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D7" w:rsidRDefault="00922BD7" w:rsidP="00922BD7">
      <w:pPr>
        <w:spacing w:line="256" w:lineRule="auto"/>
        <w:jc w:val="both"/>
        <w:rPr>
          <w:rFonts w:ascii="Arial Narrow" w:hAnsi="Arial Narrow"/>
        </w:rPr>
      </w:pPr>
    </w:p>
    <w:p w:rsidR="00922BD7" w:rsidRDefault="00922BD7" w:rsidP="00922BD7">
      <w:pPr>
        <w:tabs>
          <w:tab w:val="left" w:pos="342"/>
          <w:tab w:val="left" w:pos="513"/>
        </w:tabs>
        <w:spacing w:after="0" w:line="256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D7" w:rsidRDefault="00922BD7" w:rsidP="00922BD7">
      <w:pPr>
        <w:tabs>
          <w:tab w:val="left" w:pos="342"/>
          <w:tab w:val="left" w:pos="513"/>
        </w:tabs>
        <w:spacing w:after="0" w:line="256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D7" w:rsidRDefault="00922BD7" w:rsidP="00922BD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922BD7" w:rsidRDefault="00922BD7" w:rsidP="00922BD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922BD7" w:rsidRDefault="00922BD7" w:rsidP="00922BD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922BD7" w:rsidRDefault="00922BD7" w:rsidP="00922BD7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922BD7" w:rsidRDefault="00922BD7" w:rsidP="00922BD7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922BD7" w:rsidRDefault="00922BD7" w:rsidP="00922BD7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922BD7" w:rsidRDefault="00922BD7" w:rsidP="00922BD7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922BD7" w:rsidRDefault="00922BD7" w:rsidP="00922BD7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922BD7" w:rsidRDefault="00922BD7" w:rsidP="00922BD7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922BD7" w:rsidRDefault="00922BD7" w:rsidP="00922BD7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922BD7" w:rsidRDefault="00922BD7" w:rsidP="00922BD7">
      <w:pPr>
        <w:tabs>
          <w:tab w:val="left" w:pos="342"/>
          <w:tab w:val="left" w:pos="513"/>
        </w:tabs>
        <w:spacing w:after="0" w:line="256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922BD7" w:rsidRDefault="00922BD7" w:rsidP="00922BD7">
      <w:pPr>
        <w:spacing w:line="25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2BD7" w:rsidRDefault="00922BD7" w:rsidP="00922B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922BD7" w:rsidRDefault="00922BD7" w:rsidP="00922B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922BD7" w:rsidRDefault="00922BD7" w:rsidP="00922BD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922BD7" w:rsidRDefault="00922BD7" w:rsidP="00922BD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2BD7" w:rsidRDefault="00922BD7" w:rsidP="00922BD7">
      <w:pPr>
        <w:spacing w:line="256" w:lineRule="auto"/>
      </w:pPr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D7" w:rsidRDefault="00922BD7" w:rsidP="00922BD7">
      <w:pPr>
        <w:spacing w:line="256" w:lineRule="auto"/>
      </w:pPr>
    </w:p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>
      <w:pPr>
        <w:jc w:val="both"/>
        <w:rPr>
          <w:rFonts w:ascii="Arial Narrow" w:hAnsi="Arial Narrow"/>
        </w:rPr>
      </w:pPr>
    </w:p>
    <w:p w:rsidR="00922BD7" w:rsidRDefault="00922BD7" w:rsidP="00922BD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922BD7" w:rsidRDefault="00922BD7" w:rsidP="00922BD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2018. godini</w:t>
      </w:r>
    </w:p>
    <w:p w:rsidR="00922BD7" w:rsidRDefault="00922BD7" w:rsidP="00922BD7">
      <w:pPr>
        <w:jc w:val="center"/>
        <w:rPr>
          <w:rFonts w:ascii="Arial Narrow" w:hAnsi="Arial Narrow"/>
          <w:b/>
          <w:sz w:val="32"/>
          <w:szCs w:val="32"/>
        </w:rPr>
      </w:pPr>
    </w:p>
    <w:p w:rsidR="00922BD7" w:rsidRDefault="00922BD7" w:rsidP="00922BD7">
      <w:pPr>
        <w:jc w:val="center"/>
        <w:rPr>
          <w:rFonts w:ascii="Arial Narrow" w:hAnsi="Arial Narrow"/>
          <w:b/>
          <w:sz w:val="32"/>
          <w:szCs w:val="32"/>
        </w:rPr>
      </w:pPr>
    </w:p>
    <w:p w:rsidR="00922BD7" w:rsidRDefault="00922BD7" w:rsidP="00922B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>
      <w:r>
        <w:t>__________________________________________________________________________________</w:t>
      </w:r>
    </w:p>
    <w:p w:rsidR="00922BD7" w:rsidRDefault="00922BD7" w:rsidP="00922BD7">
      <w:r>
        <w:t>(Naziv udruge/neprofitne organizacije)</w:t>
      </w:r>
    </w:p>
    <w:p w:rsidR="00922BD7" w:rsidRDefault="00922BD7" w:rsidP="00922BD7"/>
    <w:p w:rsidR="00922BD7" w:rsidRDefault="00922BD7" w:rsidP="00922BD7">
      <w:pPr>
        <w:pBdr>
          <w:bottom w:val="single" w:sz="12" w:space="1" w:color="auto"/>
        </w:pBdr>
      </w:pPr>
    </w:p>
    <w:p w:rsidR="00922BD7" w:rsidRDefault="00922BD7" w:rsidP="00922BD7">
      <w:r>
        <w:t>(Naziv projekta/programa)</w:t>
      </w:r>
    </w:p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/>
    <w:p w:rsidR="00922BD7" w:rsidRDefault="00922BD7" w:rsidP="00922BD7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BD7" w:rsidTr="00922BD7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OPĆI PODACI O UDRUZI/NEPROFITNOJ ORGANIZACIJI I PROJEKTU</w:t>
            </w:r>
          </w:p>
        </w:tc>
      </w:tr>
    </w:tbl>
    <w:p w:rsidR="00922BD7" w:rsidRDefault="00922BD7" w:rsidP="00922BD7"/>
    <w:p w:rsidR="00922BD7" w:rsidRDefault="00922BD7" w:rsidP="00922BD7">
      <w:pPr>
        <w:rPr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PODACI O PROJEKTU/PROGRAMU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odobrenog projekta/programa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ovlaštena za zastupanje (udruge/neprofitne organizacije – prijavitelja)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projekta/programa u udruzi/neprofitnoj organizaciji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 provedbe projekta/programa</w:t>
            </w:r>
          </w:p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(općina-grad i županija)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Odobreni iznos financijske podrške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922BD7" w:rsidRDefault="00922BD7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__________________kn</w:t>
            </w: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Utrošena sredstva do datuma izrade ovog izvješća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22BD7" w:rsidRDefault="00922BD7" w:rsidP="00922BD7">
      <w:pPr>
        <w:rPr>
          <w:rFonts w:ascii="Arial Narrow" w:hAnsi="Arial Narrow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PODACI O UDRUZI/NEPROFITNOJ ORGANIZACIJI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Sjedište (mjesto i adresa)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telefaksa udruge, e-mail adresa udruge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odgovorna za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mobitela osobe odgovorne za kontakt, e-mail 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BD7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Internetska stranica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85"/>
        <w:gridCol w:w="3240"/>
        <w:gridCol w:w="2655"/>
      </w:tblGrid>
      <w:tr w:rsidR="00922BD7" w:rsidTr="00922BD7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POSTIGNUĆA I REZULTATI PROJEKTA/PROGRAMA POSTIGNUTI U RAZDOBLJU ZA KOJE SE PODNOSI IZVJEŠĆE</w:t>
            </w:r>
          </w:p>
        </w:tc>
      </w:tr>
      <w:tr w:rsidR="00922BD7" w:rsidTr="00922BD7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Odlomakpopisa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Opišite u kojoj su mjeri ostvareni ciljevi projekta/programa za koji je odobrena financijska podrška</w:t>
            </w:r>
          </w:p>
        </w:tc>
      </w:tr>
      <w:tr w:rsidR="00922BD7" w:rsidTr="00922BD7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Odlomakpopisa"/>
              <w:numPr>
                <w:ilvl w:val="1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</w:p>
        </w:tc>
      </w:tr>
      <w:tr w:rsidR="00922BD7" w:rsidTr="00922BD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aktivnosti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 aktivnosti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provedene aktivnosti i ostvareni rezultati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Razdoblje provedbe</w:t>
            </w:r>
          </w:p>
        </w:tc>
      </w:tr>
      <w:tr w:rsidR="00922BD7" w:rsidTr="00922BD7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  <w:p w:rsidR="00922BD7" w:rsidRDefault="00922BD7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  <w:p w:rsidR="00922BD7" w:rsidRDefault="00922BD7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  <w:p w:rsidR="00922BD7" w:rsidRDefault="00922BD7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  <w:p w:rsidR="00922BD7" w:rsidRDefault="00922BD7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  <w:p w:rsidR="00922BD7" w:rsidRDefault="00922BD7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rPr>
                <w:b/>
              </w:rPr>
            </w:pPr>
          </w:p>
        </w:tc>
      </w:tr>
      <w:tr w:rsidR="00922BD7" w:rsidTr="00922BD7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Odlomakpopisa"/>
              <w:numPr>
                <w:ilvl w:val="1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22BD7" w:rsidTr="00922BD7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2BD7" w:rsidTr="00922BD7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OSTALI PODACI O PROVEDBI PROJEKTA/PROGRAMA</w:t>
            </w:r>
          </w:p>
        </w:tc>
      </w:tr>
    </w:tbl>
    <w:p w:rsidR="00922BD7" w:rsidRDefault="00922BD7" w:rsidP="00922BD7"/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22BD7" w:rsidTr="00922BD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</w:p>
        </w:tc>
      </w:tr>
      <w:tr w:rsidR="00922BD7" w:rsidTr="00922BD7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BD7" w:rsidTr="00922BD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Jeste li uspjeli uspostaviti suradnju i s drugim institucijama/organizacijama u lokalnoj zajednici? Ukratko opišite tu suradnju i njen utjecaj na provedbu aktivnosti</w:t>
            </w:r>
          </w:p>
        </w:tc>
      </w:tr>
      <w:tr w:rsidR="00922BD7" w:rsidTr="00922BD7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2BD7" w:rsidRDefault="00922BD7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2BD7" w:rsidTr="00922BD7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</w:p>
        </w:tc>
      </w:tr>
      <w:tr w:rsidR="00922BD7" w:rsidTr="00922BD7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Default="00922BD7"/>
          <w:p w:rsidR="00922BD7" w:rsidRDefault="00922BD7"/>
          <w:p w:rsidR="00922BD7" w:rsidRDefault="00922BD7"/>
          <w:p w:rsidR="00922BD7" w:rsidRDefault="00922BD7"/>
          <w:p w:rsidR="00922BD7" w:rsidRDefault="00922BD7"/>
          <w:p w:rsidR="00922BD7" w:rsidRDefault="00922BD7"/>
        </w:tc>
      </w:tr>
    </w:tbl>
    <w:p w:rsidR="00922BD7" w:rsidRDefault="00922BD7" w:rsidP="00922BD7">
      <w:r>
        <w:t xml:space="preserve">     </w:t>
      </w: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_______________,___________2018</w:t>
      </w:r>
      <w:proofErr w:type="spellEnd"/>
      <w:r>
        <w:rPr>
          <w:rFonts w:ascii="Arial Narrow" w:hAnsi="Arial Narrow"/>
          <w:b/>
          <w:sz w:val="20"/>
          <w:szCs w:val="20"/>
        </w:rPr>
        <w:t>.</w:t>
      </w: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MP                                                   Odgovorna osoba</w:t>
      </w: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</w:t>
      </w:r>
    </w:p>
    <w:p w:rsidR="00922BD7" w:rsidRDefault="00922BD7" w:rsidP="00922B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rFonts w:ascii="Arial Narrow" w:hAnsi="Arial Narrow"/>
          <w:b/>
          <w:sz w:val="20"/>
          <w:szCs w:val="20"/>
        </w:rPr>
        <w:t>funkcija,ime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 prezime i potpis)</w:t>
      </w:r>
    </w:p>
    <w:p w:rsidR="00F12346" w:rsidRDefault="00922BD7">
      <w:bookmarkStart w:id="0" w:name="_GoBack"/>
      <w:bookmarkEnd w:id="0"/>
    </w:p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7"/>
    <w:rsid w:val="001B1200"/>
    <w:rsid w:val="0091528A"/>
    <w:rsid w:val="00922BD7"/>
    <w:rsid w:val="009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00112C8-4024-435E-863F-FADE751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7"/>
    <w:pPr>
      <w:spacing w:after="160" w:line="254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22BD7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22BD7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922BD7"/>
    <w:pPr>
      <w:ind w:left="720"/>
      <w:contextualSpacing/>
    </w:pPr>
  </w:style>
  <w:style w:type="table" w:styleId="Reetkatablice">
    <w:name w:val="Table Grid"/>
    <w:basedOn w:val="Obinatablica"/>
    <w:uiPriority w:val="39"/>
    <w:rsid w:val="00922BD7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2018-02-23T07:58:00Z</dcterms:created>
  <dcterms:modified xsi:type="dcterms:W3CDTF">2018-02-23T07:58:00Z</dcterms:modified>
</cp:coreProperties>
</file>