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6D" w:rsidRPr="00EE1AEE" w:rsidRDefault="00F50C6D" w:rsidP="00F50C6D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F50C6D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9E4E39" w:rsidRPr="00EB3AC5" w:rsidRDefault="009E4E39" w:rsidP="00EB3AC5">
      <w:pPr>
        <w:ind w:right="94"/>
        <w:rPr>
          <w:rFonts w:ascii="Arial" w:hAnsi="Arial" w:cs="Arial"/>
          <w:b/>
          <w:sz w:val="22"/>
          <w:szCs w:val="22"/>
        </w:rPr>
      </w:pPr>
    </w:p>
    <w:p w:rsidR="009E4E39" w:rsidRPr="00F50C6D" w:rsidRDefault="009E4E39" w:rsidP="009E4E39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0332C8" w:rsidRPr="00F50C6D" w:rsidRDefault="009E4E39" w:rsidP="000332C8">
      <w:pPr>
        <w:tabs>
          <w:tab w:val="left" w:pos="1309"/>
        </w:tabs>
        <w:ind w:right="94"/>
        <w:rPr>
          <w:rFonts w:ascii="Arial" w:hAnsi="Arial" w:cs="Arial"/>
          <w:b/>
          <w:bCs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PREDMET:</w:t>
      </w:r>
      <w:r w:rsidR="0013796D" w:rsidRPr="00F50C6D">
        <w:rPr>
          <w:rFonts w:ascii="Arial" w:hAnsi="Arial" w:cs="Arial"/>
          <w:b/>
          <w:sz w:val="21"/>
          <w:szCs w:val="21"/>
        </w:rPr>
        <w:t xml:space="preserve"> </w:t>
      </w:r>
      <w:r w:rsidR="000332C8" w:rsidRPr="00F50C6D">
        <w:rPr>
          <w:rFonts w:ascii="Arial" w:hAnsi="Arial" w:cs="Arial"/>
          <w:b/>
          <w:sz w:val="21"/>
          <w:szCs w:val="21"/>
        </w:rPr>
        <w:t xml:space="preserve"> </w:t>
      </w:r>
      <w:bookmarkStart w:id="2" w:name="_GoBack"/>
      <w:r w:rsidR="00F50C6D" w:rsidRPr="00F50C6D">
        <w:rPr>
          <w:rFonts w:ascii="Arial" w:hAnsi="Arial" w:cs="Arial"/>
          <w:b/>
          <w:bCs/>
          <w:sz w:val="21"/>
          <w:szCs w:val="21"/>
        </w:rPr>
        <w:t>IZDAVANJE POTVRDE O PODNESENOM ZAHTJEVU</w:t>
      </w:r>
      <w:r w:rsidR="00F50C6D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2"/>
      <w:r w:rsidR="00F50C6D" w:rsidRPr="00CC2F99">
        <w:rPr>
          <w:rFonts w:ascii="Arial" w:hAnsi="Arial" w:cs="Arial"/>
          <w:sz w:val="21"/>
          <w:szCs w:val="21"/>
        </w:rPr>
        <w:t>(neupravni postupak)</w:t>
      </w:r>
    </w:p>
    <w:p w:rsidR="000332C8" w:rsidRPr="00F50C6D" w:rsidRDefault="000332C8" w:rsidP="000332C8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</w:p>
    <w:p w:rsidR="000332C8" w:rsidRPr="00F50C6D" w:rsidRDefault="000332C8" w:rsidP="000332C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Molim da mi se izda potvrda da je nadležnom upravnom tijelu podnesen zahtjev za</w:t>
      </w:r>
      <w:r w:rsidR="00F50C6D">
        <w:rPr>
          <w:rFonts w:ascii="Arial" w:hAnsi="Arial" w:cs="Arial"/>
          <w:sz w:val="21"/>
          <w:szCs w:val="21"/>
        </w:rPr>
        <w:t xml:space="preserve"> </w:t>
      </w:r>
      <w:r w:rsidRPr="00F50C6D">
        <w:rPr>
          <w:rFonts w:ascii="Arial" w:hAnsi="Arial" w:cs="Arial"/>
          <w:sz w:val="21"/>
          <w:szCs w:val="21"/>
        </w:rPr>
        <w:t>izdavanje rješenja o izvedenom stanju za nezakonito izgrađenu zgradu:</w:t>
      </w:r>
    </w:p>
    <w:p w:rsidR="009E4E39" w:rsidRPr="00F50C6D" w:rsidRDefault="009E4E39" w:rsidP="000332C8">
      <w:pPr>
        <w:ind w:right="94"/>
        <w:rPr>
          <w:rFonts w:ascii="Arial" w:hAnsi="Arial" w:cs="Arial"/>
          <w:sz w:val="21"/>
          <w:szCs w:val="21"/>
        </w:rPr>
      </w:pPr>
    </w:p>
    <w:p w:rsidR="000332C8" w:rsidRPr="00F50C6D" w:rsidRDefault="000332C8" w:rsidP="009E4E39">
      <w:pPr>
        <w:ind w:right="94"/>
        <w:rPr>
          <w:rFonts w:ascii="Arial" w:hAnsi="Arial" w:cs="Arial"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NAMJENA ZGRADE</w:t>
      </w:r>
      <w:r w:rsidR="009E4E39" w:rsidRPr="00F50C6D">
        <w:rPr>
          <w:rFonts w:ascii="Arial" w:hAnsi="Arial" w:cs="Arial"/>
          <w:sz w:val="21"/>
          <w:szCs w:val="21"/>
        </w:rPr>
        <w:t>: ____________________________</w:t>
      </w:r>
      <w:r w:rsidR="00F50C6D">
        <w:rPr>
          <w:rFonts w:ascii="Arial" w:hAnsi="Arial" w:cs="Arial"/>
          <w:sz w:val="21"/>
          <w:szCs w:val="21"/>
        </w:rPr>
        <w:t>_______________________</w:t>
      </w:r>
      <w:r w:rsidR="009E4E39" w:rsidRPr="00F50C6D">
        <w:rPr>
          <w:rFonts w:ascii="Arial" w:hAnsi="Arial" w:cs="Arial"/>
          <w:sz w:val="21"/>
          <w:szCs w:val="21"/>
        </w:rPr>
        <w:t xml:space="preserve"> </w:t>
      </w:r>
    </w:p>
    <w:p w:rsidR="000332C8" w:rsidRPr="00F50C6D" w:rsidRDefault="000332C8" w:rsidP="009E4E39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</w:p>
    <w:p w:rsidR="000332C8" w:rsidRPr="00F50C6D" w:rsidRDefault="000332C8" w:rsidP="000332C8">
      <w:pPr>
        <w:ind w:right="94"/>
        <w:rPr>
          <w:rFonts w:ascii="Arial" w:hAnsi="Arial" w:cs="Arial"/>
          <w:sz w:val="21"/>
          <w:szCs w:val="21"/>
        </w:rPr>
      </w:pPr>
    </w:p>
    <w:p w:rsidR="009E4E39" w:rsidRPr="00F50C6D" w:rsidRDefault="000332C8" w:rsidP="009E4E39">
      <w:pPr>
        <w:ind w:right="94"/>
        <w:rPr>
          <w:rFonts w:ascii="Arial" w:hAnsi="Arial" w:cs="Arial"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U</w:t>
      </w:r>
      <w:r w:rsidR="009E4E39" w:rsidRPr="00F50C6D">
        <w:rPr>
          <w:rFonts w:ascii="Arial" w:hAnsi="Arial" w:cs="Arial"/>
          <w:sz w:val="21"/>
          <w:szCs w:val="21"/>
        </w:rPr>
        <w:t xml:space="preserve"> svrhu: ___________________________________________________________</w:t>
      </w:r>
      <w:r w:rsidR="00F50C6D">
        <w:rPr>
          <w:rFonts w:ascii="Arial" w:hAnsi="Arial" w:cs="Arial"/>
          <w:sz w:val="21"/>
          <w:szCs w:val="21"/>
        </w:rPr>
        <w:t>___</w:t>
      </w:r>
    </w:p>
    <w:p w:rsidR="009E4E39" w:rsidRPr="00F50C6D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F50C6D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F50C6D" w:rsidRPr="00EE1AEE" w:rsidRDefault="00F50C6D" w:rsidP="00F50C6D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Upravna pristojba 40,00 kuna (</w:t>
      </w:r>
      <w:proofErr w:type="spellStart"/>
      <w:r>
        <w:rPr>
          <w:rFonts w:ascii="Arial" w:hAnsi="Arial" w:cs="Arial"/>
          <w:sz w:val="21"/>
          <w:szCs w:val="21"/>
        </w:rPr>
        <w:t>Tbr</w:t>
      </w:r>
      <w:r w:rsidRPr="00EE1AEE">
        <w:rPr>
          <w:rFonts w:ascii="Arial" w:hAnsi="Arial" w:cs="Arial"/>
          <w:sz w:val="21"/>
          <w:szCs w:val="21"/>
        </w:rPr>
        <w:t>.1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EE1AEE">
        <w:rPr>
          <w:rFonts w:ascii="Arial" w:hAnsi="Arial" w:cs="Arial"/>
          <w:sz w:val="21"/>
          <w:szCs w:val="21"/>
        </w:rPr>
        <w:t xml:space="preserve"> i 4</w:t>
      </w:r>
      <w:r>
        <w:rPr>
          <w:rFonts w:ascii="Arial" w:hAnsi="Arial" w:cs="Arial"/>
          <w:sz w:val="21"/>
          <w:szCs w:val="21"/>
        </w:rPr>
        <w:t>.</w:t>
      </w:r>
      <w:r w:rsidRPr="00EE1AEE">
        <w:rPr>
          <w:rFonts w:ascii="Arial" w:hAnsi="Arial" w:cs="Arial"/>
          <w:sz w:val="21"/>
          <w:szCs w:val="21"/>
        </w:rPr>
        <w:t>)</w:t>
      </w:r>
    </w:p>
    <w:p w:rsidR="00F50C6D" w:rsidRPr="00EE1AEE" w:rsidRDefault="00F50C6D" w:rsidP="00F50C6D">
      <w:pPr>
        <w:ind w:left="720"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F50C6D" w:rsidRPr="00EE1AEE" w:rsidRDefault="00F50C6D" w:rsidP="00F50C6D">
      <w:pPr>
        <w:jc w:val="both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jc w:val="both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</w:p>
    <w:p w:rsidR="00F50C6D" w:rsidRPr="00EE1AEE" w:rsidRDefault="00F50C6D" w:rsidP="00F50C6D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F50C6D" w:rsidRPr="00EE1AEE" w:rsidRDefault="00F50C6D" w:rsidP="00F50C6D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p w:rsidR="00624639" w:rsidRPr="00EB3AC5" w:rsidRDefault="00624639" w:rsidP="00F50C6D">
      <w:pPr>
        <w:ind w:right="94"/>
        <w:rPr>
          <w:rFonts w:ascii="Arial" w:hAnsi="Arial" w:cs="Arial"/>
          <w:sz w:val="22"/>
          <w:szCs w:val="22"/>
        </w:rPr>
      </w:pPr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7987"/>
    <w:rsid w:val="00002A0F"/>
    <w:rsid w:val="00022F0C"/>
    <w:rsid w:val="000332C8"/>
    <w:rsid w:val="00042B08"/>
    <w:rsid w:val="00063ADE"/>
    <w:rsid w:val="00064AEB"/>
    <w:rsid w:val="000971AE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16297"/>
    <w:rsid w:val="00624639"/>
    <w:rsid w:val="00630840"/>
    <w:rsid w:val="00647C90"/>
    <w:rsid w:val="00693FFA"/>
    <w:rsid w:val="007341BC"/>
    <w:rsid w:val="007516DB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366E8"/>
    <w:rsid w:val="00955ED9"/>
    <w:rsid w:val="00957B10"/>
    <w:rsid w:val="00974666"/>
    <w:rsid w:val="00981097"/>
    <w:rsid w:val="0098166D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C7"/>
    <w:rsid w:val="00AC793A"/>
    <w:rsid w:val="00AD0EBC"/>
    <w:rsid w:val="00AE6A31"/>
    <w:rsid w:val="00AF66F2"/>
    <w:rsid w:val="00B11667"/>
    <w:rsid w:val="00B126DC"/>
    <w:rsid w:val="00B164E5"/>
    <w:rsid w:val="00B2423F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3437F"/>
    <w:rsid w:val="00C53C12"/>
    <w:rsid w:val="00C94F5D"/>
    <w:rsid w:val="00C95E62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D29B5"/>
    <w:rsid w:val="00EF3068"/>
    <w:rsid w:val="00F110C2"/>
    <w:rsid w:val="00F15F1C"/>
    <w:rsid w:val="00F36FD9"/>
    <w:rsid w:val="00F41686"/>
    <w:rsid w:val="00F427DB"/>
    <w:rsid w:val="00F50C6D"/>
    <w:rsid w:val="00F75D2E"/>
    <w:rsid w:val="00FB7CD4"/>
    <w:rsid w:val="00FF2E3A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F3FA9"/>
  <w15:docId w15:val="{21680E57-CB1A-437E-8EE4-EA0E2BE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50C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5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6</cp:revision>
  <cp:lastPrinted>2020-03-03T13:38:00Z</cp:lastPrinted>
  <dcterms:created xsi:type="dcterms:W3CDTF">2015-03-20T13:02:00Z</dcterms:created>
  <dcterms:modified xsi:type="dcterms:W3CDTF">2020-03-03T13:38:00Z</dcterms:modified>
</cp:coreProperties>
</file>