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7C670B" w14:paraId="2F24A162" w14:textId="77777777" w:rsidTr="007675AD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E290" w14:textId="77777777" w:rsidR="007C670B" w:rsidRDefault="007C670B" w:rsidP="007675AD">
            <w:pPr>
              <w:jc w:val="center"/>
            </w:pPr>
          </w:p>
          <w:p w14:paraId="7192A5BF" w14:textId="77777777" w:rsidR="007C670B" w:rsidRPr="000705BE" w:rsidRDefault="007C670B" w:rsidP="007675AD">
            <w:pPr>
              <w:jc w:val="center"/>
              <w:rPr>
                <w:b/>
                <w:sz w:val="24"/>
                <w:szCs w:val="24"/>
              </w:rPr>
            </w:pPr>
            <w:r w:rsidRPr="000705BE">
              <w:rPr>
                <w:b/>
                <w:sz w:val="24"/>
                <w:szCs w:val="24"/>
              </w:rPr>
              <w:t>ISTARSKA ŽUPANIJA</w:t>
            </w:r>
          </w:p>
          <w:p w14:paraId="21ED7EC2" w14:textId="77777777" w:rsidR="007C670B" w:rsidRDefault="007C670B" w:rsidP="00A53B26">
            <w:pPr>
              <w:jc w:val="center"/>
            </w:pPr>
          </w:p>
        </w:tc>
      </w:tr>
      <w:tr w:rsidR="007C670B" w14:paraId="4F0F7523" w14:textId="77777777" w:rsidTr="007675AD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FC54" w14:textId="77777777" w:rsidR="007C670B" w:rsidRDefault="007C670B" w:rsidP="007675AD">
            <w:pPr>
              <w:jc w:val="center"/>
            </w:pPr>
            <w:r>
              <w:t>Obrazac za dostavu mišljenja, primjedbi i komentara na nacrt</w:t>
            </w:r>
          </w:p>
          <w:p w14:paraId="368FE02F" w14:textId="77777777" w:rsidR="00692467" w:rsidRPr="00692467" w:rsidRDefault="002051F0" w:rsidP="00692467">
            <w:pPr>
              <w:jc w:val="center"/>
              <w:rPr>
                <w:rFonts w:cs="Arial"/>
                <w:b/>
                <w:sz w:val="24"/>
              </w:rPr>
            </w:pPr>
            <w:r w:rsidRPr="00692467">
              <w:rPr>
                <w:rFonts w:cs="Arial"/>
                <w:b/>
                <w:sz w:val="24"/>
              </w:rPr>
              <w:t>PROGRAMA MJERA ZA ZADRŽAVANJE I PRIVLAČENJE LJUDSKIH RESURSA U JAVNIM ZDRAVSTVENIM USTANOVAMA I DOMOVIMA ZA STARIJE OSOBE</w:t>
            </w:r>
            <w:r w:rsidR="00692467" w:rsidRPr="00692467">
              <w:rPr>
                <w:rFonts w:cs="Arial"/>
                <w:b/>
                <w:sz w:val="24"/>
              </w:rPr>
              <w:t xml:space="preserve"> </w:t>
            </w:r>
          </w:p>
          <w:p w14:paraId="4898315B" w14:textId="3D283104" w:rsidR="002051F0" w:rsidRPr="00692467" w:rsidRDefault="00692467" w:rsidP="00692467">
            <w:pPr>
              <w:jc w:val="center"/>
              <w:rPr>
                <w:rFonts w:cs="Arial"/>
                <w:b/>
                <w:sz w:val="24"/>
              </w:rPr>
            </w:pPr>
            <w:r w:rsidRPr="00692467">
              <w:rPr>
                <w:rFonts w:cs="Arial"/>
                <w:b/>
                <w:sz w:val="24"/>
              </w:rPr>
              <w:t>KOJIMA JE OSNIVAČ ISTARSKA ŽUPANIJA</w:t>
            </w:r>
            <w:r w:rsidR="00343FF0" w:rsidRPr="00692467">
              <w:rPr>
                <w:rFonts w:cs="Arial"/>
                <w:b/>
                <w:sz w:val="24"/>
              </w:rPr>
              <w:t xml:space="preserve"> U 202</w:t>
            </w:r>
            <w:r w:rsidR="00731A41">
              <w:rPr>
                <w:rFonts w:cs="Arial"/>
                <w:b/>
                <w:sz w:val="24"/>
              </w:rPr>
              <w:t>7</w:t>
            </w:r>
            <w:r w:rsidR="002051F0" w:rsidRPr="00692467">
              <w:rPr>
                <w:rFonts w:cs="Arial"/>
                <w:b/>
                <w:sz w:val="24"/>
              </w:rPr>
              <w:t>. GODINI</w:t>
            </w:r>
          </w:p>
          <w:p w14:paraId="11AA5870" w14:textId="77777777" w:rsidR="001C29FA" w:rsidRDefault="001C29FA" w:rsidP="007675AD">
            <w:pPr>
              <w:jc w:val="center"/>
            </w:pPr>
          </w:p>
        </w:tc>
      </w:tr>
      <w:tr w:rsidR="007C670B" w14:paraId="55B9630E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D9F40" w14:textId="5B5C93C1" w:rsidR="007C670B" w:rsidRPr="006705B8" w:rsidRDefault="00343FF0" w:rsidP="002704C5">
            <w:r w:rsidRPr="006705B8">
              <w:t xml:space="preserve">Početak savjetovanja: </w:t>
            </w:r>
            <w:r w:rsidR="00731A41">
              <w:t>2</w:t>
            </w:r>
            <w:r w:rsidR="00221A35">
              <w:t>2</w:t>
            </w:r>
            <w:r w:rsidR="00414401" w:rsidRPr="006705B8">
              <w:t>.</w:t>
            </w:r>
            <w:r w:rsidRPr="006705B8">
              <w:t>1</w:t>
            </w:r>
            <w:r w:rsidR="00731A41">
              <w:t>0</w:t>
            </w:r>
            <w:r w:rsidR="007C670B" w:rsidRPr="006705B8">
              <w:t>.</w:t>
            </w:r>
            <w:r w:rsidR="00AE38F0" w:rsidRPr="006705B8">
              <w:t>202</w:t>
            </w:r>
            <w:r w:rsidR="00731A41">
              <w:t>6</w:t>
            </w:r>
            <w:r w:rsidR="00AE38F0" w:rsidRPr="006705B8">
              <w:t>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246D" w14:textId="6DFD7C5F" w:rsidR="007C670B" w:rsidRPr="006705B8" w:rsidRDefault="00343FF0" w:rsidP="002704C5">
            <w:r w:rsidRPr="006705B8">
              <w:t xml:space="preserve">Završetak savjetovanja: </w:t>
            </w:r>
            <w:r w:rsidR="00731A41">
              <w:t>2</w:t>
            </w:r>
            <w:r w:rsidR="00221A35">
              <w:t>1</w:t>
            </w:r>
            <w:r w:rsidR="00AE38F0" w:rsidRPr="006705B8">
              <w:t>.</w:t>
            </w:r>
            <w:r w:rsidRPr="006705B8">
              <w:t>1</w:t>
            </w:r>
            <w:r w:rsidR="00731A41">
              <w:t>1</w:t>
            </w:r>
            <w:r w:rsidR="00AE38F0" w:rsidRPr="006705B8">
              <w:t>.202</w:t>
            </w:r>
            <w:r w:rsidR="00731A41">
              <w:t>6</w:t>
            </w:r>
            <w:r w:rsidR="007C670B" w:rsidRPr="006705B8">
              <w:t>.</w:t>
            </w:r>
          </w:p>
        </w:tc>
      </w:tr>
      <w:tr w:rsidR="007C670B" w14:paraId="3F1A5F5D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9FAC9" w14:textId="77777777" w:rsidR="007C670B" w:rsidRDefault="007C670B" w:rsidP="007675AD"/>
          <w:p w14:paraId="33B6BDAC" w14:textId="77777777" w:rsidR="007C670B" w:rsidRDefault="007C670B" w:rsidP="007675AD">
            <w:r>
              <w:t>Naziv predstavnika zainteresirane javnosti koji daje svoje mišljenje, primjedbe i prijedloge na predloženi nacrt</w:t>
            </w:r>
          </w:p>
          <w:p w14:paraId="0497425C" w14:textId="77777777" w:rsidR="007C670B" w:rsidRDefault="007C670B" w:rsidP="007675AD"/>
          <w:p w14:paraId="39D972DA" w14:textId="77777777" w:rsidR="007C670B" w:rsidRDefault="007C670B" w:rsidP="007675AD">
            <w:pPr>
              <w:rPr>
                <w:i/>
              </w:rPr>
            </w:pPr>
            <w:r>
              <w:rPr>
                <w:i/>
              </w:rPr>
              <w:t>(napišite naziv institucije, organizacije, udruge ili ime i prezime osobe)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EE35" w14:textId="77777777" w:rsidR="007C670B" w:rsidRDefault="007C670B" w:rsidP="007675AD"/>
        </w:tc>
      </w:tr>
      <w:tr w:rsidR="007C670B" w14:paraId="166FD852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5324" w14:textId="77777777" w:rsidR="007C670B" w:rsidRDefault="007C670B" w:rsidP="007675AD"/>
          <w:p w14:paraId="53877C8B" w14:textId="77777777" w:rsidR="007C670B" w:rsidRDefault="007C670B" w:rsidP="007675AD">
            <w:r>
              <w:t>Interes, odnosno kategoriju i brojnost korisnika koje predstavljate</w:t>
            </w:r>
          </w:p>
          <w:p w14:paraId="0FC1D311" w14:textId="77777777" w:rsidR="007C670B" w:rsidRDefault="007C670B" w:rsidP="007675AD"/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DC3D" w14:textId="77777777" w:rsidR="007C670B" w:rsidRDefault="007C670B" w:rsidP="007675AD"/>
        </w:tc>
      </w:tr>
      <w:tr w:rsidR="007C670B" w14:paraId="271973C6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7231" w14:textId="77777777" w:rsidR="007C670B" w:rsidRDefault="007C670B" w:rsidP="007675AD"/>
          <w:p w14:paraId="008BA8AE" w14:textId="77777777" w:rsidR="007C670B" w:rsidRDefault="007C670B" w:rsidP="007675AD"/>
          <w:p w14:paraId="08D2DDC0" w14:textId="77777777" w:rsidR="007C670B" w:rsidRDefault="007C670B" w:rsidP="007675AD">
            <w:r>
              <w:t>Načelne primjedbe</w:t>
            </w:r>
          </w:p>
          <w:p w14:paraId="1C91CD9E" w14:textId="77777777" w:rsidR="007C670B" w:rsidRDefault="007C670B" w:rsidP="007675AD"/>
          <w:p w14:paraId="2089F497" w14:textId="77777777" w:rsidR="007C670B" w:rsidRDefault="007C670B" w:rsidP="007675AD"/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F9F1" w14:textId="77777777" w:rsidR="007C670B" w:rsidRDefault="007C670B" w:rsidP="007675AD"/>
        </w:tc>
      </w:tr>
      <w:tr w:rsidR="007C670B" w14:paraId="5C9CABC5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2D3A" w14:textId="77777777" w:rsidR="007C670B" w:rsidRDefault="007C670B" w:rsidP="007675AD"/>
          <w:p w14:paraId="0E82C9B0" w14:textId="0381BDB3" w:rsidR="007C670B" w:rsidRDefault="007C670B" w:rsidP="007675AD">
            <w:r>
              <w:t xml:space="preserve">Primjedbe na pojedine članke </w:t>
            </w:r>
            <w:r w:rsidR="00806F95">
              <w:t>n</w:t>
            </w:r>
            <w:r>
              <w:t xml:space="preserve">acrta </w:t>
            </w:r>
            <w:r w:rsidR="00806F95">
              <w:t xml:space="preserve">prijedloga Plana </w:t>
            </w:r>
          </w:p>
          <w:p w14:paraId="2357210B" w14:textId="77777777" w:rsidR="00731A41" w:rsidRDefault="00731A41" w:rsidP="007675AD"/>
          <w:p w14:paraId="4A802095" w14:textId="77777777" w:rsidR="007C670B" w:rsidRDefault="007C670B" w:rsidP="007675AD">
            <w:pPr>
              <w:rPr>
                <w:i/>
              </w:rPr>
            </w:pPr>
            <w:r>
              <w:rPr>
                <w:i/>
              </w:rPr>
              <w:t>(ako je primjedbi više, prilažu se obrascu, a ovdje se navode samo članci ili dijelovi nacrta na koje se primjedbe odnose)</w:t>
            </w:r>
          </w:p>
          <w:p w14:paraId="306EBE16" w14:textId="77777777" w:rsidR="007C670B" w:rsidRDefault="007C670B" w:rsidP="007675AD">
            <w:pPr>
              <w:rPr>
                <w:i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102F" w14:textId="77777777" w:rsidR="007C670B" w:rsidRDefault="007C670B" w:rsidP="007675AD"/>
        </w:tc>
      </w:tr>
      <w:tr w:rsidR="007C670B" w14:paraId="15135B70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9676" w14:textId="77777777" w:rsidR="007C670B" w:rsidRDefault="007C670B" w:rsidP="007675AD">
            <w:r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E3F1" w14:textId="77777777" w:rsidR="007C670B" w:rsidRDefault="007C670B" w:rsidP="007675AD"/>
        </w:tc>
      </w:tr>
      <w:tr w:rsidR="007C670B" w14:paraId="2FFA25C5" w14:textId="77777777" w:rsidTr="007675AD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9030" w14:textId="77777777" w:rsidR="007C670B" w:rsidRDefault="007C670B" w:rsidP="007675AD"/>
          <w:p w14:paraId="11533345" w14:textId="77777777" w:rsidR="007C670B" w:rsidRDefault="007C670B" w:rsidP="007675AD">
            <w:r>
              <w:t>Datum sastavljanja:</w:t>
            </w:r>
          </w:p>
          <w:p w14:paraId="3FE28986" w14:textId="77777777" w:rsidR="007C670B" w:rsidRDefault="007C670B" w:rsidP="007675AD"/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C101" w14:textId="77777777" w:rsidR="007C670B" w:rsidRDefault="007C670B" w:rsidP="007675AD"/>
          <w:p w14:paraId="7A732FB5" w14:textId="77777777" w:rsidR="007C670B" w:rsidRDefault="007C670B" w:rsidP="007675AD">
            <w:r>
              <w:t>Potpis:</w:t>
            </w:r>
          </w:p>
        </w:tc>
      </w:tr>
    </w:tbl>
    <w:p w14:paraId="2A87C983" w14:textId="77777777" w:rsidR="001F4E0D" w:rsidRDefault="00221A35"/>
    <w:p w14:paraId="364A835A" w14:textId="77777777" w:rsidR="003B3533" w:rsidRPr="003B3533" w:rsidRDefault="003B3533" w:rsidP="003B3533">
      <w:pPr>
        <w:autoSpaceDE w:val="0"/>
        <w:autoSpaceDN w:val="0"/>
        <w:adjustRightInd w:val="0"/>
        <w:jc w:val="both"/>
        <w:rPr>
          <w:rFonts w:ascii="Arial" w:eastAsia="Calibri" w:hAnsi="Arial" w:cs="Arial"/>
          <w:i/>
          <w:color w:val="4F81BD" w:themeColor="accent1"/>
        </w:rPr>
      </w:pPr>
      <w:r w:rsidRPr="003B3533">
        <w:rPr>
          <w:rFonts w:ascii="Arial" w:eastAsia="Calibri" w:hAnsi="Arial" w:cs="Arial"/>
          <w:i/>
          <w:color w:val="4F81BD" w:themeColor="accent1"/>
        </w:rPr>
        <w:t xml:space="preserve">Osobni podaci predstavnika javnosti će se sukladno Uredbi (EU) 2016/679 Europskog parlamenta i Vijeća od 27. travnja 2016. o zaštiti pojedinca u vezi s obradom osobnih podataka i o slobodnom kretanju takvih podataka, te o stavljanju izvan snage Direktive 97/46/EZ (Opća uredba o zaštiti podataka) i Zakona o provedbi Opće uredbe o zaštiti podataka („Narodne novine“ broj 42/18) obraditi isključivo za potrebe </w:t>
      </w:r>
      <w:r w:rsidR="006705B8">
        <w:rPr>
          <w:rFonts w:ascii="Arial" w:eastAsia="Calibri" w:hAnsi="Arial" w:cs="Arial"/>
          <w:i/>
          <w:color w:val="4F81BD" w:themeColor="accent1"/>
        </w:rPr>
        <w:t>provedbe javnog savjetovanja</w:t>
      </w:r>
      <w:r w:rsidR="00DF4623">
        <w:rPr>
          <w:rFonts w:ascii="Arial" w:eastAsia="Calibri" w:hAnsi="Arial" w:cs="Arial"/>
          <w:i/>
          <w:color w:val="4F81BD" w:themeColor="accent1"/>
        </w:rPr>
        <w:t xml:space="preserve"> te</w:t>
      </w:r>
      <w:r w:rsidRPr="003B3533">
        <w:rPr>
          <w:rFonts w:ascii="Arial" w:eastAsia="Calibri" w:hAnsi="Arial" w:cs="Arial"/>
          <w:i/>
          <w:color w:val="4F81BD" w:themeColor="accent1"/>
        </w:rPr>
        <w:t xml:space="preserve"> će se elektronskom dostavom obrasca smatrati da je predstavnik javnosti s navedenim suglasan.</w:t>
      </w:r>
    </w:p>
    <w:p w14:paraId="639DE896" w14:textId="77777777" w:rsidR="003B3533" w:rsidRDefault="003B3533" w:rsidP="003B3533">
      <w:pPr>
        <w:rPr>
          <w:color w:val="1F497D"/>
        </w:rPr>
      </w:pPr>
    </w:p>
    <w:p w14:paraId="3BF0BAFA" w14:textId="77777777" w:rsidR="003B3533" w:rsidRDefault="003B3533"/>
    <w:sectPr w:rsidR="003B3533" w:rsidSect="008B7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70B"/>
    <w:rsid w:val="000E0071"/>
    <w:rsid w:val="001C29FA"/>
    <w:rsid w:val="002051F0"/>
    <w:rsid w:val="00221A35"/>
    <w:rsid w:val="002704C5"/>
    <w:rsid w:val="00343FF0"/>
    <w:rsid w:val="003B3533"/>
    <w:rsid w:val="00414401"/>
    <w:rsid w:val="004D73F4"/>
    <w:rsid w:val="004F7273"/>
    <w:rsid w:val="00514D9B"/>
    <w:rsid w:val="0054476F"/>
    <w:rsid w:val="006107A9"/>
    <w:rsid w:val="0065591B"/>
    <w:rsid w:val="00655FB5"/>
    <w:rsid w:val="006705B8"/>
    <w:rsid w:val="00692467"/>
    <w:rsid w:val="00731A41"/>
    <w:rsid w:val="007C670B"/>
    <w:rsid w:val="00806F95"/>
    <w:rsid w:val="00871820"/>
    <w:rsid w:val="008B739C"/>
    <w:rsid w:val="00923889"/>
    <w:rsid w:val="00982A7E"/>
    <w:rsid w:val="009A47BE"/>
    <w:rsid w:val="00A53B26"/>
    <w:rsid w:val="00AE38F0"/>
    <w:rsid w:val="00C96526"/>
    <w:rsid w:val="00DF4623"/>
    <w:rsid w:val="00E07BBB"/>
    <w:rsid w:val="00EA2A2F"/>
    <w:rsid w:val="00F1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39E6"/>
  <w15:docId w15:val="{3FE4922B-465E-4BF3-8AE1-BC333AD3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7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C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4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županija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mferencic</dc:creator>
  <cp:keywords/>
  <dc:description/>
  <cp:lastModifiedBy>Sven Rojnić</cp:lastModifiedBy>
  <cp:revision>10</cp:revision>
  <dcterms:created xsi:type="dcterms:W3CDTF">2024-10-23T06:14:00Z</dcterms:created>
  <dcterms:modified xsi:type="dcterms:W3CDTF">2026-10-21T11:04:00Z</dcterms:modified>
</cp:coreProperties>
</file>