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FEEA" w14:textId="77777777" w:rsidR="00C13871" w:rsidRDefault="00C13871" w:rsidP="00CE26B8">
      <w:pPr>
        <w:rPr>
          <w:rFonts w:ascii="Arial Narrow" w:hAnsi="Arial Narrow"/>
          <w:b/>
          <w:sz w:val="22"/>
          <w:szCs w:val="22"/>
        </w:rPr>
      </w:pPr>
    </w:p>
    <w:p w14:paraId="56CF0DB4" w14:textId="77777777" w:rsidR="00917C6C" w:rsidRDefault="00917C6C" w:rsidP="00CE26B8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917C6C">
        <w:rPr>
          <w:rFonts w:ascii="Arial Narrow" w:hAnsi="Arial Narrow"/>
          <w:b/>
          <w:sz w:val="22"/>
          <w:szCs w:val="22"/>
          <w:lang w:val="it-IT"/>
        </w:rPr>
        <w:t>ALLEGATI OBBLIGATORI ALL'APPLICAZIONE</w:t>
      </w:r>
    </w:p>
    <w:p w14:paraId="604DA328" w14:textId="77777777" w:rsidR="00C13871" w:rsidRPr="00917C6C" w:rsidRDefault="00C13871" w:rsidP="00CE26B8">
      <w:pPr>
        <w:rPr>
          <w:rFonts w:ascii="Arial Narrow" w:hAnsi="Arial Narrow"/>
          <w:b/>
          <w:sz w:val="22"/>
          <w:szCs w:val="22"/>
          <w:lang w:val="it-IT"/>
        </w:rPr>
      </w:pPr>
    </w:p>
    <w:p w14:paraId="1D791D89" w14:textId="77777777" w:rsidR="00917C6C" w:rsidRDefault="00917C6C" w:rsidP="00CE26B8">
      <w:pPr>
        <w:rPr>
          <w:rFonts w:ascii="Arial Narrow" w:hAnsi="Arial Narrow"/>
          <w:b/>
          <w:sz w:val="22"/>
          <w:szCs w:val="22"/>
        </w:rPr>
      </w:pPr>
    </w:p>
    <w:p w14:paraId="4A6EC8BE" w14:textId="77777777" w:rsidR="00917C6C" w:rsidRPr="00B532A9" w:rsidRDefault="00917C6C" w:rsidP="000777A1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B532A9">
        <w:rPr>
          <w:rFonts w:ascii="Arial" w:hAnsi="Arial" w:cs="Arial"/>
          <w:sz w:val="22"/>
          <w:szCs w:val="22"/>
          <w:lang w:val="it-IT"/>
        </w:rPr>
        <w:t>fotocopia dell'estratto dal Registro delle associazioni o di un altro registro adeguato (può essere sostituito da pagine elettroniche stampate con tutti i dati dal registro delle associazioni)</w:t>
      </w:r>
      <w:r w:rsidR="00A627E4"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1717EECD" w14:textId="77777777" w:rsidR="000777A1" w:rsidRPr="00B532A9" w:rsidRDefault="000777A1" w:rsidP="000777A1">
      <w:pPr>
        <w:pStyle w:val="Odlomakpopisa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14:paraId="0C30F6C8" w14:textId="77777777" w:rsidR="00917C6C" w:rsidRPr="00B532A9" w:rsidRDefault="00917C6C" w:rsidP="000777A1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B532A9">
        <w:rPr>
          <w:rFonts w:ascii="Arial" w:hAnsi="Arial" w:cs="Arial"/>
          <w:sz w:val="22"/>
          <w:szCs w:val="22"/>
          <w:lang w:val="it-IT"/>
        </w:rPr>
        <w:t>fotocopia dell’estratto dal Registro delle associazioni senza scopo di lucro (può essere sostituito da pagine elettroniche stampate con tutti i dati dal registro)</w:t>
      </w:r>
      <w:r w:rsidR="00A627E4"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4D7814FF" w14:textId="77777777" w:rsidR="000777A1" w:rsidRPr="00B532A9" w:rsidRDefault="000777A1" w:rsidP="000777A1">
      <w:pPr>
        <w:pStyle w:val="Odlomakpopisa"/>
        <w:ind w:left="0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14:paraId="12CA5946" w14:textId="77777777" w:rsidR="004B0391" w:rsidRPr="00B532A9" w:rsidRDefault="0005365E" w:rsidP="000777A1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532A9">
        <w:rPr>
          <w:rFonts w:ascii="Arial" w:hAnsi="Arial" w:cs="Arial"/>
          <w:sz w:val="22"/>
          <w:szCs w:val="22"/>
          <w:lang w:val="it-IT"/>
        </w:rPr>
        <w:t>fotocopia dello Statuto autenticato</w:t>
      </w:r>
      <w:r w:rsidR="00A627E4"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77CF95B6" w14:textId="77777777" w:rsidR="000777A1" w:rsidRPr="00B532A9" w:rsidRDefault="000777A1" w:rsidP="000777A1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14:paraId="71AF6BAA" w14:textId="77777777" w:rsidR="0005365E" w:rsidRPr="00B532A9" w:rsidRDefault="0005365E" w:rsidP="000777A1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532A9">
        <w:rPr>
          <w:rFonts w:ascii="Arial" w:hAnsi="Arial" w:cs="Arial"/>
          <w:sz w:val="22"/>
          <w:szCs w:val="22"/>
          <w:lang w:val="it-IT"/>
        </w:rPr>
        <w:t>dichiarazione compilata e autenticata di assenza di doppio finanziamento</w:t>
      </w:r>
      <w:r w:rsidR="00A627E4"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71C23F08" w14:textId="77777777" w:rsidR="000777A1" w:rsidRPr="00B532A9" w:rsidRDefault="000777A1" w:rsidP="000777A1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p w14:paraId="43F913DC" w14:textId="77777777" w:rsidR="0005365E" w:rsidRPr="00B532A9" w:rsidRDefault="0005365E" w:rsidP="000777A1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B532A9">
        <w:rPr>
          <w:rFonts w:ascii="Arial" w:hAnsi="Arial" w:cs="Arial"/>
          <w:sz w:val="22"/>
          <w:szCs w:val="22"/>
          <w:lang w:val="it-IT"/>
        </w:rPr>
        <w:t>dichiarazione di partenariato compilata e autenticata (se applicabile)</w:t>
      </w:r>
      <w:r w:rsidR="00A627E4"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457BC5CC" w14:textId="77777777" w:rsidR="000777A1" w:rsidRPr="00B532A9" w:rsidRDefault="000777A1" w:rsidP="000777A1">
      <w:pPr>
        <w:pStyle w:val="Odlomakpopisa"/>
        <w:ind w:left="0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14:paraId="38600C03" w14:textId="77777777" w:rsidR="0005365E" w:rsidRPr="00B532A9" w:rsidRDefault="00A627E4" w:rsidP="000777A1">
      <w:pPr>
        <w:pStyle w:val="Odlomakpopisa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B532A9">
        <w:rPr>
          <w:rFonts w:ascii="Arial" w:hAnsi="Arial" w:cs="Arial"/>
          <w:sz w:val="22"/>
          <w:szCs w:val="22"/>
          <w:lang w:val="it-IT"/>
        </w:rPr>
        <w:t>certificato dell’</w:t>
      </w:r>
      <w:r w:rsidR="0005365E" w:rsidRPr="00B532A9">
        <w:rPr>
          <w:rFonts w:ascii="Arial" w:hAnsi="Arial" w:cs="Arial"/>
          <w:sz w:val="22"/>
          <w:szCs w:val="22"/>
          <w:lang w:val="it-IT"/>
        </w:rPr>
        <w:t>Ufficio imposte di assenza di debiti pubblici non più vecchio di 30 giorni dalla data di pubblicazione dell’Invito pubblico (in originale)</w:t>
      </w:r>
      <w:r w:rsidRPr="00B532A9">
        <w:rPr>
          <w:rFonts w:ascii="Arial" w:hAnsi="Arial" w:cs="Arial"/>
          <w:sz w:val="22"/>
          <w:szCs w:val="22"/>
          <w:lang w:val="it-IT"/>
        </w:rPr>
        <w:t>,</w:t>
      </w:r>
    </w:p>
    <w:p w14:paraId="57B98DF4" w14:textId="77777777" w:rsidR="000777A1" w:rsidRPr="00B532A9" w:rsidRDefault="000777A1" w:rsidP="000777A1">
      <w:pPr>
        <w:pStyle w:val="Odlomakpopisa"/>
        <w:ind w:left="0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14:paraId="0487B2B2" w14:textId="77777777" w:rsidR="0005365E" w:rsidRPr="00B532A9" w:rsidRDefault="0005365E" w:rsidP="000777A1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532A9">
        <w:rPr>
          <w:rFonts w:ascii="Arial" w:hAnsi="Arial" w:cs="Arial"/>
          <w:sz w:val="22"/>
          <w:szCs w:val="22"/>
          <w:lang w:val="it-IT"/>
        </w:rPr>
        <w:t xml:space="preserve">Certificato del tribunale competente, non più vecchio di 6 mesi dalla  data di pubblicazione dell’Invito pubblico, che contro il </w:t>
      </w:r>
      <w:r w:rsidRPr="00B532A9">
        <w:rPr>
          <w:rFonts w:ascii="Arial" w:hAnsi="Arial" w:cs="Arial"/>
          <w:b/>
          <w:sz w:val="22"/>
          <w:szCs w:val="22"/>
          <w:lang w:val="it-IT"/>
        </w:rPr>
        <w:t>legale rappresentante dell’associazione e il dirigente del programma / progetto</w:t>
      </w:r>
      <w:r w:rsidRPr="00B532A9">
        <w:rPr>
          <w:rFonts w:ascii="Arial" w:hAnsi="Arial" w:cs="Arial"/>
          <w:sz w:val="22"/>
          <w:szCs w:val="22"/>
          <w:lang w:val="it-IT"/>
        </w:rPr>
        <w:t xml:space="preserve"> non ci sia nessun procedimento penale e che non siano condannati per un reato definito all’articolo 48 paragrafo 2 trattino c) o che non   siano condannati per un reato penale definito all’articolo 48 paragrafo 2 trattino d) della Decisione sui criteri, norme e procedure di  finanziamento e appalto per i programmi e progetti d’interesse per il bene comune implementate dalle associazioni (“Gazzetta ufficiale”  num.26/15) (in originale)</w:t>
      </w:r>
      <w:r w:rsidR="00A627E4" w:rsidRPr="00B532A9">
        <w:rPr>
          <w:rFonts w:ascii="Arial" w:hAnsi="Arial" w:cs="Arial"/>
          <w:sz w:val="22"/>
          <w:szCs w:val="22"/>
          <w:lang w:val="it-IT"/>
        </w:rPr>
        <w:t>.</w:t>
      </w:r>
    </w:p>
    <w:p w14:paraId="64DEFD1A" w14:textId="77777777" w:rsidR="007265DA" w:rsidRPr="00B532A9" w:rsidRDefault="007265DA" w:rsidP="007265DA">
      <w:pPr>
        <w:pStyle w:val="Odlomakpopisa"/>
        <w:rPr>
          <w:rFonts w:ascii="Arial" w:hAnsi="Arial" w:cs="Arial"/>
          <w:sz w:val="22"/>
          <w:szCs w:val="22"/>
          <w:lang w:val="it-IT"/>
        </w:rPr>
      </w:pPr>
    </w:p>
    <w:p w14:paraId="59A0AF40" w14:textId="77777777" w:rsidR="007265DA" w:rsidRPr="00B532A9" w:rsidRDefault="007265DA" w:rsidP="007265D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B532A9">
        <w:rPr>
          <w:rFonts w:ascii="Arial" w:hAnsi="Arial" w:cs="Arial"/>
          <w:sz w:val="22"/>
          <w:szCs w:val="22"/>
        </w:rPr>
        <w:t>Elenco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di min. 20 persone </w:t>
      </w:r>
      <w:proofErr w:type="spellStart"/>
      <w:r w:rsidRPr="00B532A9">
        <w:rPr>
          <w:rFonts w:ascii="Arial" w:hAnsi="Arial" w:cs="Arial"/>
          <w:sz w:val="22"/>
          <w:szCs w:val="22"/>
        </w:rPr>
        <w:t>dichiaratesi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appartenenti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alla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minoranza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nazionale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532A9">
        <w:rPr>
          <w:rFonts w:ascii="Arial" w:hAnsi="Arial" w:cs="Arial"/>
          <w:sz w:val="22"/>
          <w:szCs w:val="22"/>
        </w:rPr>
        <w:t>iscritte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come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tali </w:t>
      </w:r>
      <w:proofErr w:type="spellStart"/>
      <w:r w:rsidRPr="00B532A9">
        <w:rPr>
          <w:rFonts w:ascii="Arial" w:hAnsi="Arial" w:cs="Arial"/>
          <w:sz w:val="22"/>
          <w:szCs w:val="22"/>
        </w:rPr>
        <w:t>nel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registro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degli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elettori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32A9">
        <w:rPr>
          <w:rFonts w:ascii="Arial" w:hAnsi="Arial" w:cs="Arial"/>
          <w:sz w:val="22"/>
          <w:szCs w:val="22"/>
        </w:rPr>
        <w:t>vidimato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dal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soggetto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autorizzato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alla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rappresentanza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dell'associazione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532A9">
        <w:rPr>
          <w:rFonts w:ascii="Arial" w:hAnsi="Arial" w:cs="Arial"/>
          <w:sz w:val="22"/>
          <w:szCs w:val="22"/>
        </w:rPr>
        <w:t>presidente</w:t>
      </w:r>
      <w:proofErr w:type="spellEnd"/>
      <w:r w:rsidRPr="00B532A9">
        <w:rPr>
          <w:rFonts w:ascii="Arial" w:hAnsi="Arial" w:cs="Arial"/>
          <w:sz w:val="22"/>
          <w:szCs w:val="22"/>
        </w:rPr>
        <w:t>)</w:t>
      </w:r>
    </w:p>
    <w:p w14:paraId="04701E2B" w14:textId="77777777" w:rsidR="007265DA" w:rsidRPr="00B532A9" w:rsidRDefault="007265DA" w:rsidP="007265DA">
      <w:pPr>
        <w:rPr>
          <w:rFonts w:ascii="Arial" w:hAnsi="Arial" w:cs="Arial"/>
          <w:sz w:val="22"/>
          <w:szCs w:val="22"/>
        </w:rPr>
      </w:pPr>
    </w:p>
    <w:p w14:paraId="5C420B05" w14:textId="77777777" w:rsidR="007265DA" w:rsidRPr="00B532A9" w:rsidRDefault="007265DA" w:rsidP="007265D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B532A9">
        <w:rPr>
          <w:rFonts w:ascii="Arial" w:hAnsi="Arial" w:cs="Arial"/>
          <w:sz w:val="22"/>
          <w:szCs w:val="22"/>
        </w:rPr>
        <w:t>Visibilit</w:t>
      </w:r>
      <w:proofErr w:type="spellEnd"/>
      <w:r w:rsidRPr="00B532A9">
        <w:rPr>
          <w:rFonts w:ascii="Arial" w:hAnsi="Arial" w:cs="Arial"/>
          <w:sz w:val="22"/>
          <w:szCs w:val="22"/>
          <w:lang w:val="it-IT"/>
        </w:rPr>
        <w:t>à pubblica del programma realizzato in base al Concorso pubblico dell’anno precedente (contenuti pubblicati nei mezzi di comunicazione)</w:t>
      </w:r>
    </w:p>
    <w:p w14:paraId="6CADAFE1" w14:textId="77777777" w:rsidR="007265DA" w:rsidRPr="00B532A9" w:rsidRDefault="007265DA" w:rsidP="007265DA">
      <w:pPr>
        <w:rPr>
          <w:rFonts w:ascii="Arial" w:hAnsi="Arial" w:cs="Arial"/>
          <w:sz w:val="22"/>
          <w:szCs w:val="22"/>
        </w:rPr>
      </w:pPr>
    </w:p>
    <w:p w14:paraId="5E414E9C" w14:textId="77777777" w:rsidR="007265DA" w:rsidRPr="00B532A9" w:rsidRDefault="007265DA" w:rsidP="007265D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532A9">
        <w:rPr>
          <w:rFonts w:ascii="Arial" w:hAnsi="Arial" w:cs="Arial"/>
          <w:sz w:val="22"/>
          <w:szCs w:val="22"/>
          <w:lang w:val="it-IT"/>
        </w:rPr>
        <w:t>Materiale comprovante la collaborazione con altre associazioni di minoranze nazionali (se del caso)</w:t>
      </w:r>
    </w:p>
    <w:p w14:paraId="0A71AAE4" w14:textId="77777777" w:rsidR="00B532A9" w:rsidRPr="00B532A9" w:rsidRDefault="00B532A9" w:rsidP="00B532A9">
      <w:pPr>
        <w:pStyle w:val="Odlomakpopisa"/>
        <w:rPr>
          <w:rFonts w:ascii="Arial" w:hAnsi="Arial" w:cs="Arial"/>
          <w:sz w:val="22"/>
          <w:szCs w:val="22"/>
        </w:rPr>
      </w:pPr>
    </w:p>
    <w:p w14:paraId="45B595BD" w14:textId="77777777" w:rsidR="00B532A9" w:rsidRPr="00B532A9" w:rsidRDefault="00B532A9" w:rsidP="007265D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B532A9">
        <w:rPr>
          <w:rFonts w:ascii="Arial" w:hAnsi="Arial" w:cs="Arial"/>
          <w:sz w:val="22"/>
          <w:szCs w:val="22"/>
        </w:rPr>
        <w:t>Consenso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alla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raccolta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32A9">
        <w:rPr>
          <w:rFonts w:ascii="Arial" w:hAnsi="Arial" w:cs="Arial"/>
          <w:sz w:val="22"/>
          <w:szCs w:val="22"/>
        </w:rPr>
        <w:t>al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trattamento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532A9">
        <w:rPr>
          <w:rFonts w:ascii="Arial" w:hAnsi="Arial" w:cs="Arial"/>
          <w:sz w:val="22"/>
          <w:szCs w:val="22"/>
        </w:rPr>
        <w:t>all'utilizzo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32A9">
        <w:rPr>
          <w:rFonts w:ascii="Arial" w:hAnsi="Arial" w:cs="Arial"/>
          <w:sz w:val="22"/>
          <w:szCs w:val="22"/>
        </w:rPr>
        <w:t>dei</w:t>
      </w:r>
      <w:proofErr w:type="spellEnd"/>
      <w:r w:rsidRPr="00B532A9">
        <w:rPr>
          <w:rFonts w:ascii="Arial" w:hAnsi="Arial" w:cs="Arial"/>
          <w:sz w:val="22"/>
          <w:szCs w:val="22"/>
        </w:rPr>
        <w:t xml:space="preserve"> dati personali</w:t>
      </w:r>
    </w:p>
    <w:p w14:paraId="623E543E" w14:textId="77777777" w:rsidR="007265DA" w:rsidRPr="0005365E" w:rsidRDefault="007265DA" w:rsidP="007265DA">
      <w:pPr>
        <w:pStyle w:val="Odlomakpopisa"/>
        <w:jc w:val="both"/>
        <w:rPr>
          <w:rFonts w:ascii="Arial Narrow" w:hAnsi="Arial Narrow" w:cs="Arial"/>
          <w:lang w:val="it-IT"/>
        </w:rPr>
      </w:pPr>
    </w:p>
    <w:p w14:paraId="0C32AD89" w14:textId="77777777" w:rsidR="0005365E" w:rsidRPr="00917C6C" w:rsidRDefault="0005365E" w:rsidP="0005365E">
      <w:pPr>
        <w:pStyle w:val="Odlomakpopisa"/>
        <w:jc w:val="both"/>
        <w:rPr>
          <w:rFonts w:ascii="Arial" w:hAnsi="Arial"/>
          <w:sz w:val="22"/>
        </w:rPr>
      </w:pPr>
    </w:p>
    <w:sectPr w:rsidR="0005365E" w:rsidRPr="00917C6C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FB75" w14:textId="77777777" w:rsidR="00A52AD3" w:rsidRDefault="00A52AD3">
      <w:r>
        <w:separator/>
      </w:r>
    </w:p>
  </w:endnote>
  <w:endnote w:type="continuationSeparator" w:id="0">
    <w:p w14:paraId="407B5484" w14:textId="77777777" w:rsidR="00A52AD3" w:rsidRDefault="00A5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7501" w14:textId="77777777" w:rsidR="00A52AD3" w:rsidRDefault="00A52AD3">
      <w:r>
        <w:separator/>
      </w:r>
    </w:p>
  </w:footnote>
  <w:footnote w:type="continuationSeparator" w:id="0">
    <w:p w14:paraId="05EAE650" w14:textId="77777777" w:rsidR="00A52AD3" w:rsidRDefault="00A5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A7A6F1E"/>
    <w:multiLevelType w:val="hybridMultilevel"/>
    <w:tmpl w:val="85B0398E"/>
    <w:lvl w:ilvl="0" w:tplc="8174CBCE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AAD58E0"/>
    <w:multiLevelType w:val="hybridMultilevel"/>
    <w:tmpl w:val="71B01096"/>
    <w:lvl w:ilvl="0" w:tplc="C21057C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45662657"/>
    <w:multiLevelType w:val="hybridMultilevel"/>
    <w:tmpl w:val="5B4283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B76821"/>
    <w:multiLevelType w:val="hybridMultilevel"/>
    <w:tmpl w:val="DE9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A5"/>
    <w:rsid w:val="0005365E"/>
    <w:rsid w:val="000777A1"/>
    <w:rsid w:val="000F64CA"/>
    <w:rsid w:val="001929D9"/>
    <w:rsid w:val="001D1D2C"/>
    <w:rsid w:val="001F5285"/>
    <w:rsid w:val="00260437"/>
    <w:rsid w:val="00277612"/>
    <w:rsid w:val="002A17AA"/>
    <w:rsid w:val="00344FD7"/>
    <w:rsid w:val="00391D95"/>
    <w:rsid w:val="00412858"/>
    <w:rsid w:val="004569A1"/>
    <w:rsid w:val="00474C4B"/>
    <w:rsid w:val="004B0391"/>
    <w:rsid w:val="004F1D92"/>
    <w:rsid w:val="00576D45"/>
    <w:rsid w:val="005F640F"/>
    <w:rsid w:val="006318F2"/>
    <w:rsid w:val="006D443E"/>
    <w:rsid w:val="006D78DE"/>
    <w:rsid w:val="007265DA"/>
    <w:rsid w:val="0073614F"/>
    <w:rsid w:val="00775F3E"/>
    <w:rsid w:val="00917C6C"/>
    <w:rsid w:val="009E5CED"/>
    <w:rsid w:val="00A52AD3"/>
    <w:rsid w:val="00A627E4"/>
    <w:rsid w:val="00A94BEF"/>
    <w:rsid w:val="00A9505F"/>
    <w:rsid w:val="00B532A9"/>
    <w:rsid w:val="00B870DB"/>
    <w:rsid w:val="00BF3AF2"/>
    <w:rsid w:val="00C079D3"/>
    <w:rsid w:val="00C13871"/>
    <w:rsid w:val="00CE26B8"/>
    <w:rsid w:val="00F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8EEFA"/>
  <w15:docId w15:val="{E6BE91E4-6064-4D2A-8377-757416E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3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F64CA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0F64CA"/>
  </w:style>
  <w:style w:type="paragraph" w:styleId="Podnoje">
    <w:name w:val="footer"/>
    <w:basedOn w:val="Normal"/>
    <w:rsid w:val="000F64CA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775F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0622-009F-45E3-8020-0A503BC1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Duić</dc:creator>
  <cp:lastModifiedBy>Maura Čabran</cp:lastModifiedBy>
  <cp:revision>2</cp:revision>
  <cp:lastPrinted>2016-01-12T13:46:00Z</cp:lastPrinted>
  <dcterms:created xsi:type="dcterms:W3CDTF">2026-01-12T08:02:00Z</dcterms:created>
  <dcterms:modified xsi:type="dcterms:W3CDTF">2026-01-12T08:02:00Z</dcterms:modified>
</cp:coreProperties>
</file>