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Pr="005D6338" w:rsidRDefault="00DA0B05" w:rsidP="00732EB4">
          <w:pPr>
            <w:ind w:right="4916"/>
            <w:rPr>
              <w:rFonts w:cs="Arial"/>
            </w:rPr>
          </w:pPr>
          <w:r w:rsidRPr="005D6338">
            <w:rPr>
              <w:rFonts w:cs="Arial"/>
            </w:rPr>
            <w:t>Upravni odjel za poljoprivredu, šumarstvo, lovstvo, ribarstvo i vodno gospodarstvo</w:t>
          </w:r>
        </w:p>
      </w:sdtContent>
    </w:sdt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Pr="005D6338" w:rsidRDefault="00DA0B05" w:rsidP="007D32DF">
          <w:pPr>
            <w:rPr>
              <w:rFonts w:cs="Arial"/>
            </w:rPr>
          </w:pPr>
          <w:r w:rsidRPr="005D6338">
            <w:rPr>
              <w:rFonts w:cs="Arial"/>
            </w:rPr>
            <w:t>Pazin, M. B. 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Pr="005D6338" w:rsidRDefault="00375542" w:rsidP="007D32DF">
          <w:pPr>
            <w:rPr>
              <w:rFonts w:cs="Arial"/>
            </w:rPr>
          </w:pPr>
          <w:r w:rsidRPr="005D6338">
            <w:rPr>
              <w:rFonts w:cs="Arial"/>
            </w:rPr>
            <w:t>Tel: 052/351-649, Fax: 052/351-688</w:t>
          </w:r>
        </w:p>
      </w:sdtContent>
    </w:sdt>
    <w:p w:rsidR="005F7910" w:rsidRPr="005D6338" w:rsidRDefault="005F7910" w:rsidP="00470103">
      <w:pPr>
        <w:rPr>
          <w:rFonts w:cs="Arial"/>
        </w:rPr>
      </w:pPr>
    </w:p>
    <w:p w:rsidR="00470103" w:rsidRPr="005D6338" w:rsidRDefault="00470103" w:rsidP="00470103">
      <w:pPr>
        <w:rPr>
          <w:rFonts w:cs="Arial"/>
        </w:rPr>
      </w:pPr>
      <w:r w:rsidRPr="005D6338">
        <w:rPr>
          <w:rFonts w:cs="Arial"/>
        </w:rPr>
        <w:t xml:space="preserve">KLASA: </w:t>
      </w:r>
      <w:sdt>
        <w:sdtPr>
          <w:rPr>
            <w:rFonts w:cs="Arial"/>
          </w:rPr>
          <w:alias w:val="Predmet Klasa"/>
          <w:tag w:val="eUprava_PredmetKlasa"/>
          <w:id w:val="-357582296"/>
          <w:placeholder>
            <w:docPart w:val="73F6A3E1F98447F298697847BB5B958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Uprava_AktNaziv' xmlns:ns4='eUprava_UrudzbeniBroj' xmlns:ns5='eUprava_PredmetID' xmlns:ns6='eUprava_PredmetKlasa' xmlns:ns7='eUprava_AktLink' xmlns:ns8='eUprava_AktID' " w:xpath="/ns0:properties[1]/documentManagement[1]/ns6:eUprava_PredmetKlasa[1]" w:storeItemID="{32AC575A-F29C-4F48-BE75-662501B9CBAA}"/>
          <w:text/>
        </w:sdtPr>
        <w:sdtEndPr/>
        <w:sdtContent>
          <w:r w:rsidR="00AE55B9" w:rsidRPr="005D6338">
            <w:rPr>
              <w:rStyle w:val="Tekstrezerviranogmjesta"/>
              <w:color w:val="auto"/>
            </w:rPr>
            <w:t>[Predmet Klasa]</w:t>
          </w:r>
        </w:sdtContent>
      </w:sdt>
    </w:p>
    <w:p w:rsidR="00470103" w:rsidRPr="005D6338" w:rsidRDefault="00470103" w:rsidP="00470103">
      <w:pPr>
        <w:rPr>
          <w:rFonts w:cs="Arial"/>
        </w:rPr>
      </w:pPr>
      <w:proofErr w:type="spellStart"/>
      <w:r w:rsidRPr="005D6338">
        <w:rPr>
          <w:rFonts w:cs="Arial"/>
        </w:rPr>
        <w:t>URBROJ</w:t>
      </w:r>
      <w:proofErr w:type="spellEnd"/>
      <w:r w:rsidRPr="005D6338">
        <w:rPr>
          <w:rFonts w:cs="Arial"/>
        </w:rPr>
        <w:t xml:space="preserve">: </w:t>
      </w:r>
    </w:p>
    <w:p w:rsidR="002A7A44" w:rsidRPr="005D6338" w:rsidRDefault="00AE55B9" w:rsidP="002A7A44">
      <w:pPr>
        <w:contextualSpacing/>
        <w:rPr>
          <w:rFonts w:cs="Arial"/>
        </w:rPr>
      </w:pPr>
      <w:r w:rsidRPr="005D6338">
        <w:rPr>
          <w:rFonts w:cs="Arial"/>
        </w:rPr>
        <w:t xml:space="preserve">Pazin,    </w:t>
      </w:r>
      <w:r w:rsidR="005D6338" w:rsidRPr="005D6338">
        <w:rPr>
          <w:rFonts w:cs="Arial"/>
        </w:rPr>
        <w:t xml:space="preserve">  2022</w:t>
      </w:r>
      <w:r w:rsidR="002A7A44" w:rsidRPr="005D6338">
        <w:rPr>
          <w:rFonts w:cs="Arial"/>
        </w:rPr>
        <w:t>. godine</w:t>
      </w:r>
    </w:p>
    <w:p w:rsidR="00E701D7" w:rsidRPr="005D6338" w:rsidRDefault="00E701D7" w:rsidP="002A7A44">
      <w:pPr>
        <w:contextualSpacing/>
        <w:rPr>
          <w:rFonts w:cs="Arial"/>
        </w:rPr>
      </w:pPr>
    </w:p>
    <w:p w:rsidR="005F7910" w:rsidRPr="005D6338" w:rsidRDefault="005F7910" w:rsidP="005F7910">
      <w:pPr>
        <w:rPr>
          <w:rFonts w:eastAsia="Arial" w:cs="Arial"/>
        </w:rPr>
      </w:pPr>
    </w:p>
    <w:p w:rsidR="005F7910" w:rsidRPr="005D6338" w:rsidRDefault="005F7910" w:rsidP="005F7910">
      <w:pPr>
        <w:rPr>
          <w:rFonts w:cs="Arial"/>
        </w:rPr>
      </w:pPr>
      <w:r w:rsidRPr="005D6338">
        <w:rPr>
          <w:rFonts w:cs="Arial"/>
          <w:b/>
        </w:rPr>
        <w:t>Obrazac konačne ocjene prijave i prijedloga za odobravanje financijskih sredstava  projekta/programa :</w:t>
      </w:r>
      <w:r w:rsidRPr="005D6338">
        <w:rPr>
          <w:rFonts w:cs="Arial"/>
        </w:rPr>
        <w:tab/>
      </w:r>
    </w:p>
    <w:p w:rsidR="005F7910" w:rsidRPr="005D6338" w:rsidRDefault="005F7910" w:rsidP="005F7910">
      <w:pPr>
        <w:rPr>
          <w:rFonts w:cs="Arial"/>
        </w:rPr>
      </w:pPr>
    </w:p>
    <w:p w:rsidR="005F7910" w:rsidRPr="005D6338" w:rsidRDefault="005F7910" w:rsidP="005F7910">
      <w:pPr>
        <w:autoSpaceDE w:val="0"/>
        <w:autoSpaceDN w:val="0"/>
        <w:adjustRightInd w:val="0"/>
        <w:rPr>
          <w:rFonts w:cs="Arial"/>
        </w:rPr>
      </w:pPr>
      <w:r w:rsidRPr="005D6338">
        <w:rPr>
          <w:rFonts w:cs="Arial"/>
          <w:b/>
        </w:rPr>
        <w:t>Prijavitelj:</w:t>
      </w:r>
      <w:r w:rsidRPr="005D6338">
        <w:rPr>
          <w:rFonts w:cs="Arial"/>
        </w:rPr>
        <w:t xml:space="preserve">  </w:t>
      </w:r>
    </w:p>
    <w:p w:rsidR="005F7910" w:rsidRPr="005D6338" w:rsidRDefault="005F7910" w:rsidP="005F791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1444"/>
        <w:gridCol w:w="1304"/>
      </w:tblGrid>
      <w:tr w:rsidR="005D6338" w:rsidRPr="005D6338" w:rsidTr="0091574F">
        <w:trPr>
          <w:trHeight w:val="318"/>
        </w:trPr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 xml:space="preserve">KRITERIJI VREDNOVANJA PROJEKTA/PROGRAMA 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Maksimalni broj bodova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b/>
                <w:i/>
                <w:sz w:val="18"/>
                <w:szCs w:val="18"/>
              </w:rPr>
              <w:t>Ostvareni broj bodova</w:t>
            </w:r>
          </w:p>
        </w:tc>
      </w:tr>
      <w:tr w:rsidR="005D6338" w:rsidRPr="005D6338" w:rsidTr="005F7910">
        <w:trPr>
          <w:trHeight w:val="996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Usklađenost projekata i programa sa ciljevima i zadacima važećih strateških dokumenata Istarske županije (Županijskom razvojnom strategijom, Strategijom ruralnog razvoja Istarske županije i  ostalim aktima )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604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Uspješnost dosadašnje provedbe projekata i programa koje Istarska županija  u kontinuitetu već financijski potpomaže i za koje se, na temelju izvješća, ocjeni da su se do sada uspješno provodili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5F7910">
        <w:trPr>
          <w:trHeight w:val="83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Financiranje  projekta i programa iz drugih izvora, uključujući koordinirano financiranje s drugim subjektima od strane Istarske županije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5F7910">
        <w:trPr>
          <w:trHeight w:val="837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Predstavljane sektora poljoprivrede, šumarstva, lovstva, ribarstva  i vodnog gospodarstva Istarske županije  projektom i programom na međunarodnoj razini</w:t>
            </w: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5F7910">
        <w:trPr>
          <w:trHeight w:val="84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Realan odnos troškova i očekivanih rezultata programa/projekta, te financijska, organizacijska i stručna sposobnost za provedbu programa/projekta</w:t>
            </w: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31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Jasna određenost  cilja, aktivnosti, korisnika i dinamike provedbe programa/projekta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262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5D6338">
              <w:rPr>
                <w:rFonts w:cs="Arial"/>
                <w:sz w:val="18"/>
                <w:szCs w:val="18"/>
                <w:lang w:val="it-IT"/>
              </w:rPr>
              <w:t>Provođenje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r w:rsidRPr="005D6338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programa</w:t>
            </w:r>
            <w:proofErr w:type="spellEnd"/>
            <w:proofErr w:type="gramEnd"/>
            <w:r w:rsidRPr="005D6338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projekta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na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podru</w:t>
            </w:r>
            <w:r w:rsidRPr="005D6338">
              <w:rPr>
                <w:rFonts w:cs="Arial"/>
                <w:sz w:val="18"/>
                <w:szCs w:val="18"/>
              </w:rPr>
              <w:t>čju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Istarske županije i njegova usklađenost sa interesima područja i stanovnika Istarske županije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31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Inovativnost u aktivnostima programa/projekta koje mogu biti primjer dobre prakse u ostalim organizacijama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547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Prijava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projekta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/programa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sa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svrhom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kandidiranja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odgovaraju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>će natječaje ministarstva RH i/ili EU, odnosno čija je provedba sufinancirana novčanim sredstvima iz ministarstva RH i/ili fondova EU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663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lastRenderedPageBreak/>
              <w:t xml:space="preserve">Isticanje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kvalitete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dosada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>š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njeg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rada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iskustva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r w:rsidRPr="005D6338">
              <w:rPr>
                <w:rFonts w:cs="Arial"/>
                <w:sz w:val="18"/>
                <w:szCs w:val="18"/>
                <w:lang w:val="en-US"/>
              </w:rPr>
              <w:t>i</w:t>
            </w:r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uspjeha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 podnositelja zahtjeva </w:t>
            </w:r>
            <w:r w:rsidRPr="005D6338">
              <w:rPr>
                <w:rFonts w:cs="Arial"/>
                <w:sz w:val="18"/>
                <w:szCs w:val="18"/>
                <w:lang w:val="en-US"/>
              </w:rPr>
              <w:t>u</w:t>
            </w:r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provo</w:t>
            </w:r>
            <w:r w:rsidRPr="005D6338">
              <w:rPr>
                <w:rFonts w:cs="Arial"/>
                <w:sz w:val="18"/>
                <w:szCs w:val="18"/>
              </w:rPr>
              <w:t>đenju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sličnih projekata/aktivnosti, preporuke dosadašnjih partnera i suradnika u sličnim projektima/aktivnostima te dosadašnja suradnja sa Županijom.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20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Sveukupno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  <w:bookmarkStart w:id="0" w:name="_GoBack"/>
      <w:bookmarkEnd w:id="0"/>
    </w:p>
    <w:p w:rsidR="005F7910" w:rsidRPr="005D6338" w:rsidRDefault="005F7910" w:rsidP="005F7910">
      <w:pPr>
        <w:rPr>
          <w:rFonts w:cs="Arial"/>
          <w:b/>
        </w:rPr>
      </w:pPr>
      <w:r w:rsidRPr="005D6338">
        <w:rPr>
          <w:rFonts w:cs="Arial"/>
          <w:b/>
        </w:rPr>
        <w:t xml:space="preserve">Prijedlog za odobravanje financijskih sredstava  projekta/programa </w:t>
      </w:r>
    </w:p>
    <w:p w:rsidR="005F7910" w:rsidRPr="005D6338" w:rsidRDefault="005F7910" w:rsidP="005F7910">
      <w:pPr>
        <w:rPr>
          <w:rFonts w:cs="Arial"/>
          <w:b/>
        </w:rPr>
      </w:pPr>
    </w:p>
    <w:p w:rsidR="005F7910" w:rsidRPr="005D6338" w:rsidRDefault="005F7910" w:rsidP="005F7910">
      <w:pPr>
        <w:rPr>
          <w:rFonts w:cs="Arial"/>
        </w:rPr>
      </w:pPr>
      <w:r w:rsidRPr="005D6338">
        <w:rPr>
          <w:rFonts w:cs="Arial"/>
          <w:b/>
        </w:rPr>
        <w:t>____________ kuna.</w:t>
      </w:r>
      <w:r w:rsidRPr="005D6338">
        <w:rPr>
          <w:rFonts w:cs="Arial"/>
        </w:rPr>
        <w:tab/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  <w:proofErr w:type="spellStart"/>
      <w:proofErr w:type="gramStart"/>
      <w:r w:rsidRPr="005D6338">
        <w:rPr>
          <w:rFonts w:cs="Arial"/>
          <w:lang w:val="it-IT"/>
        </w:rPr>
        <w:t>Voditelj</w:t>
      </w:r>
      <w:proofErr w:type="spellEnd"/>
      <w:r w:rsidRPr="005D6338">
        <w:rPr>
          <w:rFonts w:cs="Arial"/>
          <w:lang w:val="it-IT"/>
        </w:rPr>
        <w:t xml:space="preserve">  </w:t>
      </w:r>
      <w:proofErr w:type="spellStart"/>
      <w:r w:rsidRPr="005D6338">
        <w:rPr>
          <w:rFonts w:cs="Arial"/>
          <w:lang w:val="it-IT"/>
        </w:rPr>
        <w:t>Povjerenstva</w:t>
      </w:r>
      <w:proofErr w:type="spellEnd"/>
      <w:proofErr w:type="gramEnd"/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en-US"/>
        </w:rPr>
      </w:pPr>
      <w:r w:rsidRPr="005D6338">
        <w:rPr>
          <w:rFonts w:cs="Arial"/>
          <w:lang w:val="en-US"/>
        </w:rPr>
        <w:t xml:space="preserve"> (</w:t>
      </w:r>
      <w:proofErr w:type="spellStart"/>
      <w:proofErr w:type="gramStart"/>
      <w:r w:rsidRPr="005D6338">
        <w:rPr>
          <w:rFonts w:cs="Arial"/>
          <w:lang w:val="en-US"/>
        </w:rPr>
        <w:t>potpis</w:t>
      </w:r>
      <w:proofErr w:type="spellEnd"/>
      <w:proofErr w:type="gramEnd"/>
      <w:r w:rsidRPr="005D6338">
        <w:rPr>
          <w:rFonts w:cs="Arial"/>
          <w:lang w:val="en-US"/>
        </w:rPr>
        <w:t>)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  <w:r w:rsidRPr="005D6338">
        <w:rPr>
          <w:rFonts w:cs="Arial"/>
        </w:rPr>
        <w:t>Član Povjerenstva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  <w:r w:rsidRPr="005D6338">
        <w:rPr>
          <w:rFonts w:cs="Arial"/>
          <w:lang w:val="it-IT"/>
        </w:rPr>
        <w:t>(</w:t>
      </w:r>
      <w:proofErr w:type="spellStart"/>
      <w:r w:rsidRPr="005D6338">
        <w:rPr>
          <w:rFonts w:cs="Arial"/>
          <w:lang w:val="it-IT"/>
        </w:rPr>
        <w:t>potpis</w:t>
      </w:r>
      <w:proofErr w:type="spellEnd"/>
      <w:r w:rsidRPr="005D6338">
        <w:rPr>
          <w:rFonts w:cs="Arial"/>
          <w:lang w:val="it-IT"/>
        </w:rPr>
        <w:t>)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  <w:r w:rsidRPr="005D6338">
        <w:rPr>
          <w:rFonts w:cs="Arial"/>
        </w:rPr>
        <w:t>Član Povjerenstva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  <w:r w:rsidRPr="005D6338">
        <w:rPr>
          <w:rFonts w:cs="Arial"/>
          <w:lang w:val="it-IT"/>
        </w:rPr>
        <w:t>(</w:t>
      </w:r>
      <w:proofErr w:type="spellStart"/>
      <w:r w:rsidRPr="005D6338">
        <w:rPr>
          <w:rFonts w:cs="Arial"/>
          <w:lang w:val="it-IT"/>
        </w:rPr>
        <w:t>potpis</w:t>
      </w:r>
      <w:proofErr w:type="spellEnd"/>
      <w:r w:rsidRPr="005D6338">
        <w:rPr>
          <w:rFonts w:cs="Arial"/>
          <w:lang w:val="it-IT"/>
        </w:rPr>
        <w:t>)</w:t>
      </w:r>
    </w:p>
    <w:p w:rsidR="005F7910" w:rsidRPr="005D6338" w:rsidRDefault="005F7910" w:rsidP="002A7A44">
      <w:pPr>
        <w:contextualSpacing/>
        <w:rPr>
          <w:rFonts w:cs="Arial"/>
        </w:rPr>
      </w:pPr>
    </w:p>
    <w:sectPr w:rsidR="005F7910" w:rsidRPr="005D6338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3B" w:rsidRDefault="00872E3B">
      <w:r>
        <w:separator/>
      </w:r>
    </w:p>
  </w:endnote>
  <w:endnote w:type="continuationSeparator" w:id="0">
    <w:p w:rsidR="00872E3B" w:rsidRDefault="008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22A0D157" wp14:editId="0E8BB0AE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95287DB" wp14:editId="3E32A550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3B" w:rsidRDefault="00872E3B">
      <w:r>
        <w:separator/>
      </w:r>
    </w:p>
  </w:footnote>
  <w:footnote w:type="continuationSeparator" w:id="0">
    <w:p w:rsidR="00872E3B" w:rsidRDefault="0087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2005ADEC" wp14:editId="14EDFEBE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F3616"/>
    <w:multiLevelType w:val="hybridMultilevel"/>
    <w:tmpl w:val="87902DDA"/>
    <w:lvl w:ilvl="0" w:tplc="A90CA694">
      <w:start w:val="1"/>
      <w:numFmt w:val="decimal"/>
      <w:lvlText w:val="%1."/>
      <w:lvlJc w:val="left"/>
      <w:pPr>
        <w:ind w:left="465" w:hanging="360"/>
      </w:pPr>
    </w:lvl>
    <w:lvl w:ilvl="1" w:tplc="8716D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1AAD"/>
    <w:rsid w:val="000301EA"/>
    <w:rsid w:val="0003235D"/>
    <w:rsid w:val="00043298"/>
    <w:rsid w:val="001C2A89"/>
    <w:rsid w:val="001E2EF2"/>
    <w:rsid w:val="001F451B"/>
    <w:rsid w:val="001F46AE"/>
    <w:rsid w:val="0021015E"/>
    <w:rsid w:val="0021636B"/>
    <w:rsid w:val="00227E10"/>
    <w:rsid w:val="002820A7"/>
    <w:rsid w:val="002A22F6"/>
    <w:rsid w:val="002A7A44"/>
    <w:rsid w:val="002C364F"/>
    <w:rsid w:val="002C6DA6"/>
    <w:rsid w:val="002E53FD"/>
    <w:rsid w:val="002E768E"/>
    <w:rsid w:val="00311370"/>
    <w:rsid w:val="00360C92"/>
    <w:rsid w:val="00375542"/>
    <w:rsid w:val="00395234"/>
    <w:rsid w:val="003C3EA4"/>
    <w:rsid w:val="003C495C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5D6338"/>
    <w:rsid w:val="005F7910"/>
    <w:rsid w:val="006123D3"/>
    <w:rsid w:val="00615E94"/>
    <w:rsid w:val="00646712"/>
    <w:rsid w:val="00646FE3"/>
    <w:rsid w:val="006762A7"/>
    <w:rsid w:val="006B626E"/>
    <w:rsid w:val="006D78DE"/>
    <w:rsid w:val="006E7A4B"/>
    <w:rsid w:val="006F2749"/>
    <w:rsid w:val="00732EB4"/>
    <w:rsid w:val="00750BCD"/>
    <w:rsid w:val="007565B5"/>
    <w:rsid w:val="007D32DF"/>
    <w:rsid w:val="00800F9A"/>
    <w:rsid w:val="00872E3B"/>
    <w:rsid w:val="00892B7B"/>
    <w:rsid w:val="008C2D19"/>
    <w:rsid w:val="008D37DC"/>
    <w:rsid w:val="008E4FFC"/>
    <w:rsid w:val="008F40F3"/>
    <w:rsid w:val="00926D1B"/>
    <w:rsid w:val="00A045BA"/>
    <w:rsid w:val="00A46378"/>
    <w:rsid w:val="00A56859"/>
    <w:rsid w:val="00A73E8E"/>
    <w:rsid w:val="00A92BC8"/>
    <w:rsid w:val="00AC4C70"/>
    <w:rsid w:val="00AE55B9"/>
    <w:rsid w:val="00B071FC"/>
    <w:rsid w:val="00BC3B6E"/>
    <w:rsid w:val="00C67850"/>
    <w:rsid w:val="00D05B55"/>
    <w:rsid w:val="00D2321B"/>
    <w:rsid w:val="00D249CA"/>
    <w:rsid w:val="00D94C91"/>
    <w:rsid w:val="00DA0B05"/>
    <w:rsid w:val="00DF6D96"/>
    <w:rsid w:val="00DF72DB"/>
    <w:rsid w:val="00E11810"/>
    <w:rsid w:val="00E24A55"/>
    <w:rsid w:val="00E2580B"/>
    <w:rsid w:val="00E35EFC"/>
    <w:rsid w:val="00E701D7"/>
    <w:rsid w:val="00E7420D"/>
    <w:rsid w:val="00E857E0"/>
    <w:rsid w:val="00EA2E99"/>
    <w:rsid w:val="00ED0EAF"/>
    <w:rsid w:val="00F4602D"/>
    <w:rsid w:val="00F73F56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BF1E97E"/>
  <w15:chartTrackingRefBased/>
  <w15:docId w15:val="{FCB7821B-C12B-48EA-8C70-790EC7FD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paragraph" w:customStyle="1" w:styleId="tb-na16">
    <w:name w:val="tb-na16"/>
    <w:basedOn w:val="Normal"/>
    <w:rsid w:val="002A7A44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2A7A44"/>
    <w:pPr>
      <w:ind w:left="720"/>
      <w:contextualSpacing/>
      <w:jc w:val="left"/>
    </w:pPr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23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3D3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link w:val="BezproredaChar"/>
    <w:qFormat/>
    <w:rsid w:val="00AC4C70"/>
    <w:rPr>
      <w:rFonts w:ascii="Arial" w:hAnsi="Arial"/>
      <w:sz w:val="22"/>
      <w:lang w:eastAsia="en-US"/>
    </w:rPr>
  </w:style>
  <w:style w:type="character" w:customStyle="1" w:styleId="BezproredaChar">
    <w:name w:val="Bez proreda Char"/>
    <w:basedOn w:val="Zadanifontodlomka"/>
    <w:link w:val="Bezproreda"/>
    <w:locked/>
    <w:rsid w:val="00AC4C7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  <w:docPart>
      <w:docPartPr>
        <w:name w:val="73F6A3E1F98447F298697847BB5B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49A6-23F2-4E4A-87AA-C45F52CC6A97}"/>
      </w:docPartPr>
      <w:docPartBody>
        <w:p w:rsidR="007A6033" w:rsidRDefault="001048C2">
          <w:pPr>
            <w:pStyle w:val="73F6A3E1F98447F298697847BB5B9584"/>
          </w:pPr>
          <w:r w:rsidRPr="00085EC0">
            <w:rPr>
              <w:rStyle w:val="Tekstrezerviranogmjesta"/>
            </w:rPr>
            <w:t>[Predmet Klasa]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47158"/>
    <w:rsid w:val="007A6033"/>
    <w:rsid w:val="00F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M. B. 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eUprava_AktNaziv xmlns="eUprava_AktNaziv">Dopis udruge COVID-19</eUprava_AktNaziv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>FLANATICKA\zlanca</eUprava_StvarateljAkta>
    <eUpravaPotpisano xmlns="eUpravaPotpisano" xsi:nil="true"/>
    <eUprava_UrudzbeniBroj xmlns="eUprava_UrudzbeniBroj">2163/1-03/18-20-02</eUprava_UrudzbeniBroj>
    <eUprava_PredmetID xmlns="eUprava_PredmetID">2081517</eUprava_PredmetID>
    <eUprava_AktLink xmlns="eUprava_AktLink">
      <Url>http://urudzbeni/manager/IZ_UruZap_Opci.asp?PredmetID=2081517&amp;AktID=4379046</Url>
      <Description>http://urudzbeni/manager/IZ_UruZap_Opci.asp?PredmetID=2081517&amp;AktID=4379046</Description>
    </eUprava_AktLink>
    <eUprava_AktID xmlns="eUprava_AktID">4379046</eUprava_AktID>
    <eUprava_ParentID xmlns="eUprava_ParentID" xsi:nil="true"/>
    <eUprava_ZaduzeniDjelatnik xmlns="eUprava_ZaduzeniDjelatnik" xsi:nil="true"/>
    <eUprava_Stranka xmlns="eUprava_Stranka" xsi:nil="true"/>
    <_dlc_DocId xmlns="452cc129-4d14-405e-b501-ba29c511f12a">DOCUMENTID-1934869441-147</_dlc_DocId>
    <_dlc_DocIdUrl xmlns="452cc129-4d14-405e-b501-ba29c511f12a">
      <Url>http://euprava/sites/9/_layouts/15/DocIdRedir.aspx?ID=DOCUMENTID-1934869441-147</Url>
      <Description>DOCUMENTID-1934869441-147</Description>
    </_dlc_DocIdUrl>
    <eUprava_Akcije xmlns="05f29746-6085-48b3-9c56-acf7e150f974">8.5.2020. 9:33:34 Odobrenje dokumenta Odobreno Željko Lanča
8.5.2020. 9:34:56 Urudžbiranje dokumenta Odobreno Željko Lanča
</eUprava_Akcije>
    <PP_ZaPotpisZupUzOdobrenjeProcKabWorkflow xmlns="05f29746-6085-48b3-9c56-acf7e150f974">
      <Url xsi:nil="true"/>
      <Description xsi:nil="true"/>
    </PP_ZaPotpisZupUzOdobrenjeProcKabWorkflow>
    <PredprocesDostavaIRasporedPredmetaWorkflow_x0028_1_x0029_ xmlns="05f29746-6085-48b3-9c56-acf7e150f974">
      <Url xsi:nil="true"/>
      <Description xsi:nil="true"/>
    </PredprocesDostavaIRasporedPredmetaWorkflow_x0028_1_x0029_>
    <PP_DodavanjePrilogaWorkflow_x0028_1_x0029_ xmlns="05f29746-6085-48b3-9c56-acf7e150f974">
      <Url xsi:nil="true"/>
      <Description xsi:nil="true"/>
    </PP_DodavanjePrilogaWorkflow_x0028_1_x0029_>
    <PP_PredprocesRasporedPredmetaWorkflow_x0028_1_x0029_ xmlns="05f29746-6085-48b3-9c56-acf7e150f974">
      <Url xsi:nil="true"/>
      <Description xsi:nil="true"/>
    </PP_PredprocesRasporedPredmetaWorkflow_x0028_1_x0029_>
    <UrudzbiranjeUlaznogAktaWorkflow_x0028_1_x0029_0 xmlns="05f29746-6085-48b3-9c56-acf7e150f974">
      <Url xsi:nil="true"/>
      <Description xsi:nil="true"/>
    </UrudzbiranjeUlaznogAktaWorkflow_x0028_1_x0029_0>
    <CopyPrilogTOLibraryWorkflow xmlns="05f29746-6085-48b3-9c56-acf7e150f974">
      <Url xsi:nil="true"/>
      <Description xsi:nil="true"/>
    </CopyPrilogTOLibraryWorkflow>
    <Osnovna_x0020_obrada_x0020_dokumenta_x0020__x002d__x0020_OUPOK xmlns="05f29746-6085-48b3-9c56-acf7e150f974">
      <Url xsi:nil="true"/>
      <Description xsi:nil="true"/>
    </Osnovna_x0020_obrada_x0020_dokumenta_x0020__x002d__x0020_OUPOK>
    <ZaPotpisZupanaWorkflow_x0028_1_x0029_ xmlns="05f29746-6085-48b3-9c56-acf7e150f974">
      <Url xsi:nil="true"/>
      <Description xsi:nil="true"/>
    </ZaPotpisZupanaWorkflow_x0028_1_x0029_>
    <PP_PozivNaSastanakWorkflow_x0028_1_x0029_ xmlns="05f29746-6085-48b3-9c56-acf7e150f974">
      <Url xsi:nil="true"/>
      <Description xsi:nil="true"/>
    </PP_PozivNaSastanakWorkflow_x0028_1_x0029_>
    <PP_UgovorZupanPrviPotpisWorkfow_x0028_1_x0029_ xmlns="05f29746-6085-48b3-9c56-acf7e150f974">
      <Url xsi:nil="true"/>
      <Description xsi:nil="true"/>
    </PP_UgovorZupanPrviPotpisWorkfow_x0028_1_x0029_>
    <CreatePDFWorkflow xmlns="05f29746-6085-48b3-9c56-acf7e150f974">
      <Url xsi:nil="true"/>
      <Description xsi:nil="true"/>
    </CreatePDFWorkflow>
    <PP_ZapisnikSaSastankaWorkflow_x0028_1_x0029_ xmlns="05f29746-6085-48b3-9c56-acf7e150f974">
      <Url xsi:nil="true"/>
      <Description xsi:nil="true"/>
    </PP_ZapisnikSaSastankaWorkflow_x0028_1_x0029_>
    <PP_DigitalniPotpisWorkflow_x0028_1_x0029_ xmlns="05f29746-6085-48b3-9c56-acf7e150f974">
      <Url xsi:nil="true"/>
      <Description xsi:nil="true"/>
    </PP_DigitalniPotpisWorkflow_x0028_1_x0029_>
    <IconOverlay xmlns="http://schemas.microsoft.com/sharepoint/v4">|docx|lockoverlay.png</IconOverlay>
    <UrudzbiranjeWorkflow xmlns="05f29746-6085-48b3-9c56-acf7e150f974">
      <Url xsi:nil="true"/>
      <Description xsi:nil="true"/>
    </UrudzbiranjeWorkflow>
    <UrudzbiranjeWorkflow_x0028_1_x0029_0 xmlns="05f29746-6085-48b3-9c56-acf7e150f974">
      <Url xsi:nil="true"/>
      <Description xsi:nil="true"/>
    </UrudzbiranjeWorkflow_x0028_1_x0029_0>
    <EvidentiranjeStvarateljaAktaWorkflow_x0028_1_x0029_ xmlns="05f29746-6085-48b3-9c56-acf7e150f974">
      <Url xsi:nil="true"/>
      <Description xsi:nil="true"/>
    </EvidentiranjeStvarateljaAktaWorkflow_x0028_1_x0029_>
    <PP_DopisVanjskimSubjektimaWorkflow_x0028_1_x0029_ xmlns="05f29746-6085-48b3-9c56-acf7e150f974">
      <Url xsi:nil="true"/>
      <Description xsi:nil="true"/>
    </PP_DopisVanjskimSubjektimaWorkflow_x0028_1_x0029_>
    <PP_DigitalniPotpisWorkflow xmlns="05f29746-6085-48b3-9c56-acf7e150f974">
      <Url xsi:nil="true"/>
      <Description xsi:nil="true"/>
    </PP_DigitalniPotpisWorkflow>
    <PP_RevizijaDokumentaWorkflow_x0028_1_x0029_ xmlns="05f29746-6085-48b3-9c56-acf7e150f974">
      <Url xsi:nil="true"/>
      <Description xsi:nil="true"/>
    </PP_RevizijaDokumentaWorkflow_x0028_1_x0029_>
    <PP_IzradaAktaWorkflow_x0028_1_x0029_ xmlns="05f29746-6085-48b3-9c56-acf7e150f974">
      <Url xsi:nil="true"/>
      <Description xsi:nil="true"/>
    </PP_IzradaAktaWorkflow_x0028_1_x0029_>
    <IzradaIzlaznogAktaDigitalniPotpisWorkflow_x0028_1_x0029_ xmlns="05f29746-6085-48b3-9c56-acf7e150f974">
      <Url xsi:nil="true"/>
      <Description xsi:nil="true"/>
    </IzradaIzlaznogAktaDigitalniPotpisWorkflow_x0028_1_x0029_>
    <PP_ZaPotpisZupUzOdobrenjeProcKabWorkflow_x0028_1_x0029_ xmlns="05f29746-6085-48b3-9c56-acf7e150f974">
      <Url xsi:nil="true"/>
      <Description xsi:nil="true"/>
    </PP_ZaPotpisZupUzOdobrenjeProcKabWorkflow_x0028_1_x0029_>
    <IzradaIzlaznogAktaAnalogniPotpisWorkflow_x0028_1_x0029_ xmlns="05f29746-6085-48b3-9c56-acf7e150f974">
      <Url xsi:nil="true"/>
      <Description xsi:nil="true"/>
    </IzradaIzlaznogAktaAnalogniPotpisWorkflow_x0028_1_x0029_>
    <PP_ZahtjevZaStrucnomPomociWorkflow_x0028_1_x0029_ xmlns="05f29746-6085-48b3-9c56-acf7e150f974">
      <Url xsi:nil="true"/>
      <Description xsi:nil="true"/>
    </PP_ZahtjevZaStrucnomPomociWorkflow_x0028_1_x0029_>
    <PP_ProsljedjivanjeWorkflow_x0028_1_x0029_ xmlns="05f29746-6085-48b3-9c56-acf7e150f974">
      <Url xsi:nil="true"/>
      <Description xsi:nil="true"/>
    </PP_ProsljedjivanjeWorkflow_x0028_1_x0029_>
    <OUPOKSRevizijomWorkflow_x0028_1_x0029_0 xmlns="05f29746-6085-48b3-9c56-acf7e150f974">
      <Url xsi:nil="true"/>
      <Description xsi:nil="true"/>
    </OUPOKSRevizijomWorkflow_x0028_1_x0029_0>
    <CopyItemTOLibraryWorkflow xmlns="05f29746-6085-48b3-9c56-acf7e150f974">
      <Url xsi:nil="true"/>
      <Description xsi:nil="true"/>
    </CopyItemTOLibraryWorkflow>
    <StrucnaPomocProsljedjivanjeWorkflow_x0028_1_x0029_ xmlns="05f29746-6085-48b3-9c56-acf7e150f974">
      <Url xsi:nil="true"/>
      <Description xsi:nil="true"/>
    </StrucnaPomocProsljedjivanjeWorkflow_x0028_1_x0029_>
    <PP_PotpisnaListaSastankaWorkflow_x0028_1_x0029_ xmlns="05f29746-6085-48b3-9c56-acf7e150f974">
      <Url xsi:nil="true"/>
      <Description xsi:nil="true"/>
    </PP_PotpisnaListaSastankaWorkflow_x0028_1_x0029_>
    <PP_PrijedlogAktaZupanaWorkflow_x0028_1_x0029_4 xmlns="05f29746-6085-48b3-9c56-acf7e150f974">
      <Url xsi:nil="true"/>
      <Description xsi:nil="true"/>
    </PP_PrijedlogAktaZupanaWorkflow_x0028_1_x0029_4>
    <PP_JavniNatjecajIliPozivWorkflow_x0028_1_x0029_ xmlns="05f29746-6085-48b3-9c56-acf7e150f974">
      <Url xsi:nil="true"/>
      <Description xsi:nil="true"/>
    </PP_JavniNatjecajIliPozivWorkflow_x0028_1_x0029_>
    <PP_RevizijaDokumentaWorkflow xmlns="05f29746-6085-48b3-9c56-acf7e150f974">
      <Url xsi:nil="true"/>
      <Description xsi:nil="true"/>
    </PP_RevizijaDokumentaWorkflow>
    <DigitalnoPotpisivanjeWorkflow_x0028_1_x0029_0 xmlns="05f29746-6085-48b3-9c56-acf7e150f974">
      <Url xsi:nil="true"/>
      <Description xsi:nil="true"/>
    </DigitalnoPotpisivanjeWorkflow_x0028_1_x0029_0>
    <Osnovna_x0020_obrada_x0020_dokumenta_x0020__x002d__x0020_OUPOK2 xmlns="05f29746-6085-48b3-9c56-acf7e150f974">
      <Url xsi:nil="true"/>
      <Description xsi:nil="true"/>
    </Osnovna_x0020_obrada_x0020_dokumenta_x0020__x002d__x0020_OUPOK2>
    <DigitalnoPotpisivanjeWorkflow xmlns="05f29746-6085-48b3-9c56-acf7e150f974">
      <Url xsi:nil="true"/>
      <Description xsi:nil="true"/>
    </DigitalnoPotpisivanjeWorkflow>
    <PP_PrijedlogAktaZupanaWorkflow xmlns="05f29746-6085-48b3-9c56-acf7e150f974">
      <Url xsi:nil="true"/>
      <Description xsi:nil="true"/>
    </PP_PrijedlogAktaZupanaWorkflow>
    <CopyPomocniMaterijalTOLibraryWorkflow xmlns="05f29746-6085-48b3-9c56-acf7e150f974">
      <Url xsi:nil="true"/>
      <Description xsi:nil="true"/>
    </CopyPomocniMaterijalTOLibraryWorkflow>
    <PP_IzradaAktaWorkflow_x0028_1_x0029_1 xmlns="05f29746-6085-48b3-9c56-acf7e150f974">
      <Url xsi:nil="true"/>
      <Description xsi:nil="true"/>
    </PP_IzradaAktaWorkflow_x0028_1_x0029_1>
    <UrudzbiranjeWorkflow_x0028_1_x0029_ xmlns="05f29746-6085-48b3-9c56-acf7e150f974">
      <Url xsi:nil="true"/>
      <Description xsi:nil="true"/>
    </UrudzbiranjeWorkflow_x0028_1_x0029_>
    <PP_IzradaAktaWorkflow xmlns="05f29746-6085-48b3-9c56-acf7e150f974">
      <Url xsi:nil="true"/>
      <Description xsi:nil="true"/>
    </PP_IzradaAktaWorkflow>
    <Osnovna_x0020_obrada_x0020_dokumenta_x0020__x002d__x0020_OUPOK0 xmlns="05f29746-6085-48b3-9c56-acf7e150f974">
      <Url xsi:nil="true"/>
      <Description xsi:nil="true"/>
    </Osnovna_x0020_obrada_x0020_dokumenta_x0020__x002d__x0020_OUPOK0>
    <PP_IzradaAktaWorkflow_x0028_1_x0029_0 xmlns="05f29746-6085-48b3-9c56-acf7e150f974">
      <Url xsi:nil="true"/>
      <Description xsi:nil="true"/>
    </PP_IzradaAktaWorkflow_x0028_1_x0029_0>
    <_vti_ItemDeclaredRecord xmlns="http://schemas.microsoft.com/sharepoint/v3">2020-05-08T07:34:57+00:00</_vti_ItemDeclaredRecord>
    <_vti_ItemHoldRecordStatus xmlns="http://schemas.microsoft.com/sharepoint/v3">273</_vti_ItemHoldRecordStatu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3807BF3429B9334A8061E9291D857B7A" ma:contentTypeVersion="81" ma:contentTypeDescription="Generički obrazac" ma:contentTypeScope="" ma:versionID="0ccd2026e8986926b5144859ec28bf02">
  <xsd:schema xmlns:xsd="http://www.w3.org/2001/XMLSchema" xmlns:xs="http://www.w3.org/2001/XMLSchema" xmlns:p="http://schemas.microsoft.com/office/2006/metadata/properties" xmlns:ns1="http://schemas.microsoft.com/sharepoint/v3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452cc129-4d14-405e-b501-ba29c511f12a" xmlns:ns14="eUpravaPotpisano" xmlns:ns15="eUpravaPotpisnik" xmlns:ns16="05f29746-6085-48b3-9c56-acf7e150f974" xmlns:ns17="http://schemas.microsoft.com/sharepoint/v4" xmlns:ns18="eUprava_ZaduzeniDjelatnik" xmlns:ns19="eUprava_Stranka" targetNamespace="http://schemas.microsoft.com/office/2006/metadata/properties" ma:root="true" ma:fieldsID="da72e4d11f2fec9b959e397185852154" ns1:_="" ns2:_="" ns3:_="" ns4:_="" ns5:_="" ns6:_="" ns7:_="" ns8:_="" ns9:_="" ns10:_="" ns11:_="" ns12:_="" ns13:_="" ns14:_="" ns15:_="" ns16:_="" ns17:_="" ns18:_="" ns19:_="">
    <xsd:import namespace="http://schemas.microsoft.com/sharepoint/v3"/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452cc129-4d14-405e-b501-ba29c511f12a"/>
    <xsd:import namespace="eUpravaPotpisano"/>
    <xsd:import namespace="eUpravaPotpisnik"/>
    <xsd:import namespace="05f29746-6085-48b3-9c56-acf7e150f974"/>
    <xsd:import namespace="http://schemas.microsoft.com/sharepoint/v4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6:PP_ZaPotpisZupUzOdobrenjeProcKabWorkflow" minOccurs="0"/>
                <xsd:element ref="ns16:UrudzbiranjeWorkflow_x0028_1_x0029_" minOccurs="0"/>
                <xsd:element ref="ns16:EvidentiranjeStvarateljaAktaWorkflow_x0028_1_x0029_" minOccurs="0"/>
                <xsd:element ref="ns16:IzradaIzlaznogAktaAnalogniPotpisWorkflow_x0028_1_x0029_" minOccurs="0"/>
                <xsd:element ref="ns16:IzradaIzlaznogAktaDigitalniPotpisWorkflow_x0028_1_x0029_" minOccurs="0"/>
                <xsd:element ref="ns16:PP_RevizijaDokumentaWorkflow_x0028_1_x0029_" minOccurs="0"/>
                <xsd:element ref="ns16:StrucnaPomocProsljedjivanjeWorkflow_x0028_1_x0029_" minOccurs="0"/>
                <xsd:element ref="ns16:ZaPotpisZupanaWorkflow_x0028_1_x0029_" minOccurs="0"/>
                <xsd:element ref="ns16:PredprocesDostavaIRasporedPredmetaWorkflow_x0028_1_x0029_" minOccurs="0"/>
                <xsd:element ref="ns16:PP_PredprocesRasporedPredmetaWorkflow_x0028_1_x0029_" minOccurs="0"/>
                <xsd:element ref="ns16:PP_DopisVanjskimSubjektimaWorkflow_x0028_1_x0029_" minOccurs="0"/>
                <xsd:element ref="ns16:PP_IzradaAktaWorkflow_x0028_1_x0029_" minOccurs="0"/>
                <xsd:element ref="ns16:PP_PozivNaSastanakWorkflow_x0028_1_x0029_" minOccurs="0"/>
                <xsd:element ref="ns16:PP_ZapisnikSaSastankaWorkflow_x0028_1_x0029_" minOccurs="0"/>
                <xsd:element ref="ns16:PP_DigitalniPotpisWorkflow_x0028_1_x0029_" minOccurs="0"/>
                <xsd:element ref="ns16:PP_UgovorZupanPrviPotpisWorkfow_x0028_1_x0029_" minOccurs="0"/>
                <xsd:element ref="ns16:PP_ZahtjevZaStrucnomPomociWorkflow_x0028_1_x0029_" minOccurs="0"/>
                <xsd:element ref="ns16:PP_ProsljedjivanjeWorkflow_x0028_1_x0029_" minOccurs="0"/>
                <xsd:element ref="ns16:PP_DodavanjePrilogaWorkflow_x0028_1_x0029_" minOccurs="0"/>
                <xsd:element ref="ns16:PP_PotpisnaListaSastankaWorkflow_x0028_1_x0029_" minOccurs="0"/>
                <xsd:element ref="ns16:PP_JavniNatjecajIliPozivWorkflow_x0028_1_x0029_" minOccurs="0"/>
                <xsd:element ref="ns17:IconOverlay" minOccurs="0"/>
                <xsd:element ref="ns1:_vti_ItemDeclaredRecord" minOccurs="0"/>
                <xsd:element ref="ns1:_vti_ItemHoldRecordStatus" minOccurs="0"/>
                <xsd:element ref="ns18:eUprava_ZaduzeniDjelatnik" minOccurs="0"/>
                <xsd:element ref="ns19:eUprava_Stranka" minOccurs="0"/>
                <xsd:element ref="ns16:DigitalnoPotpisivanjeWorkflow_x0028_1_x0029_0" minOccurs="0"/>
                <xsd:element ref="ns16:Osnovna_x0020_obrada_x0020_dokumenta_x0020__x002d__x0020_OUPOK2" minOccurs="0"/>
                <xsd:element ref="ns16:OUPOKSRevizijomWorkflow_x0028_1_x0029_0" minOccurs="0"/>
                <xsd:element ref="ns16:UrudzbiranjeUlaznogAktaWorkflow_x0028_1_x0029_0" minOccurs="0"/>
                <xsd:element ref="ns16:PP_PrijedlogAktaZupanaWorkflow_x0028_1_x0029_4" minOccurs="0"/>
                <xsd:element ref="ns16:PP_PrijedlogAktaZupanaWorkflow" minOccurs="0"/>
                <xsd:element ref="ns16:PP_RevizijaDokumentaWorkflow" minOccurs="0"/>
                <xsd:element ref="ns16:UrudzbiranjeWorkflow" minOccurs="0"/>
                <xsd:element ref="ns16:PP_IzradaAktaWorkflow" minOccurs="0"/>
                <xsd:element ref="ns16:CreatePDFWorkflow" minOccurs="0"/>
                <xsd:element ref="ns16:CopyItemTOLibraryWorkflow" minOccurs="0"/>
                <xsd:element ref="ns16:CopyPomocniMaterijalTOLibraryWorkflow" minOccurs="0"/>
                <xsd:element ref="ns16:CopyPrilogTOLibraryWorkflow" minOccurs="0"/>
                <xsd:element ref="ns16:UrudzbiranjeWorkflow_x0028_1_x0029_0" minOccurs="0"/>
                <xsd:element ref="ns16:Osnovna_x0020_obrada_x0020_dokumenta_x0020__x002d__x0020_OUPOK" minOccurs="0"/>
                <xsd:element ref="ns16:Osnovna_x0020_obrada_x0020_dokumenta_x0020__x002d__x0020_OUPOK0" minOccurs="0"/>
                <xsd:element ref="ns16:DigitalnoPotpisivanjeWorkflow" minOccurs="0"/>
                <xsd:element ref="ns16:PP_DigitalniPotpisWorkflow" minOccurs="0"/>
                <xsd:element ref="ns16:PP_ZaPotpisZupUzOdobrenjeProcKabWorkflow_x0028_1_x0029_" minOccurs="0"/>
                <xsd:element ref="ns16:PP_IzradaAktaWorkflow_x0028_1_x0029_0" minOccurs="0"/>
                <xsd:element ref="ns16:PP_IzradaAkta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7" nillable="true" ma:displayName="Deklarirani zapis" ma:description="" ma:hidden="true" ma:internalName="_vti_ItemDeclaredRecord" ma:readOnly="true">
      <xsd:simpleType>
        <xsd:restriction base="dms:DateTime"/>
      </xsd:simpleType>
    </xsd:element>
    <xsd:element name="_vti_ItemHoldRecordStatus" ma:index="48" nillable="true" ma:displayName="Stanje zapisa i čuvanja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cc129-4d14-405e-b501-ba29c511f12a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9746-6085-48b3-9c56-acf7e150f974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  <xsd:element name="PP_ZaPotpisZupUzOdobrenjeProcKabWorkflow" ma:index="25" nillable="true" ma:displayName="PP_ZaPotpisZupUzOdobrenjeProcKabWorkflowNNI" ma:internalName="PP_ZaPotpisZupUzOdobrenjeProcKab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_x0028_1_x0029_" ma:index="26" nillable="true" ma:displayName="UrudzbiranjeWorkflowNNI" ma:internalName="Urudzbir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identiranjeStvarateljaAktaWorkflow_x0028_1_x0029_" ma:index="27" nillable="true" ma:displayName="EvidentiranjeStvarateljaAktaWorkflow" ma:internalName="EvidentiranjeStvarateljaAk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zradaIzlaznogAktaAnalogniPotpisWorkflow_x0028_1_x0029_" ma:index="28" nillable="true" ma:displayName="IzradaIzlaznogAktaAnalogniPotpisWorkflow" ma:internalName="IzradaIzlaznogAktaAnalogniPotpis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zradaIzlaznogAktaDigitalniPotpisWorkflow_x0028_1_x0029_" ma:index="29" nillable="true" ma:displayName="IzradaIzlaznogAktaDigitalniPotpisWorkflow" ma:internalName="IzradaIzlaznogAktaDigitalniPotpis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RevizijaDokumentaWorkflow_x0028_1_x0029_" ma:index="30" nillable="true" ma:displayName="PP_RevizijaDokumentaWorkflowNNI" ma:internalName="PP_RevizijaDokumen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rucnaPomocProsljedjivanjeWorkflow_x0028_1_x0029_" ma:index="31" nillable="true" ma:displayName="StrucnaPomocProsljedjivanjeWorkflow" ma:internalName="StrucnaPomocProsljedjiv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ZaPotpisZupanaWorkflow_x0028_1_x0029_" ma:index="32" nillable="true" ma:displayName="ZaPotpisZupanaWorkflow" ma:internalName="ZaPotpisZupan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edprocesDostavaIRasporedPredmetaWorkflow_x0028_1_x0029_" ma:index="33" nillable="true" ma:displayName="PredprocesDostavaIRasporedPredmetaWorkflow" ma:internalName="PredprocesDostavaIRasporedPredme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edprocesRasporedPredmetaWorkflow_x0028_1_x0029_" ma:index="34" nillable="true" ma:displayName="PP_PredprocesRasporedPredmetaWorkflow" ma:internalName="PP_PredprocesRasporedPredme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opisVanjskimSubjektimaWorkflow_x0028_1_x0029_" ma:index="35" nillable="true" ma:displayName="PP_DopisVanjskimSubjektimaWorkflow" ma:internalName="PP_DopisVanjskimSubjektim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" ma:index="36" nillable="true" ma:displayName="PP_IzradaAktaWorkflowNNI" ma:internalName="PP_IzradaAk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ozivNaSastanakWorkflow_x0028_1_x0029_" ma:index="37" nillable="true" ma:displayName="PP_PozivNaSastanakWorkflow" ma:internalName="PP_PozivNaSastanak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pisnikSaSastankaWorkflow_x0028_1_x0029_" ma:index="38" nillable="true" ma:displayName="PP_ZapisnikSaSastankaWorkflow" ma:internalName="PP_ZapisnikSaSastank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igitalniPotpisWorkflow_x0028_1_x0029_" ma:index="39" nillable="true" ma:displayName="PP_DigitalniPotpisWorkflowNNI" ma:internalName="PP_DigitalniPotpis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UgovorZupanPrviPotpisWorkfow_x0028_1_x0029_" ma:index="40" nillable="true" ma:displayName="PP_UgovorZupanPrviPotpisWorkfow" ma:internalName="PP_UgovorZupanPrviPotpisWorkf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htjevZaStrucnomPomociWorkflow_x0028_1_x0029_" ma:index="41" nillable="true" ma:displayName="PP_ZahtjevZaStrucnomPomociWorkflow" ma:internalName="PP_ZahtjevZaStrucnomPomoci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osljedjivanjeWorkflow_x0028_1_x0029_" ma:index="42" nillable="true" ma:displayName="PP_ProsljedjivanjeWorkflow" ma:internalName="PP_Prosljedjiv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odavanjePrilogaWorkflow_x0028_1_x0029_" ma:index="43" nillable="true" ma:displayName="PP_DodavanjePrilogaWorkflow" ma:internalName="PP_DodavanjePrilog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otpisnaListaSastankaWorkflow_x0028_1_x0029_" ma:index="44" nillable="true" ma:displayName="PP_PotpisnaListaSastankaWorkflow" ma:internalName="PP_PotpisnaListaSastank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JavniNatjecajIliPozivWorkflow_x0028_1_x0029_" ma:index="45" nillable="true" ma:displayName="PP_JavniNatjecajIliPozivWorkflow" ma:internalName="PP_JavniNatjecajIliPoziv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lnoPotpisivanjeWorkflow_x0028_1_x0029_0" ma:index="51" nillable="true" ma:displayName="DigitalnoPotpisivanjeWorkflowNNI" ma:internalName="DigitalnoPotpisivanje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2" ma:index="52" nillable="true" ma:displayName="Osnovna obrada dokumenta - OUPOKNNI" ma:internalName="Osnovna_x0020_obrada_x0020_dokumenta_x0020__x002d__x0020_OUPOK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POKSRevizijomWorkflow_x0028_1_x0029_0" ma:index="53" nillable="true" ma:displayName="OUPOKSRevizijomWorkflow" ma:internalName="OUPOKSRevizijom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UlaznogAktaWorkflow_x0028_1_x0029_0" ma:index="54" nillable="true" ma:displayName="UrudzbiranjeUlaznogAktaWorkflow" ma:internalName="UrudzbiranjeUlaznogAkta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ijedlogAktaZupanaWorkflow_x0028_1_x0029_4" ma:index="55" nillable="true" ma:displayName="PP_PrijedlogAktaZupanaWorkflowNNI" ma:internalName="PP_PrijedlogAktaZupanaWorkflow_x0028_1_x0029_4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ijedlogAktaZupanaWorkflow" ma:index="56" nillable="true" ma:displayName="PP_PrijedlogAktaZupanaWorkflow" ma:internalName="PP_PrijedlogAktaZupana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RevizijaDokumentaWorkflow" ma:index="57" nillable="true" ma:displayName="PP_RevizijaDokumentaWorkflow" ma:internalName="PP_RevizijaDokumenta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" ma:index="58" nillable="true" ma:displayName="UrudzbiranjeWorkflowNNI" ma:internalName="Urudzbiranje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" ma:index="59" nillable="true" ma:displayName="PP_IzradaAktaWorkflowNNI" ma:internalName="PP_IzradaAkta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reatePDFWorkflow" ma:index="60" nillable="true" ma:displayName="CreatePDFWorkflow" ma:internalName="CreatePDF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ItemTOLibraryWorkflow" ma:index="61" nillable="true" ma:displayName="CopyItemTOLibraryWorkflow" ma:internalName="CopyItem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PomocniMaterijalTOLibraryWorkflow" ma:index="62" nillable="true" ma:displayName="CopyPomocniMaterijalTOLibraryWorkflow" ma:internalName="CopyPomocniMaterijal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PrilogTOLibraryWorkflow" ma:index="63" nillable="true" ma:displayName="CopyPrilogTOLibraryWorkflow" ma:internalName="CopyPrilog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_x0028_1_x0029_0" ma:index="64" nillable="true" ma:displayName="UrudzbiranjeWorkflow" ma:internalName="Urudzbiranje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" ma:index="65" nillable="true" ma:displayName="Osnovna obrada dokumenta - OUPOKNNI" ma:internalName="Osnovna_x0020_obrada_x0020_dokumenta_x0020__x002d__x0020_OUPO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0" ma:index="66" nillable="true" ma:displayName="Osnovna obrada dokumenta - OUPOK" ma:internalName="Osnovna_x0020_obrada_x0020_dokumenta_x0020__x002d__x0020_OUPO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lnoPotpisivanjeWorkflow" ma:index="67" nillable="true" ma:displayName="DigitalnoPotpisivanjeWorkflow" ma:internalName="DigitalnoPotpisivanje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igitalniPotpisWorkflow" ma:index="68" nillable="true" ma:displayName="PP_DigitalniPotpisWorkflow" ma:internalName="PP_DigitalniPotpis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PotpisZupUzOdobrenjeProcKabWorkflow_x0028_1_x0029_" ma:index="69" nillable="true" ma:displayName="PP_ZaPotpisZupUzOdobrenjeProcKabWorkflow" ma:internalName="PP_ZaPotpisZupUzOdobrenjeProcKab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0" ma:index="70" nillable="true" ma:displayName="PP_IzradaAktaWorkflowNNI" ma:internalName="PP_IzradaAkta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1" ma:index="71" nillable="true" ma:displayName="PP_IzradaAktaWorkflow" ma:internalName="PP_IzradaAkta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49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50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eUprava_AktID"/>
    <ds:schemaRef ds:uri="eUpravaPotpisnik"/>
    <ds:schemaRef ds:uri="http://www.w3.org/XML/1998/namespace"/>
    <ds:schemaRef ds:uri="eUprava_UpravnoTijelo"/>
    <ds:schemaRef ds:uri="http://schemas.microsoft.com/office/infopath/2007/PartnerControls"/>
    <ds:schemaRef ds:uri="eUprava_ZaduzeniDjelatnik"/>
    <ds:schemaRef ds:uri="http://schemas.microsoft.com/sharepoint/v3"/>
    <ds:schemaRef ds:uri="http://schemas.openxmlformats.org/package/2006/metadata/core-properties"/>
    <ds:schemaRef ds:uri="eUprava_Stranka"/>
    <ds:schemaRef ds:uri="eUpravaPotpisano"/>
    <ds:schemaRef ds:uri="eUprava_AktNaziv"/>
    <ds:schemaRef ds:uri="http://purl.org/dc/terms/"/>
    <ds:schemaRef ds:uri="http://purl.org/dc/elements/1.1/"/>
    <ds:schemaRef ds:uri="eUprava_PredmetKlasa"/>
    <ds:schemaRef ds:uri="452cc129-4d14-405e-b501-ba29c511f12a"/>
    <ds:schemaRef ds:uri="http://schemas.microsoft.com/sharepoint/v4"/>
    <ds:schemaRef ds:uri="eUprava_UrudzbeniBroj"/>
    <ds:schemaRef ds:uri="eUprava_PredmetID"/>
    <ds:schemaRef ds:uri="http://schemas.microsoft.com/office/2006/metadata/properties"/>
    <ds:schemaRef ds:uri="05f29746-6085-48b3-9c56-acf7e150f974"/>
    <ds:schemaRef ds:uri="eUprava_TelefonFax"/>
    <ds:schemaRef ds:uri="eUprava_AktLink"/>
    <ds:schemaRef ds:uri="eUprava_Adresa"/>
    <ds:schemaRef ds:uri="http://purl.org/dc/dcmitype/"/>
    <ds:schemaRef ds:uri="eUprava_StvarateljAkta"/>
    <ds:schemaRef ds:uri="eUprava_ParentID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0A4794-86CC-4F20-83B5-244A052B9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452cc129-4d14-405e-b501-ba29c511f12a"/>
    <ds:schemaRef ds:uri="eUpravaPotpisano"/>
    <ds:schemaRef ds:uri="eUpravaPotpisnik"/>
    <ds:schemaRef ds:uri="05f29746-6085-48b3-9c56-acf7e150f974"/>
    <ds:schemaRef ds:uri="http://schemas.microsoft.com/sharepoint/v4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270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Lanča</dc:creator>
  <cp:keywords/>
  <cp:lastModifiedBy>Željko Lanča</cp:lastModifiedBy>
  <cp:revision>24</cp:revision>
  <cp:lastPrinted>2020-12-07T13:23:00Z</cp:lastPrinted>
  <dcterms:created xsi:type="dcterms:W3CDTF">2020-05-15T08:56:00Z</dcterms:created>
  <dcterms:modified xsi:type="dcterms:W3CDTF">2022-01-03T08:39:00Z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0x010100FFA21088A209412EAB3DC2AED20886DC0050A94D29744A471EA705C0AE1B131F29003807BF3429B9334A8061E9291D857B7A</vt:lpwstr>
  </property>
  <property fmtid="{D5CDD505-2E9C-101B-9397-08002B2CF9AE}" pid="3" name="_dlc_DocIdItemGuid">
    <vt:lpwstr>16958b6e-21fd-4cf0-b11b-c05b73da04e8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</Properties>
</file>