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97"/>
        <w:gridCol w:w="1550"/>
        <w:gridCol w:w="680"/>
        <w:gridCol w:w="39"/>
        <w:gridCol w:w="436"/>
        <w:gridCol w:w="266"/>
        <w:gridCol w:w="605"/>
        <w:gridCol w:w="384"/>
        <w:gridCol w:w="172"/>
        <w:gridCol w:w="329"/>
        <w:gridCol w:w="1501"/>
        <w:gridCol w:w="730"/>
      </w:tblGrid>
      <w:tr w:rsidR="00106709" w:rsidRPr="00106709" w:rsidTr="005F1507">
        <w:trPr>
          <w:trHeight w:val="424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06709" w:rsidRDefault="00106709" w:rsidP="005F1507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955FEB" w:rsidRPr="00193BE4" w:rsidRDefault="005F1507" w:rsidP="005F1507">
            <w:pPr>
              <w:tabs>
                <w:tab w:val="center" w:pos="4320"/>
                <w:tab w:val="left" w:pos="67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OBRAZAC PRIJAVE</w:t>
            </w:r>
            <w:r w:rsidR="00955FEB">
              <w:rPr>
                <w:rFonts w:ascii="Arial" w:hAnsi="Arial" w:cs="Arial"/>
                <w:b/>
                <w:sz w:val="28"/>
                <w:szCs w:val="28"/>
              </w:rPr>
              <w:t xml:space="preserve"> ZA DODJELU POTPORE</w:t>
            </w:r>
          </w:p>
          <w:p w:rsidR="00955FEB" w:rsidRDefault="00955FEB" w:rsidP="005F1507">
            <w:pPr>
              <w:rPr>
                <w:rFonts w:eastAsia="PMingLiU"/>
                <w:sz w:val="20"/>
                <w:lang w:eastAsia="zh-TW"/>
              </w:rPr>
            </w:pPr>
          </w:p>
          <w:p w:rsidR="00955FEB" w:rsidRDefault="00955FEB" w:rsidP="00955FEB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:rsidR="00955FEB" w:rsidRPr="00106709" w:rsidRDefault="00955FEB" w:rsidP="001067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1.1.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Naziv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BC617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OIB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777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1.3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Sjedište (adresa)/e-mail adresa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1.4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2B730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Adresa prebivališta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 xml:space="preserve">(za 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obrtnike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F941D3" w:rsidRPr="00106709" w:rsidTr="0042763E">
        <w:trPr>
          <w:trHeight w:val="641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941D3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1.5</w:t>
            </w:r>
            <w:r w:rsidR="00F941D3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Oblik regist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r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acije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a) t.d.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b) zadruga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F941D3" w:rsidRPr="00106709" w:rsidRDefault="00F941D3" w:rsidP="0042763E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c) obrt</w:t>
            </w:r>
          </w:p>
        </w:tc>
      </w:tr>
      <w:tr w:rsidR="00106709" w:rsidRPr="00106709" w:rsidTr="00106709">
        <w:trPr>
          <w:trHeight w:val="96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1.6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Šifra i opis </w:t>
            </w:r>
            <w:r w:rsidR="00BC6179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glavne 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djelat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nosti</w:t>
            </w:r>
            <w:r w:rsidR="00875275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(NKD 2007. 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E908BA" w:rsidRPr="00106709" w:rsidTr="00366344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08BA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1.7</w:t>
            </w:r>
            <w:r w:rsidR="00E908BA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E908BA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Odgovorna osoba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E908BA" w:rsidRPr="00106709" w:rsidTr="003B1D7C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908BA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1.8</w:t>
            </w:r>
            <w:r w:rsidR="00E908BA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zaposlenih</w:t>
            </w:r>
            <w:r w:rsidRPr="00E908BA">
              <w:rPr>
                <w:rFonts w:ascii="Times New Roman CE" w:hAnsi="Times New Roman CE" w:cs="Times New Roman CE"/>
                <w:bCs/>
                <w:i/>
                <w:iCs/>
                <w:sz w:val="20"/>
              </w:rPr>
              <w:t xml:space="preserve"> na neodređeno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8BA" w:rsidRPr="00106709" w:rsidRDefault="00E908BA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BC6179" w:rsidRPr="00106709" w:rsidTr="00342BC3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1.9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C6179" w:rsidRPr="00106709" w:rsidRDefault="00BC6179" w:rsidP="00BC617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Kontakt podaci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Tel:</w:t>
            </w:r>
          </w:p>
        </w:tc>
        <w:tc>
          <w:tcPr>
            <w:tcW w:w="22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Mob: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  <w:p w:rsidR="00BC617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e-pošta:</w:t>
            </w:r>
          </w:p>
        </w:tc>
      </w:tr>
      <w:tr w:rsidR="00F941D3" w:rsidRPr="00106709" w:rsidTr="00042488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941D3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1.10</w:t>
            </w:r>
            <w:r w:rsidR="00F941D3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941D3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Godina osnivanja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941D3" w:rsidRPr="00106709" w:rsidRDefault="00F941D3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342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000000" w:fill="C0C0C0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RAČUNI</w:t>
            </w:r>
          </w:p>
        </w:tc>
      </w:tr>
      <w:tr w:rsidR="003F127D" w:rsidRPr="00106709" w:rsidTr="00A42484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1.11</w:t>
            </w:r>
            <w:r w:rsidR="003F127D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računa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>IBAN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3F127D" w:rsidRPr="00106709" w:rsidTr="00C4752A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1.12</w:t>
            </w:r>
            <w:r w:rsidR="003F127D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Poslovna banka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  <w:p w:rsidR="003F127D" w:rsidRPr="00106709" w:rsidRDefault="003F127D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BC6179" w:rsidRDefault="00BC6179" w:rsidP="00955FEB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  <w:p w:rsidR="00106709" w:rsidRPr="00106709" w:rsidRDefault="00BC6179" w:rsidP="00BC61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lastRenderedPageBreak/>
              <w:t>2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. </w:t>
            </w:r>
            <w:r w:rsidR="007A7337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OPISNI DIO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  </w:t>
            </w:r>
          </w:p>
        </w:tc>
      </w:tr>
      <w:tr w:rsidR="00106709" w:rsidRPr="00106709" w:rsidTr="00106709">
        <w:trPr>
          <w:trHeight w:val="43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lastRenderedPageBreak/>
              <w:t>2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Redni broj i naziv mjer</w:t>
            </w:r>
            <w:r w:rsidR="00955FEB">
              <w:rPr>
                <w:rFonts w:ascii="Times New Roman CE" w:hAnsi="Times New Roman CE" w:cs="Times New Roman CE"/>
                <w:i/>
                <w:iCs/>
                <w:sz w:val="20"/>
              </w:rPr>
              <w:t>e</w:t>
            </w:r>
            <w:r w:rsidR="00BC6179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(ako se zahtjev podnosi za više mjera, nabrojati sve mjere)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108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Ukratko opisati usklađenost s ciljevima Javnog poziva </w:t>
            </w: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(BODUJE SE)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24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.3.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5A4E1B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Inovativnost predmeta tražene potpore – definirati je li predmet tražene potpore inovativan, te ga ukratko opisati</w:t>
            </w:r>
            <w:r w:rsidR="00106709"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(BODUJE SE)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 </w:t>
            </w:r>
          </w:p>
        </w:tc>
      </w:tr>
      <w:tr w:rsidR="005A4E1B" w:rsidRPr="00106709" w:rsidTr="00106709">
        <w:trPr>
          <w:trHeight w:val="24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A4E1B" w:rsidRDefault="005E45D2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2.4.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9D730B" w:rsidRDefault="009D730B" w:rsidP="009D730B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Opisati je li istraženo tržište, na koji način (samo za prijavitelje Mjere 2.1.). </w:t>
            </w:r>
          </w:p>
          <w:p w:rsidR="009D730B" w:rsidRDefault="005A4E1B" w:rsidP="005E45D2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Opisati kako tražena potpora pospješuje poslovanje poduzeća</w:t>
            </w:r>
            <w:r w:rsidR="009D730B"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(za ostale mjere osim 2.1.)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. </w:t>
            </w:r>
          </w:p>
          <w:p w:rsidR="005A4E1B" w:rsidRDefault="005A4E1B" w:rsidP="005E45D2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(BODUJE SE)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A4E1B" w:rsidRPr="00106709" w:rsidRDefault="005A4E1B" w:rsidP="0010670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</w:p>
        </w:tc>
      </w:tr>
      <w:tr w:rsidR="0064157D" w:rsidRPr="00106709" w:rsidTr="0064157D">
        <w:trPr>
          <w:trHeight w:val="12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4157D" w:rsidRPr="00106709" w:rsidRDefault="0064157D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</w:t>
            </w:r>
            <w:r w:rsidR="005E45D2">
              <w:rPr>
                <w:rFonts w:ascii="Times New Roman CE" w:hAnsi="Times New Roman CE" w:cs="Times New Roman CE"/>
                <w:i/>
                <w:iCs/>
                <w:sz w:val="20"/>
              </w:rPr>
              <w:t>.5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4157D" w:rsidRPr="00106709" w:rsidRDefault="0064157D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Traženi iznos potpore (kn)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 w:type="page"/>
            </w:r>
            <w:r w:rsidR="00700402">
              <w:rPr>
                <w:rFonts w:ascii="Times New Roman CE" w:hAnsi="Times New Roman CE" w:cs="Times New Roman CE"/>
                <w:i/>
                <w:iCs/>
                <w:sz w:val="20"/>
              </w:rPr>
              <w:t>:</w:t>
            </w:r>
          </w:p>
        </w:tc>
        <w:tc>
          <w:tcPr>
            <w:tcW w:w="29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4157D" w:rsidRPr="00106709" w:rsidRDefault="0064157D" w:rsidP="0064157D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Ukupan iznos ulaganja:</w:t>
            </w:r>
          </w:p>
        </w:tc>
        <w:tc>
          <w:tcPr>
            <w:tcW w:w="37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57D" w:rsidRPr="00106709" w:rsidRDefault="0064157D" w:rsidP="0064157D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Zatražena potpora od Istarske županije: </w:t>
            </w:r>
          </w:p>
        </w:tc>
      </w:tr>
      <w:tr w:rsidR="00A569BC" w:rsidRPr="00106709" w:rsidTr="00B14BB1">
        <w:trPr>
          <w:trHeight w:val="12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569BC" w:rsidRDefault="00A569BC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2.6.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69BC" w:rsidRPr="00A569BC" w:rsidRDefault="00A569BC" w:rsidP="00A569BC">
            <w:pPr>
              <w:spacing w:line="259" w:lineRule="auto"/>
              <w:rPr>
                <w:i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Dodatno obrazloženje zahtjeva (Dodatno </w:t>
            </w:r>
            <w:r w:rsidRPr="00A569BC">
              <w:rPr>
                <w:rFonts w:ascii="Times New Roman CE" w:hAnsi="Times New Roman CE" w:cs="Times New Roman CE"/>
                <w:b/>
                <w:iCs/>
                <w:sz w:val="20"/>
              </w:rPr>
              <w:t>SE BODUJE</w:t>
            </w:r>
            <w:r w:rsidRPr="00A569BC">
              <w:rPr>
                <w:iCs/>
                <w:sz w:val="20"/>
              </w:rPr>
              <w:t xml:space="preserve"> </w:t>
            </w:r>
            <w:r w:rsidRPr="00A569BC">
              <w:rPr>
                <w:i/>
                <w:iCs/>
                <w:sz w:val="20"/>
              </w:rPr>
              <w:t>k</w:t>
            </w:r>
            <w:r w:rsidRPr="00A569BC">
              <w:rPr>
                <w:i/>
                <w:sz w:val="20"/>
              </w:rPr>
              <w:t>valiteta obrazloženja kako će predmet tražene potpore utjecati na poslovanje poduzeća.</w:t>
            </w:r>
          </w:p>
          <w:p w:rsidR="00A569BC" w:rsidRPr="00A569BC" w:rsidRDefault="00A569BC" w:rsidP="00A569BC">
            <w:pPr>
              <w:spacing w:line="259" w:lineRule="auto"/>
              <w:rPr>
                <w:rFonts w:ascii="Arial" w:hAnsi="Arial" w:cs="Arial"/>
              </w:rPr>
            </w:pPr>
            <w:r w:rsidRPr="00A569BC">
              <w:rPr>
                <w:i/>
                <w:sz w:val="20"/>
              </w:rPr>
              <w:t>Modularnost/</w:t>
            </w:r>
            <w:proofErr w:type="spellStart"/>
            <w:r w:rsidRPr="00A569BC">
              <w:rPr>
                <w:i/>
                <w:sz w:val="20"/>
              </w:rPr>
              <w:t>replikativnost</w:t>
            </w:r>
            <w:proofErr w:type="spellEnd"/>
            <w:r w:rsidRPr="00A569BC">
              <w:rPr>
                <w:i/>
                <w:sz w:val="20"/>
              </w:rPr>
              <w:t xml:space="preserve"> osmišljenog proizvoda/usluge.</w:t>
            </w:r>
            <w:r w:rsidRPr="00A569BC">
              <w:rPr>
                <w:i/>
                <w:iCs/>
                <w:sz w:val="20"/>
              </w:rPr>
              <w:t>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69BC" w:rsidRDefault="00A569BC" w:rsidP="0064157D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BC6179" w:rsidP="001067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3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 xml:space="preserve">. DOKUMENTACIJA </w:t>
            </w:r>
            <w:r w:rsidR="00700402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UZ ISPUNJENI ZAHTJEV (označiti sa X ako je priložena</w:t>
            </w:r>
            <w:r w:rsidR="00106709" w:rsidRPr="00106709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</w:rPr>
              <w:t>)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74127F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8B6A38">
              <w:rPr>
                <w:rFonts w:eastAsia="Calibri" w:cs="Arial"/>
              </w:rPr>
              <w:t>Obrazac prijave - potpisan od strane ovlaštene osobe i ovjeren pečatom poslovnog subjekta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contextualSpacing/>
              <w:jc w:val="both"/>
              <w:rPr>
                <w:rFonts w:eastAsia="Calibri" w:cs="Arial"/>
              </w:rPr>
            </w:pPr>
            <w:r w:rsidRPr="008B6A38">
              <w:rPr>
                <w:rFonts w:eastAsia="Calibri" w:cs="Arial"/>
              </w:rPr>
              <w:lastRenderedPageBreak/>
              <w:t>Preslika registracije gospodarskog subjek</w:t>
            </w:r>
            <w:r>
              <w:rPr>
                <w:rFonts w:eastAsia="Calibri" w:cs="Arial"/>
              </w:rPr>
              <w:t>ta (izvadak iz obrtnog . registra ili izvadak iz sudskog registra ili</w:t>
            </w:r>
            <w:r w:rsidRPr="008B6A38">
              <w:rPr>
                <w:rFonts w:eastAsia="Calibri" w:cs="Arial"/>
              </w:rPr>
              <w:t xml:space="preserve"> rješenje). </w:t>
            </w:r>
            <w:r w:rsidRPr="008B6A38">
              <w:rPr>
                <w:rFonts w:eastAsia="Calibri" w:cs="Arial"/>
                <w:i/>
                <w:iCs/>
              </w:rPr>
              <w:t>Prijavitelj nije u obvezi dostaviti izvadak iz obrtnog registra ukoliko je naveo ispravan OIB, no u tom slučaju prijavitelj koji nije naveo ili je netočno naveo OIB automatski će biti isključen iz ocjenjivanja jer neće biti moguće izvršiti uvid u podatke iz registra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74127F" w:rsidRDefault="0074127F" w:rsidP="0074127F">
            <w:pPr>
              <w:contextualSpacing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>P</w:t>
            </w:r>
            <w:r w:rsidRPr="008B6A38">
              <w:rPr>
                <w:rFonts w:eastAsia="Calibri" w:cs="Arial"/>
              </w:rPr>
              <w:t>reslika obavijesti o razvrstavanju poslovnog subjekta prema nacionalnoj klasifikaciji djelatnosti (NKD 2007.) –</w:t>
            </w:r>
            <w:r w:rsidRPr="0074127F">
              <w:rPr>
                <w:rFonts w:eastAsia="Calibri" w:cs="Arial"/>
                <w:b/>
              </w:rPr>
              <w:t xml:space="preserve"> samo trgovačka društva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  <w:r w:rsidRPr="008B6A38">
              <w:rPr>
                <w:rFonts w:eastAsia="Calibri" w:cs="Arial"/>
              </w:rPr>
              <w:t>okaz da podnositelj zahtjeva ima zaposlenu najmanje 1 (jednu) osobu na neodređeno i na puno radno vrijeme (Ugovor o radu na neodređeno vrijeme i obrazac eM-1P – Prijava o početku osiguranja na HZMO). Kod obrta i samostalnih djelatnosti zaposlenom osobom smatra se i vlasnik/ica.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P</w:t>
            </w:r>
            <w:r w:rsidRPr="008B6A38">
              <w:rPr>
                <w:rFonts w:eastAsia="Calibri" w:cs="Arial"/>
              </w:rPr>
              <w:t>reslika posljednjeg JOPPD obrasca (stranica A i stranica B), odnosno potpisana izjava od strane ovlaštene osobe da tvrtka nije obveznik predaje JOPPD obrasca ili da tvrtka još nije imala obvezu predaje JOPPD obrasca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P</w:t>
            </w:r>
            <w:r w:rsidRPr="008B6A38">
              <w:rPr>
                <w:rFonts w:eastAsia="Calibri" w:cs="Arial"/>
              </w:rPr>
              <w:t>otvrda Porezne uprave o stanju javnog dugovanja za prijavitelja ne starija od 30 dana od dana podnošenja zahtjeva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  <w:r w:rsidRPr="008B6A38">
              <w:rPr>
                <w:rFonts w:eastAsia="Calibri" w:cs="Arial"/>
              </w:rPr>
              <w:t>okaz o nastalom trošku - preslika računa za kupljene stavke koji glasi na tvrtku i dokaz o plaćanju istog. Na preslici izvoda žiro-računa kojim se dokazuje izvršeno plaćanje</w:t>
            </w:r>
            <w:r w:rsidRPr="008B6A38">
              <w:rPr>
                <w:rFonts w:eastAsia="Calibri" w:cs="Arial"/>
                <w:b/>
              </w:rPr>
              <w:t xml:space="preserve"> moraju biti posebno označene </w:t>
            </w:r>
            <w:r>
              <w:rPr>
                <w:rFonts w:eastAsia="Calibri" w:cs="Arial"/>
                <w:b/>
              </w:rPr>
              <w:t xml:space="preserve">(podcrtane) </w:t>
            </w:r>
            <w:r w:rsidRPr="008B6A38">
              <w:rPr>
                <w:rFonts w:eastAsia="Calibri" w:cs="Arial"/>
                <w:b/>
              </w:rPr>
              <w:t>stavke za koje se traži potpora.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102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64470F" w:rsidRDefault="0074127F" w:rsidP="0074127F">
            <w:r w:rsidRPr="0064470F">
              <w:t>Fotodokumentacija opreme za koju se traži potpora sa naznačenim punim nazivom i   specifikacijom opreme;</w:t>
            </w:r>
          </w:p>
          <w:p w:rsidR="00106709" w:rsidRPr="0064470F" w:rsidRDefault="00106709" w:rsidP="00106709">
            <w:pPr>
              <w:rPr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106709" w:rsidRPr="00106709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I</w:t>
            </w:r>
            <w:r w:rsidRPr="008B6A38">
              <w:rPr>
                <w:rFonts w:eastAsia="Calibri" w:cs="Arial"/>
              </w:rPr>
              <w:t>zjava o korištenim potporama male vrijednosti, potpisana od strane vlasnika/-</w:t>
            </w:r>
            <w:bookmarkStart w:id="0" w:name="_GoBack"/>
            <w:bookmarkEnd w:id="0"/>
            <w:r w:rsidRPr="008B6A38">
              <w:rPr>
                <w:rFonts w:eastAsia="Calibri" w:cs="Arial"/>
              </w:rPr>
              <w:t>ce ili osobe ovlaštene za zastupanje i ovjerena pečatom tvrtke (priložena je u dokumentaciji uz Javni poziv)</w:t>
            </w:r>
          </w:p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 </w:t>
            </w:r>
          </w:p>
        </w:tc>
      </w:tr>
      <w:tr w:rsidR="0074127F" w:rsidRPr="00106709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  <w:r w:rsidRPr="008B6A38">
              <w:rPr>
                <w:rFonts w:eastAsia="Calibri" w:cs="Arial"/>
              </w:rPr>
              <w:t>Skupna izjava potpisana od strane vlasnika/-ce ili osobe ovlaštene za zastupanje i ovjerena pečatom tvrtke (priložena je u dokumentaciji uz Javni poziv)</w:t>
            </w:r>
          </w:p>
          <w:p w:rsidR="0074127F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106709" w:rsidRDefault="0074127F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74127F" w:rsidRPr="00106709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8B6A38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Ispunjen Obrazac – Popis računa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106709" w:rsidRDefault="0074127F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106709">
        <w:trPr>
          <w:trHeight w:val="585"/>
        </w:trPr>
        <w:tc>
          <w:tcPr>
            <w:tcW w:w="9947" w:type="dxa"/>
            <w:gridSpan w:val="13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Podnositelj zahtjeva vlastoručnim potpisom i pečatom subjekta pod materijalnom i kaznenom odgovornošću potvrđuje istinitost podataka u obrascu zahtjeva i dokumentaciji dostavljenoj uz zahtjev.</w:t>
            </w:r>
          </w:p>
        </w:tc>
      </w:tr>
      <w:tr w:rsidR="00106709" w:rsidRPr="00106709" w:rsidTr="00F941D3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3116" w:type="dxa"/>
            <w:gridSpan w:val="5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  <w:tr w:rsidR="00106709" w:rsidRPr="00106709" w:rsidTr="00106709">
        <w:trPr>
          <w:trHeight w:val="480"/>
        </w:trPr>
        <w:tc>
          <w:tcPr>
            <w:tcW w:w="5524" w:type="dxa"/>
            <w:gridSpan w:val="5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U __________, _________________ 2022.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M.P.</w:t>
            </w: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_____________________________</w:t>
            </w:r>
          </w:p>
        </w:tc>
      </w:tr>
      <w:tr w:rsidR="00F941D3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386" w:type="dxa"/>
            <w:gridSpan w:val="4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Ime i prezime, potpis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</w:p>
        </w:tc>
      </w:tr>
      <w:tr w:rsidR="00106709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jc w:val="center"/>
              <w:rPr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  <w:tr w:rsidR="00106709" w:rsidRPr="00106709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106709" w:rsidRDefault="00106709" w:rsidP="00106709">
            <w:pPr>
              <w:rPr>
                <w:sz w:val="20"/>
              </w:rPr>
            </w:pPr>
          </w:p>
        </w:tc>
      </w:tr>
    </w:tbl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9" w:rsidRDefault="00106709">
      <w:r>
        <w:separator/>
      </w:r>
    </w:p>
  </w:endnote>
  <w:endnote w:type="continuationSeparator" w:id="0">
    <w:p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9" w:rsidRDefault="00106709">
      <w:r>
        <w:separator/>
      </w:r>
    </w:p>
  </w:footnote>
  <w:footnote w:type="continuationSeparator" w:id="0">
    <w:p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A" w:rsidRDefault="002B730A" w:rsidP="002B730A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 xml:space="preserve">za dodjelu potpora </w:t>
    </w:r>
    <w:r w:rsidR="00D34ABA">
      <w:rPr>
        <w:rFonts w:eastAsia="Calibri" w:cs="Arial"/>
      </w:rPr>
      <w:t>za poticanje konkurentnosti i razvoja IKT sektora  u Istarskoj županiji u 2022. godini</w:t>
    </w:r>
  </w:p>
  <w:p w:rsidR="002B730A" w:rsidRDefault="002B73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F694D12"/>
    <w:multiLevelType w:val="hybridMultilevel"/>
    <w:tmpl w:val="04360E60"/>
    <w:lvl w:ilvl="0" w:tplc="C86C8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709"/>
    <w:rsid w:val="00106709"/>
    <w:rsid w:val="0021548F"/>
    <w:rsid w:val="002B730A"/>
    <w:rsid w:val="003E175B"/>
    <w:rsid w:val="003F127D"/>
    <w:rsid w:val="0042763E"/>
    <w:rsid w:val="004B0391"/>
    <w:rsid w:val="00576D45"/>
    <w:rsid w:val="005A4E1B"/>
    <w:rsid w:val="005E45D2"/>
    <w:rsid w:val="005F1507"/>
    <w:rsid w:val="0064157D"/>
    <w:rsid w:val="0064470F"/>
    <w:rsid w:val="006D78DE"/>
    <w:rsid w:val="00700402"/>
    <w:rsid w:val="0074127F"/>
    <w:rsid w:val="007A7337"/>
    <w:rsid w:val="007F5ECD"/>
    <w:rsid w:val="00875275"/>
    <w:rsid w:val="00903E26"/>
    <w:rsid w:val="00904A71"/>
    <w:rsid w:val="009161AD"/>
    <w:rsid w:val="0092505E"/>
    <w:rsid w:val="00951E25"/>
    <w:rsid w:val="00955FEB"/>
    <w:rsid w:val="009662F2"/>
    <w:rsid w:val="009C3BE7"/>
    <w:rsid w:val="009D730B"/>
    <w:rsid w:val="009E6CB5"/>
    <w:rsid w:val="00A42CEC"/>
    <w:rsid w:val="00A569BC"/>
    <w:rsid w:val="00BC6179"/>
    <w:rsid w:val="00BE1E1E"/>
    <w:rsid w:val="00C70C0B"/>
    <w:rsid w:val="00D34ABA"/>
    <w:rsid w:val="00DD73D9"/>
    <w:rsid w:val="00E2684D"/>
    <w:rsid w:val="00E908BA"/>
    <w:rsid w:val="00EA225D"/>
    <w:rsid w:val="00F42037"/>
    <w:rsid w:val="00F941D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6E871-D59E-4D6F-8253-10ECAA0C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225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A225D"/>
  </w:style>
  <w:style w:type="paragraph" w:styleId="Podnoje">
    <w:name w:val="footer"/>
    <w:basedOn w:val="Normal"/>
    <w:rsid w:val="00EA225D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3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3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29</cp:revision>
  <dcterms:created xsi:type="dcterms:W3CDTF">2022-09-05T09:01:00Z</dcterms:created>
  <dcterms:modified xsi:type="dcterms:W3CDTF">2022-10-05T13:28:00Z</dcterms:modified>
</cp:coreProperties>
</file>