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B3" w:rsidRDefault="00DE6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218C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7287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FBB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365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971D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8B6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D09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BB8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C9AD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1699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41D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E043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BFBF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D55D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906FA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8A0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r w:rsidR="00242418">
        <w:rPr>
          <w:rFonts w:ascii="Times" w:hAnsi="Times" w:cs="Times"/>
          <w:b/>
          <w:bCs/>
          <w:sz w:val="24"/>
          <w:szCs w:val="24"/>
        </w:rPr>
        <w:t>UP/I-351-01/18-01/07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C958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992D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Park d.o.o. Buzet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MBS/MBO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040004779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78085095402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BUZET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52420</w:t>
            </w: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w w:val="98"/>
                <w:sz w:val="24"/>
                <w:szCs w:val="24"/>
              </w:rPr>
              <w:t>Sveti Ivan 12/1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w w:val="99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242418"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Pr="00242418" w:rsidRDefault="00555ADD" w:rsidP="0024241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sz w:val="24"/>
                <w:szCs w:val="24"/>
              </w:rPr>
              <w:t>052/</w:t>
            </w:r>
            <w:r w:rsidR="00242418" w:rsidRPr="00242418">
              <w:rPr>
                <w:rFonts w:ascii="Times New Roman" w:hAnsi="Times New Roman"/>
                <w:sz w:val="24"/>
                <w:szCs w:val="24"/>
              </w:rPr>
              <w:t>662-456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0000FF"/>
              <w:right w:val="nil"/>
            </w:tcBorders>
            <w:vAlign w:val="bottom"/>
          </w:tcPr>
          <w:p w:rsidR="00743DB3" w:rsidRPr="00242418" w:rsidRDefault="0024241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18">
              <w:rPr>
                <w:rFonts w:ascii="Times New Roman" w:hAnsi="Times New Roman"/>
                <w:color w:val="0000FF"/>
                <w:w w:val="99"/>
                <w:sz w:val="24"/>
                <w:szCs w:val="24"/>
              </w:rPr>
              <w:t>info@park.hr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43DB3" w:rsidRPr="00242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242418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743DB3" w:rsidRPr="00242418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79AD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p w:rsidR="00743DB3" w:rsidRDefault="00DE65A9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231C7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21F0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2085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CB1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A352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A2D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02C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B98D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11E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5021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C56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B7BF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BD16E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ED77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4FFF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85D11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121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BB0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35F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928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4854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DBA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31D7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4E139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B08A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60A6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41A8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A2E0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C436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FB0F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FA9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C656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66A5A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B6E1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37E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68D9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1761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7997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E1ED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1424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05B0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591ED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7EA1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BE39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DE65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25D6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003070"/>
    <w:rsid w:val="00242418"/>
    <w:rsid w:val="004736AB"/>
    <w:rsid w:val="00555ADD"/>
    <w:rsid w:val="00743DB3"/>
    <w:rsid w:val="00C67F98"/>
    <w:rsid w:val="00DE65A9"/>
    <w:rsid w:val="00E72E81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4CB8B4CC-3D82-4AE1-9D64-AB2E3F4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Radolović</dc:creator>
  <cp:keywords/>
  <dc:description/>
  <cp:lastModifiedBy>Mirko Radolović</cp:lastModifiedBy>
  <cp:revision>2</cp:revision>
  <dcterms:created xsi:type="dcterms:W3CDTF">2019-04-29T08:43:00Z</dcterms:created>
  <dcterms:modified xsi:type="dcterms:W3CDTF">2019-04-29T08:43:00Z</dcterms:modified>
</cp:coreProperties>
</file>