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  <w:r w:rsidR="00895D64">
              <w:t>:</w:t>
            </w:r>
          </w:p>
          <w:p w:rsidR="006031F5" w:rsidRDefault="006031F5" w:rsidP="007675AD">
            <w:pPr>
              <w:jc w:val="center"/>
            </w:pPr>
          </w:p>
          <w:p w:rsidR="000C02C9" w:rsidRPr="000C02C9" w:rsidRDefault="000C02C9" w:rsidP="000C02C9">
            <w:pPr>
              <w:jc w:val="center"/>
              <w:rPr>
                <w:b/>
              </w:rPr>
            </w:pPr>
            <w:r w:rsidRPr="000C02C9">
              <w:rPr>
                <w:b/>
              </w:rPr>
              <w:t>Program zaštite zraka, ozonskog sloja, ublažavanja klimatskih promjena i prilagodbe klimatskim promjenama Istarske županije za razdoblje od 2019. do 2023. godine</w:t>
            </w:r>
          </w:p>
          <w:p w:rsidR="006031F5" w:rsidRDefault="006031F5" w:rsidP="006031F5">
            <w:pPr>
              <w:jc w:val="center"/>
              <w:rPr>
                <w:b/>
              </w:rPr>
            </w:pPr>
            <w:r w:rsidRPr="006031F5">
              <w:rPr>
                <w:b/>
              </w:rPr>
              <w:t xml:space="preserve"> </w:t>
            </w:r>
          </w:p>
          <w:p w:rsidR="00895D64" w:rsidRPr="006031F5" w:rsidRDefault="00895D64" w:rsidP="006031F5">
            <w:pPr>
              <w:jc w:val="center"/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69391E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69391E">
              <w:rPr>
                <w:b/>
              </w:rPr>
              <w:t>20</w:t>
            </w:r>
            <w:r w:rsidR="006031F5">
              <w:rPr>
                <w:b/>
              </w:rPr>
              <w:t>/05/2019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69391E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69391E">
              <w:rPr>
                <w:b/>
              </w:rPr>
              <w:t>21</w:t>
            </w:r>
            <w:r w:rsidR="006031F5">
              <w:rPr>
                <w:b/>
              </w:rPr>
              <w:t>/06/2019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  <w:r w:rsidR="006031F5"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Primjedbe na pojedin</w:t>
            </w:r>
            <w:r w:rsidR="006031F5">
              <w:t>a</w:t>
            </w:r>
            <w:r>
              <w:t xml:space="preserve"> </w:t>
            </w:r>
            <w:r w:rsidR="006031F5">
              <w:t>poglavlja</w:t>
            </w:r>
            <w:r>
              <w:t xml:space="preserve"> </w:t>
            </w:r>
            <w:r w:rsidR="00895D64">
              <w:t>Programa zaštite okoliša</w:t>
            </w:r>
            <w:r>
              <w:t xml:space="preserve"> 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 xml:space="preserve">(ako je primjedbi više, prilažu se obrascu, a ovdje se navode samo </w:t>
            </w:r>
            <w:r w:rsidR="00895D64">
              <w:rPr>
                <w:i/>
              </w:rPr>
              <w:t>poglavlja</w:t>
            </w:r>
            <w:r>
              <w:rPr>
                <w:i/>
              </w:rPr>
              <w:t xml:space="preserve">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0C02C9"/>
    <w:p w:rsidR="003B3533" w:rsidRPr="00731E58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  <w:r w:rsidRPr="00731E58">
        <w:rPr>
          <w:rFonts w:ascii="Arial" w:eastAsia="Calibri" w:hAnsi="Arial" w:cs="Arial"/>
          <w:i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>
      <w:bookmarkStart w:id="0" w:name="_GoBack"/>
      <w:bookmarkEnd w:id="0"/>
    </w:p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E70"/>
    <w:multiLevelType w:val="multilevel"/>
    <w:tmpl w:val="EA52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C02C9"/>
    <w:rsid w:val="000E0071"/>
    <w:rsid w:val="001C29FA"/>
    <w:rsid w:val="003B3533"/>
    <w:rsid w:val="004F7273"/>
    <w:rsid w:val="00514D9B"/>
    <w:rsid w:val="006031F5"/>
    <w:rsid w:val="006107A9"/>
    <w:rsid w:val="00655FB5"/>
    <w:rsid w:val="0069391E"/>
    <w:rsid w:val="00731E58"/>
    <w:rsid w:val="007C670B"/>
    <w:rsid w:val="00871820"/>
    <w:rsid w:val="00895D64"/>
    <w:rsid w:val="008B739C"/>
    <w:rsid w:val="00923889"/>
    <w:rsid w:val="009A47BE"/>
    <w:rsid w:val="00A53B26"/>
    <w:rsid w:val="00C96526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B72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Bruno Kostelić</cp:lastModifiedBy>
  <cp:revision>9</cp:revision>
  <dcterms:created xsi:type="dcterms:W3CDTF">2016-07-26T11:41:00Z</dcterms:created>
  <dcterms:modified xsi:type="dcterms:W3CDTF">2019-05-14T11:34:00Z</dcterms:modified>
</cp:coreProperties>
</file>