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97"/>
        <w:gridCol w:w="1550"/>
        <w:gridCol w:w="680"/>
        <w:gridCol w:w="39"/>
        <w:gridCol w:w="436"/>
        <w:gridCol w:w="266"/>
        <w:gridCol w:w="605"/>
        <w:gridCol w:w="556"/>
        <w:gridCol w:w="329"/>
        <w:gridCol w:w="1501"/>
        <w:gridCol w:w="730"/>
      </w:tblGrid>
      <w:tr w:rsidR="00106709" w:rsidRPr="00EE7A35" w:rsidTr="005F1507">
        <w:trPr>
          <w:trHeight w:val="424"/>
        </w:trPr>
        <w:tc>
          <w:tcPr>
            <w:tcW w:w="9947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06709" w:rsidRPr="00EE7A35" w:rsidRDefault="00106709" w:rsidP="005F150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55FEB" w:rsidRPr="00EE7A35" w:rsidRDefault="005F1507" w:rsidP="005F1507">
            <w:pPr>
              <w:tabs>
                <w:tab w:val="center" w:pos="4320"/>
                <w:tab w:val="left" w:pos="67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sz w:val="18"/>
                <w:szCs w:val="18"/>
              </w:rPr>
              <w:t>OBRAZAC PRIJAVE</w:t>
            </w:r>
            <w:r w:rsidR="00955FEB" w:rsidRPr="00EE7A35">
              <w:rPr>
                <w:rFonts w:ascii="Arial" w:hAnsi="Arial" w:cs="Arial"/>
                <w:b/>
                <w:sz w:val="18"/>
                <w:szCs w:val="18"/>
              </w:rPr>
              <w:t xml:space="preserve"> ZA DODJELU POTPORE</w:t>
            </w:r>
          </w:p>
          <w:p w:rsidR="00955FEB" w:rsidRPr="00EE7A35" w:rsidRDefault="00955FEB" w:rsidP="005F1507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  <w:p w:rsidR="00955FEB" w:rsidRPr="00EE7A35" w:rsidRDefault="00955FEB" w:rsidP="00955FEB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</w:p>
          <w:p w:rsidR="00955FEB" w:rsidRPr="00EE7A35" w:rsidRDefault="00955FEB" w:rsidP="0010670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0566D" w:rsidRPr="00EE7A35" w:rsidTr="009F440F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566D" w:rsidRPr="00EE7A35" w:rsidRDefault="0090566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0566D" w:rsidRPr="00EE7A35" w:rsidRDefault="0090566D" w:rsidP="005F7CE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Naziv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566D" w:rsidRPr="00EE7A35" w:rsidRDefault="0090566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0566D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566D" w:rsidRPr="00EE7A35" w:rsidRDefault="0090566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0566D" w:rsidRPr="00EE7A35" w:rsidRDefault="0090566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OIB</w:t>
            </w:r>
            <w:proofErr w:type="spellEnd"/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566D" w:rsidRPr="00EE7A35" w:rsidRDefault="0090566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EE7A35" w:rsidRDefault="00D20B68" w:rsidP="00D20B6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Sjedište (adresa)</w:t>
            </w:r>
            <w:r w:rsidR="005E69F7">
              <w:rPr>
                <w:rFonts w:ascii="Times New Roman CE" w:hAnsi="Times New Roman CE" w:cs="Times New Roman CE"/>
                <w:i/>
                <w:iCs/>
                <w:sz w:val="20"/>
              </w:rPr>
              <w:t>/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Adresa prebivališta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br/>
              <w:t xml:space="preserve">(za 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obrtnike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)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Oblik registracije (trgovačko društvo, zadruga, obrt)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Šifra i opis glavne djelat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nosti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(</w:t>
            </w:r>
            <w:proofErr w:type="spellStart"/>
            <w:r>
              <w:rPr>
                <w:rFonts w:ascii="Times New Roman CE" w:hAnsi="Times New Roman CE" w:cs="Times New Roman CE"/>
                <w:i/>
                <w:iCs/>
                <w:sz w:val="20"/>
              </w:rPr>
              <w:t>NKD</w:t>
            </w:r>
            <w:proofErr w:type="spellEnd"/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2007. )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Odgovorna osoba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Broj zaposlenih</w:t>
            </w:r>
            <w:r w:rsidRPr="00E908BA">
              <w:rPr>
                <w:rFonts w:ascii="Times New Roman CE" w:hAnsi="Times New Roman CE" w:cs="Times New Roman CE"/>
                <w:bCs/>
                <w:i/>
                <w:iCs/>
                <w:sz w:val="20"/>
              </w:rPr>
              <w:t xml:space="preserve"> na neodređeno</w:t>
            </w:r>
            <w:r>
              <w:rPr>
                <w:rFonts w:ascii="Times New Roman CE" w:hAnsi="Times New Roman CE" w:cs="Times New Roman CE"/>
                <w:bCs/>
                <w:i/>
                <w:iCs/>
                <w:sz w:val="20"/>
              </w:rPr>
              <w:t xml:space="preserve"> (na dan podnošenja prijave)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106709" w:rsidRDefault="00D20B68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Godina osnivanja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B65D34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106709" w:rsidRDefault="00D20B68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Kontakt podaci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Tel:</w:t>
            </w:r>
          </w:p>
        </w:tc>
        <w:tc>
          <w:tcPr>
            <w:tcW w:w="22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Mob:</w:t>
            </w:r>
          </w:p>
        </w:tc>
        <w:tc>
          <w:tcPr>
            <w:tcW w:w="22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e-pošta</w:t>
            </w: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106709" w:rsidRDefault="00D20B68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Broj računa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br/>
            </w:r>
            <w:proofErr w:type="spellStart"/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IBAN</w:t>
            </w:r>
            <w:proofErr w:type="spellEnd"/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106709" w:rsidRDefault="00D20B68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Poslovna banka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5E69F7">
        <w:trPr>
          <w:trHeight w:val="439"/>
        </w:trPr>
        <w:tc>
          <w:tcPr>
            <w:tcW w:w="9947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A1549" w:rsidRDefault="00EA1549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4A80" w:rsidRDefault="00AA4A80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EA1549" w:rsidRPr="00EE7A35" w:rsidRDefault="00EA1549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B7048" w:rsidRDefault="00BC6179" w:rsidP="008B704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2</w:t>
            </w:r>
            <w:r w:rsidR="00106709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7A7337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OPISNI DIO</w:t>
            </w:r>
            <w:r w:rsidR="00106709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8B704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="008B7048">
              <w:rPr>
                <w:rFonts w:ascii="Arial" w:hAnsi="Arial" w:cs="Arial"/>
                <w:i/>
                <w:iCs/>
                <w:sz w:val="18"/>
                <w:szCs w:val="18"/>
              </w:rPr>
              <w:t>Kratak opis ulaganja za koje se traži potpora</w:t>
            </w:r>
          </w:p>
          <w:p w:rsidR="00106709" w:rsidRPr="00EE7A35" w:rsidRDefault="00106709" w:rsidP="00BC617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A3646" w:rsidRPr="00EE7A35" w:rsidTr="005E69F7">
        <w:trPr>
          <w:trHeight w:val="2768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7A3646" w:rsidRDefault="007A3646" w:rsidP="00D17A3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A3646" w:rsidRPr="000B4DED" w:rsidRDefault="007A3646" w:rsidP="00D17A3A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B4DED">
              <w:rPr>
                <w:rFonts w:ascii="Arial" w:hAnsi="Arial" w:cs="Arial"/>
                <w:b/>
                <w:iCs/>
                <w:sz w:val="18"/>
                <w:szCs w:val="18"/>
              </w:rPr>
              <w:t>ZA MJERU 1:</w:t>
            </w:r>
          </w:p>
          <w:p w:rsidR="007A3646" w:rsidRDefault="007A3646" w:rsidP="00D17A3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D17A3A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U</w:t>
            </w:r>
            <w:r w:rsidRPr="00D17A3A">
              <w:rPr>
                <w:rFonts w:ascii="Arial" w:hAnsi="Arial" w:cs="Arial"/>
                <w:iCs/>
                <w:sz w:val="18"/>
                <w:szCs w:val="18"/>
              </w:rPr>
              <w:t xml:space="preserve"> kratkim crtama objasniti koja su nova tehnološka rješenja i nove tehnologije uvedeni u poslovanje</w:t>
            </w:r>
            <w:r>
              <w:rPr>
                <w:rFonts w:ascii="Arial" w:hAnsi="Arial" w:cs="Arial"/>
                <w:iCs/>
                <w:sz w:val="18"/>
                <w:szCs w:val="18"/>
              </w:rPr>
              <w:t>, koje ste nove tehnologije/usluge koristili</w:t>
            </w:r>
            <w:r w:rsidRPr="00D17A3A">
              <w:rPr>
                <w:rFonts w:ascii="Arial" w:hAnsi="Arial" w:cs="Arial"/>
                <w:iCs/>
                <w:sz w:val="18"/>
                <w:szCs w:val="18"/>
              </w:rPr>
              <w:t xml:space="preserve"> i koji se rezultati očekuju.</w:t>
            </w:r>
          </w:p>
          <w:p w:rsidR="007A3646" w:rsidRPr="00D17A3A" w:rsidRDefault="007A3646" w:rsidP="00D17A3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A3646" w:rsidRPr="00D17A3A" w:rsidRDefault="007A3646" w:rsidP="00D17A3A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-Ako su provedene aktivnosti usavršavanja zaposlenika, navesti za što su se zaposlenici educirali i kako će navedene edukacije utjecati na daljnje poslovanje.</w:t>
            </w:r>
          </w:p>
          <w:p w:rsidR="007A3646" w:rsidRPr="00D17A3A" w:rsidRDefault="007A3646" w:rsidP="00D17A3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A3646" w:rsidRPr="00D17A3A" w:rsidRDefault="007A3646" w:rsidP="00D17A3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A3646" w:rsidRPr="00D17A3A" w:rsidRDefault="007A3646" w:rsidP="00D17A3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A3646" w:rsidRPr="007A3646" w:rsidRDefault="007A3646" w:rsidP="007A3646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7A3646" w:rsidRPr="00EE7A35" w:rsidTr="005E69F7">
        <w:trPr>
          <w:trHeight w:val="2767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9F7" w:rsidRPr="008B7048" w:rsidRDefault="005E69F7" w:rsidP="005E69F7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8B704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ZA MJERU 2: </w:t>
            </w:r>
          </w:p>
          <w:p w:rsidR="005E69F7" w:rsidRPr="005E69F7" w:rsidRDefault="005E69F7" w:rsidP="005E69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69F7">
              <w:rPr>
                <w:rFonts w:ascii="Arial" w:hAnsi="Arial" w:cs="Arial"/>
                <w:i/>
                <w:iCs/>
                <w:sz w:val="18"/>
                <w:szCs w:val="18"/>
              </w:rPr>
              <w:t>- U kratkim crtama opišite nove proizvode/usluge koje razvijate, objasnite koje ste koje nove tehnologije/usluge pri tome koristili i koji se rezultati očekuju.</w:t>
            </w:r>
          </w:p>
          <w:p w:rsidR="005E69F7" w:rsidRPr="005E69F7" w:rsidRDefault="005E69F7" w:rsidP="005E69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A3646" w:rsidRDefault="005E69F7" w:rsidP="005E69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69F7">
              <w:rPr>
                <w:rFonts w:ascii="Arial" w:hAnsi="Arial" w:cs="Arial"/>
                <w:i/>
                <w:iCs/>
                <w:sz w:val="18"/>
                <w:szCs w:val="18"/>
              </w:rPr>
              <w:t>- U kratkim crtama opišite koje postojeće proizvode/usluge dodatno razvijate, objasnite jeste li postigli dodatnu vrijednost ili nove funkcionalnosti, te objasnite koje ste nove tehnologije/usluge pri tome koristili i koji se rezultati očekuju.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A3646" w:rsidRPr="007A3646" w:rsidRDefault="007A3646" w:rsidP="007A3646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439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10670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4A80" w:rsidRPr="00EE7A35" w:rsidRDefault="00106709" w:rsidP="00AA4A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Redni broj i naziv mjer</w:t>
            </w:r>
            <w:r w:rsidR="00955FEB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108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10670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0165F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Ukratko opisati usklađenost s ciljevima Javnog </w:t>
            </w:r>
            <w:r w:rsidR="000165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natječaja </w:t>
            </w: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BODUJE SE</w:t>
            </w:r>
            <w:r w:rsidR="00CD3A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!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439"/>
        </w:trPr>
        <w:tc>
          <w:tcPr>
            <w:tcW w:w="9947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BC6179" w:rsidP="0010670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="00106709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. DOKUMENTACIJA </w:t>
            </w:r>
            <w:r w:rsidR="00700402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UZ ISPUNJENI ZAHTJEV (označiti sa X ako je priložena</w:t>
            </w:r>
            <w:r w:rsidR="00106709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74127F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Obrazac prijave - potpisan od strane ovlaštene osobe i ovjeren pečatom poslovnog subjekta</w:t>
            </w: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Preslika registracije gospodarskog subjekta (izvadak iz obrtnog . registra ili izvadak iz sudskog registra ili rješenje). </w:t>
            </w:r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Prijavitelj nije u obvezi dostaviti izvadak iz obrtnog registra ukoliko je naveo ispravan </w:t>
            </w:r>
            <w:proofErr w:type="spellStart"/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OIB</w:t>
            </w:r>
            <w:proofErr w:type="spellEnd"/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, no u tom slučaju prijavitelj koji nije naveo ili je netočno naveo </w:t>
            </w:r>
            <w:proofErr w:type="spellStart"/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OIB</w:t>
            </w:r>
            <w:proofErr w:type="spellEnd"/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automatski će biti isključen iz ocjenjivanja jer neće biti moguće izvršiti uvid u podatke iz registra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Preslika obavijesti o razvrstavanju poslovnog subjekta prema nacionalnoj klasifikaciji djelatnosti (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NKD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2007.) –</w:t>
            </w:r>
            <w:r w:rsidRPr="00EE7A35">
              <w:rPr>
                <w:rFonts w:ascii="Arial" w:eastAsia="Calibri" w:hAnsi="Arial" w:cs="Arial"/>
                <w:b/>
                <w:sz w:val="18"/>
                <w:szCs w:val="18"/>
              </w:rPr>
              <w:t xml:space="preserve"> samo trgovačka društva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Dokaz da podnositelj zahtjeva ima zaposlenu najmanje 1 (jednu) osobu na neodređeno i na puno radno vrijeme (Ugovor o radu na neodređeno vrijeme i obrazac 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eM-1P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– Prijava o početku osiguranja na HZMO). Kod obrta i samostalnih djelatnosti zaposlenom osobom smatra se i vlasnik/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ica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Preslika posljednjeg 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JOPPD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obrasca (stranica A i stranica B), odnosno potpisana izjava od strane ovlaštene osobe da tvrtka nije obveznik predaje 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JOPPD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obrasca ili da tvrtka još nije imala obvezu predaje 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JOPPD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obrasca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Potvrda Porezne uprave o stanju javnog dugovanja za prijavitelja ne starija od 30 dana od dana podnošenja zahtjeva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Dokaz o nastalom trošku - preslika računa za kupljene stavke koji glasi na tvrtku i dokaz o plaćanju istog. Na preslici izvoda žiro-računa kojim se dokazuje izvršeno plaćanje</w:t>
            </w:r>
            <w:r w:rsidRPr="00EE7A35">
              <w:rPr>
                <w:rFonts w:ascii="Arial" w:eastAsia="Calibri" w:hAnsi="Arial" w:cs="Arial"/>
                <w:b/>
                <w:sz w:val="18"/>
                <w:szCs w:val="18"/>
              </w:rPr>
              <w:t xml:space="preserve"> moraju biti posebno označene (podcrtane) stavke za koje se traži potpora.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A4A80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A4A80" w:rsidRPr="00EE7A35" w:rsidRDefault="00AA4A80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Popis računa (Obrazac)</w:t>
            </w: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A4A80" w:rsidRPr="00EE7A35" w:rsidRDefault="00AA4A80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Izjava o korištenim potporama male vrijednosti, potpisana od strane vlasnika/-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ce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ili osobe ovlaštene za zastupanje i ovjerena pečatom tvrtke (priložena je u dokumentaciji uz Javni </w:t>
            </w:r>
            <w:r w:rsidR="000165FC">
              <w:rPr>
                <w:rFonts w:ascii="Arial" w:eastAsia="Calibri" w:hAnsi="Arial" w:cs="Arial"/>
                <w:sz w:val="18"/>
                <w:szCs w:val="18"/>
              </w:rPr>
              <w:t>natječaj</w:t>
            </w:r>
            <w:r w:rsidRPr="00EE7A35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4127F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Skupna izjava potpisana od strane vlasnika/-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ce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ili osobe ovlaštene za zastupanje i ovjerena pečatom tvrtke (priložena je u dokumentaciji uz Javni </w:t>
            </w:r>
            <w:r w:rsidR="000165FC">
              <w:rPr>
                <w:rFonts w:ascii="Arial" w:eastAsia="Calibri" w:hAnsi="Arial" w:cs="Arial"/>
                <w:sz w:val="18"/>
                <w:szCs w:val="18"/>
              </w:rPr>
              <w:t>natječaj</w:t>
            </w:r>
            <w:r w:rsidRPr="00EE7A35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74127F" w:rsidRPr="00EE7A35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96C10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6C10" w:rsidRPr="00EE7A35" w:rsidRDefault="00D96C10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Preslika Rješenja nadležnog tijela o utvrđivanju tjelesnog oštećenja (invaliditeta) – (NEOBVEZNA DOKUMENTACIJA - </w:t>
            </w:r>
            <w:r w:rsidRPr="00D96C10">
              <w:rPr>
                <w:rFonts w:ascii="Arial" w:eastAsia="Calibri" w:hAnsi="Arial" w:cs="Arial"/>
                <w:sz w:val="18"/>
                <w:szCs w:val="18"/>
                <w:lang w:eastAsia="en-US"/>
              </w:rPr>
              <w:t>zbog dodatnog bodovanja temeljem kriterija za bodovanje prijave</w:t>
            </w: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96C10" w:rsidRPr="00EE7A35" w:rsidRDefault="00D96C10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96C10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6C10" w:rsidRPr="00EE7A35" w:rsidRDefault="00D96C10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Preslika osobne iskaznice vlasnice poslovnog subjekta (NEOBVEZNA DOKUMENTACIJA</w:t>
            </w:r>
            <w:r w:rsidRPr="00D96C10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D96C10">
              <w:rPr>
                <w:rFonts w:ascii="Arial" w:eastAsia="Calibri" w:hAnsi="Arial" w:cs="Arial"/>
                <w:sz w:val="18"/>
                <w:szCs w:val="18"/>
                <w:lang w:eastAsia="en-US"/>
              </w:rPr>
              <w:t>zbog dodatnog bodovanja temeljem kriterija za bodovanje prijave</w:t>
            </w:r>
            <w:r w:rsidRPr="00D96C10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96C10" w:rsidRPr="00EE7A35" w:rsidRDefault="00D96C10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585"/>
        </w:trPr>
        <w:tc>
          <w:tcPr>
            <w:tcW w:w="9947" w:type="dxa"/>
            <w:gridSpan w:val="12"/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Podnositelj zahtjeva vlastoručnim potpisom i pečatom subjekta pod materijalnom i kaznenom odgovornošću potvrđuje istinitost podataka u obrascu zahtjeva i dokumentaciji dostavljenoj uz zahtjev</w:t>
            </w:r>
            <w:r w:rsidR="008B7048">
              <w:rPr>
                <w:rFonts w:ascii="Arial" w:hAnsi="Arial" w:cs="Arial"/>
                <w:i/>
                <w:iCs/>
                <w:sz w:val="18"/>
                <w:szCs w:val="18"/>
              </w:rPr>
              <w:t>, te prihvaća sve uvjete ovog Javnog natječaja.</w:t>
            </w:r>
            <w:bookmarkStart w:id="0" w:name="_GoBack"/>
            <w:bookmarkEnd w:id="0"/>
          </w:p>
        </w:tc>
      </w:tr>
      <w:tr w:rsidR="00106709" w:rsidRPr="00EE7A35" w:rsidTr="00F941D3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480"/>
        </w:trPr>
        <w:tc>
          <w:tcPr>
            <w:tcW w:w="5524" w:type="dxa"/>
            <w:gridSpan w:val="5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U __</w:t>
            </w:r>
            <w:r w:rsidR="000A079F">
              <w:rPr>
                <w:rFonts w:ascii="Arial" w:hAnsi="Arial" w:cs="Arial"/>
                <w:i/>
                <w:iCs/>
                <w:sz w:val="18"/>
                <w:szCs w:val="18"/>
              </w:rPr>
              <w:t>________, _________________ 2023</w:t>
            </w: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M.P</w:t>
            </w:r>
            <w:proofErr w:type="spellEnd"/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16" w:type="dxa"/>
            <w:gridSpan w:val="4"/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</w:t>
            </w:r>
          </w:p>
        </w:tc>
      </w:tr>
      <w:tr w:rsidR="00F941D3" w:rsidRPr="00EE7A35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6" w:type="dxa"/>
            <w:gridSpan w:val="3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Ime i prezime, potpis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09" w:rsidRPr="00EE7A35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0391" w:rsidRPr="00EE7A35" w:rsidRDefault="004B0391">
      <w:pPr>
        <w:jc w:val="both"/>
        <w:rPr>
          <w:rFonts w:ascii="Arial" w:hAnsi="Arial" w:cs="Arial"/>
          <w:sz w:val="18"/>
          <w:szCs w:val="18"/>
        </w:rPr>
      </w:pPr>
    </w:p>
    <w:sectPr w:rsidR="004B0391" w:rsidRPr="00EE7A35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09" w:rsidRDefault="00106709">
      <w:r>
        <w:separator/>
      </w:r>
    </w:p>
  </w:endnote>
  <w:endnote w:type="continuationSeparator" w:id="0">
    <w:p w:rsidR="00106709" w:rsidRDefault="001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09" w:rsidRDefault="00106709">
      <w:r>
        <w:separator/>
      </w:r>
    </w:p>
  </w:footnote>
  <w:footnote w:type="continuationSeparator" w:id="0">
    <w:p w:rsidR="00106709" w:rsidRDefault="0010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0A" w:rsidRDefault="002B730A" w:rsidP="002B730A">
    <w:pPr>
      <w:jc w:val="center"/>
      <w:rPr>
        <w:rFonts w:eastAsia="Calibri" w:cs="Arial"/>
      </w:rPr>
    </w:pPr>
    <w:r>
      <w:rPr>
        <w:rFonts w:eastAsia="Calibri" w:cs="Arial"/>
        <w:noProof/>
      </w:rPr>
      <w:drawing>
        <wp:inline distT="0" distB="0" distL="0" distR="0">
          <wp:extent cx="1248410" cy="858520"/>
          <wp:effectExtent l="19050" t="0" r="889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730A" w:rsidRPr="003D3EDE" w:rsidRDefault="002B730A" w:rsidP="002B730A">
    <w:pPr>
      <w:jc w:val="center"/>
      <w:rPr>
        <w:rFonts w:eastAsia="Calibri" w:cs="Arial"/>
      </w:rPr>
    </w:pPr>
    <w:r w:rsidRPr="000165FC">
      <w:rPr>
        <w:rFonts w:eastAsia="Calibri" w:cs="Arial"/>
      </w:rPr>
      <w:t xml:space="preserve">JAVNI </w:t>
    </w:r>
    <w:r w:rsidR="000165FC" w:rsidRPr="000165FC">
      <w:rPr>
        <w:rFonts w:eastAsia="Calibri" w:cs="Arial"/>
      </w:rPr>
      <w:t>NATJEČAJ</w:t>
    </w:r>
  </w:p>
  <w:p w:rsidR="002B730A" w:rsidRPr="003D3EDE" w:rsidRDefault="00045DD1" w:rsidP="002B730A">
    <w:pPr>
      <w:jc w:val="center"/>
      <w:rPr>
        <w:rFonts w:eastAsia="Calibri" w:cs="Arial"/>
      </w:rPr>
    </w:pPr>
    <w:proofErr w:type="spellStart"/>
    <w:r>
      <w:rPr>
        <w:rFonts w:eastAsia="Calibri" w:cs="Arial"/>
      </w:rPr>
      <w:t>IKT</w:t>
    </w:r>
    <w:proofErr w:type="spellEnd"/>
    <w:r>
      <w:rPr>
        <w:rFonts w:eastAsia="Calibri" w:cs="Arial"/>
      </w:rPr>
      <w:t xml:space="preserve"> POTPORE – ISTARSKA ŽUPANIJA 2023.</w:t>
    </w:r>
  </w:p>
  <w:p w:rsidR="002B730A" w:rsidRDefault="002B73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3E9F1FE5"/>
    <w:multiLevelType w:val="hybridMultilevel"/>
    <w:tmpl w:val="60D89A9E"/>
    <w:lvl w:ilvl="0" w:tplc="02527C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6F694D12"/>
    <w:multiLevelType w:val="hybridMultilevel"/>
    <w:tmpl w:val="04360E60"/>
    <w:lvl w:ilvl="0" w:tplc="C86C83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D35135"/>
    <w:multiLevelType w:val="hybridMultilevel"/>
    <w:tmpl w:val="C8A4F91A"/>
    <w:lvl w:ilvl="0" w:tplc="A4C22B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09"/>
    <w:rsid w:val="000165FC"/>
    <w:rsid w:val="00045DD1"/>
    <w:rsid w:val="000A079F"/>
    <w:rsid w:val="000B4DED"/>
    <w:rsid w:val="00106709"/>
    <w:rsid w:val="001C6F15"/>
    <w:rsid w:val="002A54AB"/>
    <w:rsid w:val="002B730A"/>
    <w:rsid w:val="003C7598"/>
    <w:rsid w:val="003E175B"/>
    <w:rsid w:val="003F127D"/>
    <w:rsid w:val="0042763E"/>
    <w:rsid w:val="00440500"/>
    <w:rsid w:val="004B0391"/>
    <w:rsid w:val="00576D45"/>
    <w:rsid w:val="005E69F7"/>
    <w:rsid w:val="005F1507"/>
    <w:rsid w:val="005F7CEF"/>
    <w:rsid w:val="0063650A"/>
    <w:rsid w:val="0064157D"/>
    <w:rsid w:val="006D78DE"/>
    <w:rsid w:val="00700402"/>
    <w:rsid w:val="0074127F"/>
    <w:rsid w:val="007A3646"/>
    <w:rsid w:val="007A7337"/>
    <w:rsid w:val="007E7F06"/>
    <w:rsid w:val="007F5ECD"/>
    <w:rsid w:val="00875275"/>
    <w:rsid w:val="008A5D26"/>
    <w:rsid w:val="008B7048"/>
    <w:rsid w:val="008C01DF"/>
    <w:rsid w:val="00903E26"/>
    <w:rsid w:val="00904A71"/>
    <w:rsid w:val="0090566D"/>
    <w:rsid w:val="009161AD"/>
    <w:rsid w:val="00951E25"/>
    <w:rsid w:val="00955FEB"/>
    <w:rsid w:val="009662F2"/>
    <w:rsid w:val="009C3BE7"/>
    <w:rsid w:val="00A42CEC"/>
    <w:rsid w:val="00AA4A80"/>
    <w:rsid w:val="00B4403E"/>
    <w:rsid w:val="00BC6179"/>
    <w:rsid w:val="00C647B9"/>
    <w:rsid w:val="00C70C0B"/>
    <w:rsid w:val="00C761CA"/>
    <w:rsid w:val="00CD3AAF"/>
    <w:rsid w:val="00D17A3A"/>
    <w:rsid w:val="00D20B68"/>
    <w:rsid w:val="00D84E37"/>
    <w:rsid w:val="00D96C10"/>
    <w:rsid w:val="00DD73D9"/>
    <w:rsid w:val="00E908BA"/>
    <w:rsid w:val="00EA1549"/>
    <w:rsid w:val="00EA225D"/>
    <w:rsid w:val="00EE7A35"/>
    <w:rsid w:val="00F578FE"/>
    <w:rsid w:val="00F64CFB"/>
    <w:rsid w:val="00F9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86CEB"/>
  <w15:docId w15:val="{D487A287-89F7-48E8-A024-3BE60629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5D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A225D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EA225D"/>
  </w:style>
  <w:style w:type="paragraph" w:styleId="Podnoje">
    <w:name w:val="footer"/>
    <w:basedOn w:val="Normal"/>
    <w:rsid w:val="00EA225D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3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3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1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545</Words>
  <Characters>3459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PU-SCCM-01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Tina Dužman Milovan</cp:lastModifiedBy>
  <cp:revision>21</cp:revision>
  <dcterms:created xsi:type="dcterms:W3CDTF">2023-08-01T08:46:00Z</dcterms:created>
  <dcterms:modified xsi:type="dcterms:W3CDTF">2023-10-06T10:39:00Z</dcterms:modified>
</cp:coreProperties>
</file>