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AF" w:rsidRPr="00EE1AEE" w:rsidRDefault="003757AF" w:rsidP="003757AF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(podnositelj zahtjeva  /  </w:t>
      </w:r>
      <w:r w:rsidR="002A16E8" w:rsidRPr="00EE1AEE">
        <w:rPr>
          <w:rFonts w:ascii="Arial" w:hAnsi="Arial" w:cs="Arial"/>
          <w:sz w:val="21"/>
          <w:szCs w:val="21"/>
        </w:rPr>
        <w:t xml:space="preserve">OIB  /  </w:t>
      </w:r>
      <w:r w:rsidRPr="00EE1AEE">
        <w:rPr>
          <w:rFonts w:ascii="Arial" w:hAnsi="Arial" w:cs="Arial"/>
          <w:sz w:val="21"/>
          <w:szCs w:val="21"/>
        </w:rPr>
        <w:t>adresa)</w:t>
      </w:r>
    </w:p>
    <w:p w:rsidR="003757AF" w:rsidRPr="00EE1AEE" w:rsidRDefault="003757AF" w:rsidP="003757AF">
      <w:pP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3757AF" w:rsidRPr="00EE1AEE" w:rsidRDefault="003757AF" w:rsidP="003757AF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3757AF" w:rsidRPr="00EE1AEE" w:rsidRDefault="003757AF" w:rsidP="003757AF">
      <w:pP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757AF" w:rsidRPr="00EE1AEE" w:rsidRDefault="00EE1AEE" w:rsidP="003757AF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3757AF" w:rsidRPr="00EE1AEE">
        <w:rPr>
          <w:rFonts w:ascii="Arial" w:hAnsi="Arial" w:cs="Arial"/>
          <w:sz w:val="21"/>
          <w:szCs w:val="21"/>
        </w:rPr>
        <w:t>E-mail adresa)</w:t>
      </w:r>
    </w:p>
    <w:p w:rsidR="00A2328D" w:rsidRPr="00EE1AEE" w:rsidRDefault="00A2328D" w:rsidP="00E92D52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E92D52" w:rsidRPr="00EE1AEE" w:rsidRDefault="0041518B" w:rsidP="00E92D52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E92D52" w:rsidRPr="00EE1AEE" w:rsidRDefault="00E92D52" w:rsidP="00E92D52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ISTARSKA ŽUPANIJA</w:t>
      </w:r>
      <w:r w:rsidR="0041518B" w:rsidRPr="00EE1AEE">
        <w:rPr>
          <w:rFonts w:ascii="Arial" w:hAnsi="Arial" w:cs="Arial"/>
          <w:b/>
          <w:sz w:val="21"/>
          <w:szCs w:val="21"/>
        </w:rPr>
        <w:t xml:space="preserve"> </w:t>
      </w:r>
    </w:p>
    <w:p w:rsidR="00EE1AEE" w:rsidRDefault="0041518B" w:rsidP="00E92D52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3757AF" w:rsidRPr="00EE1AEE" w:rsidRDefault="0041518B" w:rsidP="00E92D52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C36970" w:rsidRPr="00EE1AEE">
        <w:rPr>
          <w:rFonts w:ascii="Arial" w:hAnsi="Arial" w:cs="Arial"/>
          <w:b/>
          <w:sz w:val="21"/>
          <w:szCs w:val="21"/>
        </w:rPr>
        <w:t>_______</w:t>
      </w:r>
    </w:p>
    <w:bookmarkEnd w:id="0"/>
    <w:bookmarkEnd w:id="1"/>
    <w:p w:rsidR="00E92D52" w:rsidRPr="00EE1AEE" w:rsidRDefault="00E92D52" w:rsidP="003757AF">
      <w:pPr>
        <w:ind w:right="94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PREDMET: </w:t>
      </w:r>
      <w:r w:rsidR="00EE1AEE">
        <w:rPr>
          <w:rFonts w:ascii="Arial" w:hAnsi="Arial" w:cs="Arial"/>
          <w:sz w:val="21"/>
          <w:szCs w:val="21"/>
        </w:rPr>
        <w:tab/>
      </w:r>
      <w:r w:rsidR="00EE1AEE" w:rsidRPr="00EE1AEE">
        <w:rPr>
          <w:rFonts w:ascii="Arial" w:hAnsi="Arial" w:cs="Arial"/>
          <w:b/>
          <w:sz w:val="21"/>
          <w:szCs w:val="21"/>
        </w:rPr>
        <w:t xml:space="preserve">ZAHTJEV ZA IZDAVANJE POTVRDE O USKLAĐENOSTI PARCELACIJSKOG </w:t>
      </w:r>
      <w:r w:rsidR="00EE1AEE">
        <w:rPr>
          <w:rFonts w:ascii="Arial" w:hAnsi="Arial" w:cs="Arial"/>
          <w:b/>
          <w:sz w:val="21"/>
          <w:szCs w:val="21"/>
        </w:rPr>
        <w:tab/>
      </w:r>
      <w:r w:rsidR="00EE1AEE">
        <w:rPr>
          <w:rFonts w:ascii="Arial" w:hAnsi="Arial" w:cs="Arial"/>
          <w:b/>
          <w:sz w:val="21"/>
          <w:szCs w:val="21"/>
        </w:rPr>
        <w:tab/>
      </w:r>
      <w:r w:rsidR="00EE1AEE">
        <w:rPr>
          <w:rFonts w:ascii="Arial" w:hAnsi="Arial" w:cs="Arial"/>
          <w:b/>
          <w:sz w:val="21"/>
          <w:szCs w:val="21"/>
        </w:rPr>
        <w:tab/>
      </w:r>
      <w:r w:rsidR="00EE1AEE" w:rsidRPr="00EE1AEE">
        <w:rPr>
          <w:rFonts w:ascii="Arial" w:hAnsi="Arial" w:cs="Arial"/>
          <w:b/>
          <w:sz w:val="21"/>
          <w:szCs w:val="21"/>
        </w:rPr>
        <w:t>ELABORATA</w:t>
      </w:r>
      <w:r w:rsidR="00EE1AEE">
        <w:rPr>
          <w:rFonts w:ascii="Arial" w:hAnsi="Arial" w:cs="Arial"/>
          <w:b/>
          <w:sz w:val="21"/>
          <w:szCs w:val="21"/>
        </w:rPr>
        <w:t xml:space="preserve"> </w:t>
      </w:r>
      <w:r w:rsidRPr="00EE1AEE">
        <w:rPr>
          <w:rFonts w:ascii="Arial" w:hAnsi="Arial" w:cs="Arial"/>
          <w:sz w:val="21"/>
          <w:szCs w:val="21"/>
        </w:rPr>
        <w:t xml:space="preserve">(neupravni postupak) </w:t>
      </w:r>
    </w:p>
    <w:p w:rsidR="003757AF" w:rsidRPr="00EE1AEE" w:rsidRDefault="003757AF" w:rsidP="003757AF">
      <w:pPr>
        <w:ind w:right="94"/>
        <w:rPr>
          <w:rFonts w:ascii="Arial" w:hAnsi="Arial" w:cs="Arial"/>
          <w:sz w:val="21"/>
          <w:szCs w:val="21"/>
        </w:rPr>
      </w:pPr>
    </w:p>
    <w:p w:rsidR="003757AF" w:rsidRPr="00EE1AEE" w:rsidRDefault="003757AF" w:rsidP="003757AF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Molim naslov da mi izda potvrdu o usklađenosti parcelacijskog elaborata </w:t>
      </w:r>
      <w:r w:rsidR="00B74C08" w:rsidRPr="00EE1AEE">
        <w:rPr>
          <w:rFonts w:ascii="Arial" w:hAnsi="Arial" w:cs="Arial"/>
          <w:sz w:val="21"/>
          <w:szCs w:val="21"/>
        </w:rPr>
        <w:t xml:space="preserve">za </w:t>
      </w:r>
    </w:p>
    <w:p w:rsidR="00B74C08" w:rsidRPr="00EE1AEE" w:rsidRDefault="00B74C08" w:rsidP="00B74C08">
      <w:pPr>
        <w:ind w:right="78"/>
        <w:rPr>
          <w:rFonts w:ascii="Arial" w:hAnsi="Arial" w:cs="Arial"/>
          <w:sz w:val="21"/>
          <w:szCs w:val="21"/>
        </w:rPr>
      </w:pPr>
    </w:p>
    <w:p w:rsidR="00B74C08" w:rsidRPr="00EE1AEE" w:rsidRDefault="00B74C08" w:rsidP="00B74C08">
      <w:pPr>
        <w:ind w:right="78"/>
        <w:rPr>
          <w:rFonts w:ascii="Arial" w:hAnsi="Arial" w:cs="Arial"/>
          <w:sz w:val="21"/>
          <w:szCs w:val="21"/>
        </w:rPr>
      </w:pPr>
      <w:proofErr w:type="spellStart"/>
      <w:r w:rsidRPr="00EE1AEE">
        <w:rPr>
          <w:rFonts w:ascii="Arial" w:hAnsi="Arial" w:cs="Arial"/>
          <w:sz w:val="21"/>
          <w:szCs w:val="21"/>
        </w:rPr>
        <w:t>k.č</w:t>
      </w:r>
      <w:proofErr w:type="spellEnd"/>
      <w:r w:rsidRPr="00EE1AEE">
        <w:rPr>
          <w:rFonts w:ascii="Arial" w:hAnsi="Arial" w:cs="Arial"/>
          <w:sz w:val="21"/>
          <w:szCs w:val="21"/>
        </w:rPr>
        <w:t>. __________________________________ k.o. ____________________________</w:t>
      </w:r>
    </w:p>
    <w:p w:rsidR="00B74C08" w:rsidRPr="00EE1AEE" w:rsidRDefault="00B74C08" w:rsidP="003757AF">
      <w:pPr>
        <w:ind w:right="94"/>
        <w:rPr>
          <w:rFonts w:ascii="Arial" w:hAnsi="Arial" w:cs="Arial"/>
          <w:sz w:val="21"/>
          <w:szCs w:val="21"/>
        </w:rPr>
      </w:pPr>
    </w:p>
    <w:p w:rsidR="00B74C08" w:rsidRPr="00EE1AEE" w:rsidRDefault="00B74C08" w:rsidP="003757AF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sa ___________________________________________________________________</w:t>
      </w:r>
    </w:p>
    <w:p w:rsidR="003757AF" w:rsidRPr="00EE1AEE" w:rsidRDefault="003757AF" w:rsidP="003757AF">
      <w:pPr>
        <w:ind w:right="78"/>
        <w:rPr>
          <w:rFonts w:ascii="Arial" w:hAnsi="Arial" w:cs="Arial"/>
          <w:b/>
          <w:sz w:val="21"/>
          <w:szCs w:val="21"/>
        </w:rPr>
      </w:pPr>
    </w:p>
    <w:p w:rsidR="00862DF4" w:rsidRPr="00EE1AEE" w:rsidRDefault="00862DF4" w:rsidP="00862DF4">
      <w:pPr>
        <w:pStyle w:val="Default"/>
        <w:rPr>
          <w:sz w:val="21"/>
          <w:szCs w:val="21"/>
        </w:rPr>
      </w:pPr>
      <w:r w:rsidRPr="00EE1AEE">
        <w:rPr>
          <w:sz w:val="21"/>
          <w:szCs w:val="21"/>
        </w:rPr>
        <w:t xml:space="preserve">Uz zahtjev se podnosi u skladu s odredbom članka 162. Zakona o prostornom uređenju sljedeća dokumentacija: </w:t>
      </w:r>
    </w:p>
    <w:p w:rsidR="00862DF4" w:rsidRPr="00EE1AEE" w:rsidRDefault="00862DF4" w:rsidP="00862DF4">
      <w:pPr>
        <w:pStyle w:val="Default"/>
        <w:spacing w:after="43"/>
        <w:rPr>
          <w:sz w:val="21"/>
          <w:szCs w:val="21"/>
        </w:rPr>
      </w:pPr>
      <w:r w:rsidRPr="00EE1AEE">
        <w:rPr>
          <w:sz w:val="21"/>
          <w:szCs w:val="21"/>
        </w:rPr>
        <w:t xml:space="preserve">1. parcelacijski elaborat </w:t>
      </w:r>
    </w:p>
    <w:p w:rsidR="00862DF4" w:rsidRPr="00EE1AEE" w:rsidRDefault="00862DF4" w:rsidP="00862DF4">
      <w:pPr>
        <w:pStyle w:val="Default"/>
        <w:spacing w:after="43"/>
        <w:rPr>
          <w:sz w:val="21"/>
          <w:szCs w:val="21"/>
        </w:rPr>
      </w:pPr>
      <w:r w:rsidRPr="00EE1AEE">
        <w:rPr>
          <w:sz w:val="21"/>
          <w:szCs w:val="21"/>
        </w:rPr>
        <w:t xml:space="preserve">2. izvršna lokacijska dozvola </w:t>
      </w:r>
    </w:p>
    <w:p w:rsidR="00862DF4" w:rsidRPr="00EE1AEE" w:rsidRDefault="00862DF4" w:rsidP="00862DF4">
      <w:pPr>
        <w:pStyle w:val="Default"/>
        <w:spacing w:after="43"/>
        <w:rPr>
          <w:sz w:val="21"/>
          <w:szCs w:val="21"/>
        </w:rPr>
      </w:pPr>
      <w:r w:rsidRPr="00EE1AEE">
        <w:rPr>
          <w:sz w:val="21"/>
          <w:szCs w:val="21"/>
        </w:rPr>
        <w:t xml:space="preserve">3. izvršno rješenje o utvrđivanju građevne čestice </w:t>
      </w:r>
    </w:p>
    <w:p w:rsidR="00862DF4" w:rsidRPr="00EE1AEE" w:rsidRDefault="00862DF4" w:rsidP="00862DF4">
      <w:pPr>
        <w:pStyle w:val="Default"/>
        <w:rPr>
          <w:sz w:val="21"/>
          <w:szCs w:val="21"/>
        </w:rPr>
      </w:pPr>
      <w:r w:rsidRPr="00EE1AEE">
        <w:rPr>
          <w:sz w:val="21"/>
          <w:szCs w:val="21"/>
        </w:rPr>
        <w:t xml:space="preserve">4. izvršna građevinska dozvola, odnosno drugi akt o gradnji </w:t>
      </w:r>
    </w:p>
    <w:p w:rsidR="00862DF4" w:rsidRPr="00EE1AEE" w:rsidRDefault="00862DF4" w:rsidP="00862DF4">
      <w:pPr>
        <w:pStyle w:val="Default"/>
        <w:rPr>
          <w:sz w:val="21"/>
          <w:szCs w:val="21"/>
        </w:rPr>
      </w:pPr>
    </w:p>
    <w:p w:rsidR="00862DF4" w:rsidRPr="003D6756" w:rsidRDefault="00DB5D97" w:rsidP="00130F05">
      <w:pPr>
        <w:numPr>
          <w:ilvl w:val="0"/>
          <w:numId w:val="3"/>
        </w:numPr>
        <w:ind w:right="94"/>
        <w:jc w:val="both"/>
        <w:rPr>
          <w:rFonts w:ascii="Arial" w:hAnsi="Arial" w:cs="Arial"/>
          <w:sz w:val="21"/>
          <w:szCs w:val="21"/>
        </w:rPr>
      </w:pPr>
      <w:r w:rsidRPr="003D6756">
        <w:rPr>
          <w:rFonts w:ascii="Arial" w:hAnsi="Arial" w:cs="Arial"/>
          <w:sz w:val="21"/>
          <w:szCs w:val="21"/>
        </w:rPr>
        <w:t xml:space="preserve">Upravna pristojba </w:t>
      </w:r>
      <w:r w:rsidR="008A0CF7" w:rsidRPr="003D6756">
        <w:rPr>
          <w:rFonts w:ascii="Arial" w:hAnsi="Arial" w:cs="Arial"/>
          <w:sz w:val="21"/>
          <w:szCs w:val="21"/>
        </w:rPr>
        <w:t xml:space="preserve">5,30 eura (Tbr.1. i 4.) </w:t>
      </w:r>
    </w:p>
    <w:p w:rsidR="00862DF4" w:rsidRPr="00EE1AEE" w:rsidRDefault="00862DF4" w:rsidP="00862DF4">
      <w:pPr>
        <w:ind w:right="94"/>
        <w:rPr>
          <w:rFonts w:ascii="Arial" w:hAnsi="Arial" w:cs="Arial"/>
          <w:sz w:val="21"/>
          <w:szCs w:val="21"/>
        </w:rPr>
      </w:pPr>
    </w:p>
    <w:p w:rsidR="00B74C08" w:rsidRPr="00EE1AEE" w:rsidRDefault="00B74C08" w:rsidP="00B74C08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B74C08" w:rsidRPr="00EE1AEE" w:rsidRDefault="00B74C08" w:rsidP="00B74C08">
      <w:pPr>
        <w:ind w:right="94"/>
        <w:rPr>
          <w:rFonts w:ascii="Arial" w:hAnsi="Arial" w:cs="Arial"/>
          <w:sz w:val="21"/>
          <w:szCs w:val="21"/>
        </w:rPr>
      </w:pPr>
    </w:p>
    <w:p w:rsidR="00B74C08" w:rsidRPr="00EE1AEE" w:rsidRDefault="00B74C08" w:rsidP="00B74C08">
      <w:pPr>
        <w:ind w:right="94"/>
        <w:rPr>
          <w:rFonts w:ascii="Arial" w:hAnsi="Arial" w:cs="Arial"/>
          <w:sz w:val="21"/>
          <w:szCs w:val="21"/>
        </w:rPr>
      </w:pPr>
    </w:p>
    <w:p w:rsidR="00B74C08" w:rsidRPr="00EE1AEE" w:rsidRDefault="00B74C08" w:rsidP="00B74C08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4F766B" w:rsidRDefault="004F766B" w:rsidP="004F766B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4F766B" w:rsidRDefault="004F766B" w:rsidP="004F766B">
      <w:pPr>
        <w:ind w:left="180" w:hanging="1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Iznos upravne pristojbe, propisan Uredbom o tarifi upravnih pristojbi uplaćuje se u korist Proračuna</w:t>
      </w:r>
    </w:p>
    <w:p w:rsidR="004F766B" w:rsidRDefault="004F766B" w:rsidP="004F766B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Istarske županije na </w:t>
      </w:r>
      <w:r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B74C08" w:rsidRPr="00EE1AEE" w:rsidRDefault="00B74C08" w:rsidP="00B74C08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B74C08" w:rsidRPr="00EE1AEE" w:rsidRDefault="00B74C08" w:rsidP="00B74C08">
      <w:pPr>
        <w:jc w:val="both"/>
        <w:rPr>
          <w:rFonts w:ascii="Arial" w:hAnsi="Arial" w:cs="Arial"/>
          <w:sz w:val="19"/>
          <w:szCs w:val="19"/>
        </w:rPr>
      </w:pPr>
      <w:bookmarkStart w:id="2" w:name="_GoBack"/>
      <w:bookmarkEnd w:id="2"/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B74C08" w:rsidRPr="00EE1AEE" w:rsidRDefault="00B74C08" w:rsidP="00B74C08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B74C08" w:rsidRPr="00EE1AEE" w:rsidRDefault="00B74C08" w:rsidP="00B74C08">
      <w:pPr>
        <w:rPr>
          <w:rFonts w:ascii="Arial" w:hAnsi="Arial" w:cs="Arial"/>
          <w:sz w:val="19"/>
          <w:szCs w:val="19"/>
        </w:rPr>
      </w:pPr>
    </w:p>
    <w:p w:rsidR="00B74C08" w:rsidRPr="00EE1AEE" w:rsidRDefault="00B74C08" w:rsidP="00B74C08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B74C08" w:rsidRPr="00EE1AEE" w:rsidRDefault="00B74C08" w:rsidP="00B74C08">
      <w:pPr>
        <w:rPr>
          <w:rFonts w:ascii="Arial" w:hAnsi="Arial" w:cs="Arial"/>
          <w:sz w:val="19"/>
          <w:szCs w:val="19"/>
        </w:rPr>
      </w:pPr>
    </w:p>
    <w:p w:rsidR="00B74C08" w:rsidRPr="00EE1AEE" w:rsidRDefault="00B74C08" w:rsidP="00B74C08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B74C08" w:rsidRPr="00EE1AEE" w:rsidRDefault="00B74C08" w:rsidP="00B74C08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B74C08" w:rsidRPr="00EE1AEE" w:rsidRDefault="00B74C08" w:rsidP="00B74C08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234737" w:rsidRPr="00EE1AEE" w:rsidRDefault="00B74C08" w:rsidP="00EE1AEE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234737" w:rsidRPr="00EE1AEE" w:rsidSect="002027D6">
      <w:pgSz w:w="11906" w:h="16838" w:code="9"/>
      <w:pgMar w:top="1134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7106"/>
    <w:multiLevelType w:val="hybridMultilevel"/>
    <w:tmpl w:val="1556C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2565E"/>
    <w:multiLevelType w:val="hybridMultilevel"/>
    <w:tmpl w:val="28ACCB9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AF"/>
    <w:rsid w:val="0002764B"/>
    <w:rsid w:val="0003698B"/>
    <w:rsid w:val="00052875"/>
    <w:rsid w:val="000914CB"/>
    <w:rsid w:val="000D0DEF"/>
    <w:rsid w:val="000E6FDF"/>
    <w:rsid w:val="000F3D3C"/>
    <w:rsid w:val="001005A4"/>
    <w:rsid w:val="001025C8"/>
    <w:rsid w:val="00123E22"/>
    <w:rsid w:val="00134C34"/>
    <w:rsid w:val="0014016C"/>
    <w:rsid w:val="0017057C"/>
    <w:rsid w:val="001740F8"/>
    <w:rsid w:val="00192CCF"/>
    <w:rsid w:val="00193F1B"/>
    <w:rsid w:val="001F39FF"/>
    <w:rsid w:val="002027D6"/>
    <w:rsid w:val="00207F40"/>
    <w:rsid w:val="0023410F"/>
    <w:rsid w:val="00234737"/>
    <w:rsid w:val="00292FCA"/>
    <w:rsid w:val="002A16E8"/>
    <w:rsid w:val="002D3B24"/>
    <w:rsid w:val="002E04D5"/>
    <w:rsid w:val="00345EEF"/>
    <w:rsid w:val="0035673D"/>
    <w:rsid w:val="00362546"/>
    <w:rsid w:val="00363E11"/>
    <w:rsid w:val="003757AF"/>
    <w:rsid w:val="003A4E83"/>
    <w:rsid w:val="003A7801"/>
    <w:rsid w:val="003C1BD4"/>
    <w:rsid w:val="003C72DA"/>
    <w:rsid w:val="003D6756"/>
    <w:rsid w:val="004127B3"/>
    <w:rsid w:val="0041518B"/>
    <w:rsid w:val="0044114E"/>
    <w:rsid w:val="00445CDD"/>
    <w:rsid w:val="00453574"/>
    <w:rsid w:val="00454BD6"/>
    <w:rsid w:val="00456477"/>
    <w:rsid w:val="00493004"/>
    <w:rsid w:val="004A1A15"/>
    <w:rsid w:val="004B00A0"/>
    <w:rsid w:val="004F766B"/>
    <w:rsid w:val="00505B06"/>
    <w:rsid w:val="005232C4"/>
    <w:rsid w:val="00536D46"/>
    <w:rsid w:val="005716BF"/>
    <w:rsid w:val="005A63AF"/>
    <w:rsid w:val="005F66D1"/>
    <w:rsid w:val="00617883"/>
    <w:rsid w:val="00624877"/>
    <w:rsid w:val="00627C27"/>
    <w:rsid w:val="00633923"/>
    <w:rsid w:val="006D27D2"/>
    <w:rsid w:val="006D5E06"/>
    <w:rsid w:val="006F6D2B"/>
    <w:rsid w:val="00723F23"/>
    <w:rsid w:val="00781974"/>
    <w:rsid w:val="00784404"/>
    <w:rsid w:val="007A515B"/>
    <w:rsid w:val="007B48FA"/>
    <w:rsid w:val="007C0BFB"/>
    <w:rsid w:val="007D2C15"/>
    <w:rsid w:val="00812120"/>
    <w:rsid w:val="00832528"/>
    <w:rsid w:val="00862DF4"/>
    <w:rsid w:val="008818AD"/>
    <w:rsid w:val="00891AB1"/>
    <w:rsid w:val="008941F8"/>
    <w:rsid w:val="00896A6A"/>
    <w:rsid w:val="008A0CF7"/>
    <w:rsid w:val="008B1377"/>
    <w:rsid w:val="008D72AD"/>
    <w:rsid w:val="009216C4"/>
    <w:rsid w:val="009A6845"/>
    <w:rsid w:val="009D63FD"/>
    <w:rsid w:val="009F1DF7"/>
    <w:rsid w:val="00A014C4"/>
    <w:rsid w:val="00A2328D"/>
    <w:rsid w:val="00A5010A"/>
    <w:rsid w:val="00A544E3"/>
    <w:rsid w:val="00AA1865"/>
    <w:rsid w:val="00AB742B"/>
    <w:rsid w:val="00AD15F0"/>
    <w:rsid w:val="00B146E2"/>
    <w:rsid w:val="00B4395B"/>
    <w:rsid w:val="00B74C08"/>
    <w:rsid w:val="00B80930"/>
    <w:rsid w:val="00B943F8"/>
    <w:rsid w:val="00BA6363"/>
    <w:rsid w:val="00BB47BF"/>
    <w:rsid w:val="00BB6D9A"/>
    <w:rsid w:val="00C272AA"/>
    <w:rsid w:val="00C36970"/>
    <w:rsid w:val="00C51359"/>
    <w:rsid w:val="00C623C1"/>
    <w:rsid w:val="00D071FF"/>
    <w:rsid w:val="00D12DFE"/>
    <w:rsid w:val="00D50F12"/>
    <w:rsid w:val="00D729CA"/>
    <w:rsid w:val="00DA13B5"/>
    <w:rsid w:val="00DB5D97"/>
    <w:rsid w:val="00DC0C19"/>
    <w:rsid w:val="00DC0CF2"/>
    <w:rsid w:val="00DD01B9"/>
    <w:rsid w:val="00DE107D"/>
    <w:rsid w:val="00DF14A6"/>
    <w:rsid w:val="00DF33B2"/>
    <w:rsid w:val="00E30F60"/>
    <w:rsid w:val="00E408D9"/>
    <w:rsid w:val="00E4188A"/>
    <w:rsid w:val="00E53ACB"/>
    <w:rsid w:val="00E92D52"/>
    <w:rsid w:val="00EB0822"/>
    <w:rsid w:val="00EB6C6F"/>
    <w:rsid w:val="00EC25EA"/>
    <w:rsid w:val="00ED4BF2"/>
    <w:rsid w:val="00EE0510"/>
    <w:rsid w:val="00EE1AEE"/>
    <w:rsid w:val="00EF0989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50F31"/>
  <w15:docId w15:val="{15CCB45B-18D6-4E89-A888-EEBB85BC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7A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3757AF"/>
    <w:pPr>
      <w:spacing w:before="100" w:beforeAutospacing="1" w:after="100" w:afterAutospacing="1"/>
    </w:pPr>
  </w:style>
  <w:style w:type="paragraph" w:customStyle="1" w:styleId="Default">
    <w:name w:val="Default"/>
    <w:rsid w:val="00862D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347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0528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5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55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97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89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Vedrana Hrvatin</cp:lastModifiedBy>
  <cp:revision>3</cp:revision>
  <cp:lastPrinted>2020-03-02T10:09:00Z</cp:lastPrinted>
  <dcterms:created xsi:type="dcterms:W3CDTF">2023-12-19T21:22:00Z</dcterms:created>
  <dcterms:modified xsi:type="dcterms:W3CDTF">2023-12-20T09:27:00Z</dcterms:modified>
</cp:coreProperties>
</file>