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5C32" w14:textId="77777777" w:rsidR="0049159E" w:rsidRPr="007554F1" w:rsidRDefault="0049159E" w:rsidP="0049159E">
      <w:pPr>
        <w:ind w:firstLine="360"/>
        <w:rPr>
          <w:rFonts w:ascii="Arial" w:hAnsi="Arial" w:cs="Arial"/>
        </w:rPr>
      </w:pPr>
      <w:r w:rsidRPr="007554F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1EC68783" wp14:editId="41496529">
            <wp:simplePos x="0" y="0"/>
            <wp:positionH relativeFrom="column">
              <wp:posOffset>2781300</wp:posOffset>
            </wp:positionH>
            <wp:positionV relativeFrom="line">
              <wp:posOffset>68580</wp:posOffset>
            </wp:positionV>
            <wp:extent cx="600075" cy="742950"/>
            <wp:effectExtent l="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4AF8D" w14:textId="77777777" w:rsidR="0049159E" w:rsidRPr="007554F1" w:rsidRDefault="0049159E" w:rsidP="0049159E">
      <w:pPr>
        <w:ind w:firstLine="360"/>
        <w:rPr>
          <w:rFonts w:ascii="Arial" w:hAnsi="Arial" w:cs="Arial"/>
        </w:rPr>
      </w:pPr>
    </w:p>
    <w:p w14:paraId="7FFF6F56" w14:textId="77777777" w:rsidR="0049159E" w:rsidRPr="007554F1" w:rsidRDefault="0049159E" w:rsidP="0049159E">
      <w:pPr>
        <w:ind w:firstLine="360"/>
        <w:rPr>
          <w:rFonts w:ascii="Arial" w:hAnsi="Arial" w:cs="Arial"/>
        </w:rPr>
      </w:pPr>
    </w:p>
    <w:p w14:paraId="055F4284" w14:textId="77777777" w:rsidR="0049159E" w:rsidRDefault="0049159E" w:rsidP="0049159E">
      <w:pPr>
        <w:spacing w:line="240" w:lineRule="atLeast"/>
        <w:ind w:left="2499" w:firstLine="357"/>
        <w:rPr>
          <w:rFonts w:ascii="Arial" w:hAnsi="Arial" w:cs="Arial"/>
          <w:b/>
        </w:rPr>
      </w:pPr>
      <w:r w:rsidRPr="007554F1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0288" behindDoc="1" locked="0" layoutInCell="1" allowOverlap="0" wp14:anchorId="37BAB50E" wp14:editId="10C0A7CA">
            <wp:simplePos x="0" y="0"/>
            <wp:positionH relativeFrom="column">
              <wp:posOffset>1590675</wp:posOffset>
            </wp:positionH>
            <wp:positionV relativeFrom="paragraph">
              <wp:posOffset>150495</wp:posOffset>
            </wp:positionV>
            <wp:extent cx="523875" cy="485775"/>
            <wp:effectExtent l="0" t="0" r="0" b="0"/>
            <wp:wrapTight wrapText="bothSides">
              <wp:wrapPolygon edited="0">
                <wp:start x="3142" y="847"/>
                <wp:lineTo x="3927" y="20329"/>
                <wp:lineTo x="18065" y="20329"/>
                <wp:lineTo x="18851" y="847"/>
                <wp:lineTo x="3142" y="847"/>
              </wp:wrapPolygon>
            </wp:wrapTight>
            <wp:docPr id="3" name="Slika 3" descr="Tekstualni okvir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Tekstualni okvir: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4F1">
        <w:rPr>
          <w:rFonts w:ascii="Arial" w:hAnsi="Arial" w:cs="Arial"/>
          <w:b/>
        </w:rPr>
        <w:t xml:space="preserve">       </w:t>
      </w:r>
    </w:p>
    <w:p w14:paraId="32876758" w14:textId="77777777" w:rsidR="0049159E" w:rsidRPr="0049159E" w:rsidRDefault="0049159E" w:rsidP="0049159E">
      <w:pPr>
        <w:spacing w:after="0" w:line="240" w:lineRule="atLeast"/>
        <w:ind w:left="1428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REPUBLIKA HRVATSKA</w:t>
      </w:r>
    </w:p>
    <w:p w14:paraId="0F9466F3" w14:textId="77777777" w:rsidR="0049159E" w:rsidRPr="0049159E" w:rsidRDefault="0049159E" w:rsidP="0049159E">
      <w:pPr>
        <w:spacing w:after="0" w:line="240" w:lineRule="atLeast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ISTARSKA ŽUPANIJA</w:t>
      </w:r>
    </w:p>
    <w:p w14:paraId="4B3E32CC" w14:textId="77777777" w:rsidR="0049159E" w:rsidRPr="0049159E" w:rsidRDefault="0049159E" w:rsidP="0049159E">
      <w:pPr>
        <w:spacing w:after="0" w:line="240" w:lineRule="atLeast"/>
        <w:ind w:firstLine="357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REGIONE ISTRIANA</w:t>
      </w:r>
    </w:p>
    <w:p w14:paraId="2C2F90A1" w14:textId="77777777" w:rsidR="0049159E" w:rsidRPr="0049159E" w:rsidRDefault="0049159E" w:rsidP="0049159E">
      <w:pPr>
        <w:spacing w:line="240" w:lineRule="atLeast"/>
        <w:rPr>
          <w:rFonts w:ascii="Arial" w:hAnsi="Arial" w:cs="Arial"/>
          <w:b/>
        </w:rPr>
      </w:pPr>
    </w:p>
    <w:p w14:paraId="37CC4622" w14:textId="77777777" w:rsidR="0049159E" w:rsidRPr="0049159E" w:rsidRDefault="0049159E" w:rsidP="0049159E">
      <w:pPr>
        <w:spacing w:line="240" w:lineRule="atLeast"/>
        <w:ind w:left="1071" w:firstLine="357"/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ab/>
      </w:r>
      <w:r w:rsidRPr="0049159E">
        <w:rPr>
          <w:rFonts w:ascii="Arial" w:hAnsi="Arial" w:cs="Arial"/>
          <w:b/>
        </w:rPr>
        <w:tab/>
        <w:t xml:space="preserve">                           </w:t>
      </w:r>
    </w:p>
    <w:p w14:paraId="32AB516E" w14:textId="77777777" w:rsidR="00C152D2" w:rsidRPr="00C152D2" w:rsidRDefault="00C152D2" w:rsidP="00C152D2">
      <w:pPr>
        <w:pStyle w:val="Naslov1"/>
        <w:jc w:val="center"/>
        <w:rPr>
          <w:rFonts w:ascii="Arial" w:hAnsi="Arial" w:cs="Arial"/>
          <w:b/>
          <w:bCs/>
          <w:color w:val="auto"/>
          <w:sz w:val="22"/>
          <w:szCs w:val="22"/>
          <w:lang w:eastAsia="ar-SA"/>
        </w:rPr>
      </w:pPr>
      <w:r w:rsidRPr="00C152D2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>Upravni odjel za obrazovanje, sport i tehničku kulturu</w:t>
      </w:r>
    </w:p>
    <w:p w14:paraId="715FC2F2" w14:textId="77777777" w:rsidR="00C152D2" w:rsidRPr="00C152D2" w:rsidRDefault="00C152D2" w:rsidP="00C152D2">
      <w:pPr>
        <w:jc w:val="center"/>
        <w:rPr>
          <w:rFonts w:ascii="Arial" w:hAnsi="Arial" w:cs="Arial"/>
          <w:b/>
          <w:lang w:eastAsia="hr-HR"/>
        </w:rPr>
      </w:pPr>
      <w:proofErr w:type="spellStart"/>
      <w:r w:rsidRPr="00C152D2">
        <w:rPr>
          <w:rFonts w:ascii="Arial" w:hAnsi="Arial" w:cs="Arial"/>
          <w:b/>
          <w:lang w:eastAsia="hr-HR"/>
        </w:rPr>
        <w:t>Assessorato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 </w:t>
      </w:r>
      <w:proofErr w:type="spellStart"/>
      <w:r w:rsidRPr="00C152D2">
        <w:rPr>
          <w:rFonts w:ascii="Arial" w:hAnsi="Arial" w:cs="Arial"/>
          <w:b/>
          <w:lang w:eastAsia="hr-HR"/>
        </w:rPr>
        <w:t>all`istruzione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, </w:t>
      </w:r>
      <w:proofErr w:type="spellStart"/>
      <w:r w:rsidRPr="00C152D2">
        <w:rPr>
          <w:rFonts w:ascii="Arial" w:hAnsi="Arial" w:cs="Arial"/>
          <w:b/>
          <w:lang w:eastAsia="hr-HR"/>
        </w:rPr>
        <w:t>lo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 sport e la </w:t>
      </w:r>
      <w:proofErr w:type="spellStart"/>
      <w:r w:rsidRPr="00C152D2">
        <w:rPr>
          <w:rFonts w:ascii="Arial" w:hAnsi="Arial" w:cs="Arial"/>
          <w:b/>
          <w:lang w:eastAsia="hr-HR"/>
        </w:rPr>
        <w:t>cultura</w:t>
      </w:r>
      <w:proofErr w:type="spellEnd"/>
      <w:r w:rsidRPr="00C152D2">
        <w:rPr>
          <w:rFonts w:ascii="Arial" w:hAnsi="Arial" w:cs="Arial"/>
          <w:b/>
          <w:lang w:eastAsia="hr-HR"/>
        </w:rPr>
        <w:t xml:space="preserve"> </w:t>
      </w:r>
      <w:proofErr w:type="spellStart"/>
      <w:r w:rsidRPr="00C152D2">
        <w:rPr>
          <w:rFonts w:ascii="Arial" w:hAnsi="Arial" w:cs="Arial"/>
          <w:b/>
          <w:lang w:eastAsia="hr-HR"/>
        </w:rPr>
        <w:t>tecnica</w:t>
      </w:r>
      <w:proofErr w:type="spellEnd"/>
    </w:p>
    <w:p w14:paraId="01C6C3E4" w14:textId="77777777" w:rsidR="00922BD7" w:rsidRPr="0049159E" w:rsidRDefault="00922BD7" w:rsidP="00922BD7">
      <w:pPr>
        <w:spacing w:line="256" w:lineRule="auto"/>
        <w:rPr>
          <w:rFonts w:ascii="Arial" w:hAnsi="Arial" w:cs="Arial"/>
        </w:rPr>
      </w:pPr>
    </w:p>
    <w:p w14:paraId="4155AC9D" w14:textId="77777777" w:rsidR="00922BD7" w:rsidRPr="0049159E" w:rsidRDefault="00922BD7" w:rsidP="00922BD7">
      <w:pPr>
        <w:spacing w:line="256" w:lineRule="auto"/>
        <w:rPr>
          <w:rFonts w:ascii="Arial" w:hAnsi="Arial" w:cs="Arial"/>
        </w:rPr>
      </w:pPr>
    </w:p>
    <w:p w14:paraId="0ECBD204" w14:textId="77777777" w:rsidR="00922BD7" w:rsidRPr="0049159E" w:rsidRDefault="00922BD7" w:rsidP="00922BD7">
      <w:pPr>
        <w:rPr>
          <w:rFonts w:ascii="Arial" w:hAnsi="Arial" w:cs="Arial"/>
        </w:rPr>
      </w:pPr>
    </w:p>
    <w:p w14:paraId="3C4498CD" w14:textId="77777777" w:rsidR="00922BD7" w:rsidRPr="0049159E" w:rsidRDefault="00922BD7" w:rsidP="00922BD7">
      <w:pPr>
        <w:rPr>
          <w:rFonts w:ascii="Arial" w:hAnsi="Arial" w:cs="Arial"/>
        </w:rPr>
      </w:pPr>
    </w:p>
    <w:p w14:paraId="2EA6D6E7" w14:textId="77777777" w:rsidR="00922BD7" w:rsidRPr="0049159E" w:rsidRDefault="00922BD7" w:rsidP="00922BD7">
      <w:pPr>
        <w:jc w:val="both"/>
        <w:rPr>
          <w:rFonts w:ascii="Arial" w:hAnsi="Arial" w:cs="Arial"/>
        </w:rPr>
      </w:pPr>
    </w:p>
    <w:p w14:paraId="518F1B02" w14:textId="77777777"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  <w:r w:rsidRPr="0049159E">
        <w:rPr>
          <w:rFonts w:ascii="Arial" w:hAnsi="Arial" w:cs="Arial"/>
          <w:b/>
          <w:sz w:val="24"/>
        </w:rPr>
        <w:t>JAVNI POZIV</w:t>
      </w:r>
    </w:p>
    <w:p w14:paraId="7A0BF351" w14:textId="376919D8"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  <w:r w:rsidRPr="0049159E">
        <w:rPr>
          <w:rFonts w:ascii="Arial" w:hAnsi="Arial" w:cs="Arial"/>
          <w:b/>
          <w:sz w:val="24"/>
        </w:rPr>
        <w:t>za dodjelu financijskih podrški za projekte malih vrijednosti u 20</w:t>
      </w:r>
      <w:r w:rsidR="00CA6BFF">
        <w:rPr>
          <w:rFonts w:ascii="Arial" w:hAnsi="Arial" w:cs="Arial"/>
          <w:b/>
          <w:sz w:val="24"/>
        </w:rPr>
        <w:t>2</w:t>
      </w:r>
      <w:r w:rsidR="002A2910">
        <w:rPr>
          <w:rFonts w:ascii="Arial" w:hAnsi="Arial" w:cs="Arial"/>
          <w:b/>
          <w:sz w:val="24"/>
        </w:rPr>
        <w:t>6</w:t>
      </w:r>
      <w:r w:rsidRPr="0049159E">
        <w:rPr>
          <w:rFonts w:ascii="Arial" w:hAnsi="Arial" w:cs="Arial"/>
          <w:b/>
          <w:sz w:val="24"/>
        </w:rPr>
        <w:t>. godini</w:t>
      </w:r>
    </w:p>
    <w:p w14:paraId="3782513A" w14:textId="77777777"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</w:p>
    <w:p w14:paraId="1D730001" w14:textId="77777777"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</w:p>
    <w:p w14:paraId="5FD3E959" w14:textId="77777777" w:rsidR="00922BD7" w:rsidRPr="0049159E" w:rsidRDefault="00922BD7" w:rsidP="00922BD7">
      <w:pPr>
        <w:jc w:val="center"/>
        <w:rPr>
          <w:rFonts w:ascii="Arial" w:hAnsi="Arial" w:cs="Arial"/>
          <w:b/>
          <w:sz w:val="24"/>
        </w:rPr>
      </w:pPr>
      <w:r w:rsidRPr="0049159E">
        <w:rPr>
          <w:rFonts w:ascii="Arial" w:hAnsi="Arial" w:cs="Arial"/>
          <w:b/>
          <w:sz w:val="24"/>
        </w:rPr>
        <w:t>OPISNO IZVJEŠĆE PROVEDBE PROJEKTA/PROGRAMA</w:t>
      </w:r>
    </w:p>
    <w:p w14:paraId="5FABE401" w14:textId="77777777" w:rsidR="00922BD7" w:rsidRPr="0049159E" w:rsidRDefault="00922BD7" w:rsidP="00922BD7">
      <w:pPr>
        <w:rPr>
          <w:rFonts w:ascii="Arial" w:hAnsi="Arial" w:cs="Arial"/>
        </w:rPr>
      </w:pPr>
    </w:p>
    <w:p w14:paraId="6056F10C" w14:textId="77777777" w:rsidR="00922BD7" w:rsidRPr="0049159E" w:rsidRDefault="00922BD7" w:rsidP="00922BD7">
      <w:pPr>
        <w:rPr>
          <w:rFonts w:ascii="Arial" w:hAnsi="Arial" w:cs="Arial"/>
        </w:rPr>
      </w:pPr>
    </w:p>
    <w:p w14:paraId="026A4EC7" w14:textId="77777777" w:rsidR="00922BD7" w:rsidRPr="0049159E" w:rsidRDefault="00922BD7" w:rsidP="00922BD7">
      <w:pPr>
        <w:rPr>
          <w:rFonts w:ascii="Arial" w:hAnsi="Arial" w:cs="Arial"/>
        </w:rPr>
      </w:pPr>
    </w:p>
    <w:p w14:paraId="435CCD9B" w14:textId="77777777" w:rsidR="00922BD7" w:rsidRPr="0049159E" w:rsidRDefault="00922BD7" w:rsidP="00922BD7">
      <w:pPr>
        <w:rPr>
          <w:rFonts w:ascii="Arial" w:hAnsi="Arial" w:cs="Arial"/>
        </w:rPr>
      </w:pPr>
    </w:p>
    <w:p w14:paraId="5A489EAF" w14:textId="77777777" w:rsidR="00922BD7" w:rsidRPr="0049159E" w:rsidRDefault="00922BD7" w:rsidP="00922BD7">
      <w:pPr>
        <w:rPr>
          <w:rFonts w:ascii="Arial" w:hAnsi="Arial" w:cs="Arial"/>
        </w:rPr>
      </w:pPr>
    </w:p>
    <w:p w14:paraId="2EFC7538" w14:textId="77777777"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>__________________________________________________________________________</w:t>
      </w:r>
    </w:p>
    <w:p w14:paraId="2629B06C" w14:textId="77777777"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>(Naziv udruge/neprofitne organizacije)</w:t>
      </w:r>
    </w:p>
    <w:p w14:paraId="2861F93A" w14:textId="77777777" w:rsidR="00922BD7" w:rsidRPr="0049159E" w:rsidRDefault="00922BD7" w:rsidP="00922BD7">
      <w:pPr>
        <w:rPr>
          <w:rFonts w:ascii="Arial" w:hAnsi="Arial" w:cs="Arial"/>
        </w:rPr>
      </w:pPr>
    </w:p>
    <w:p w14:paraId="51A2DF51" w14:textId="77777777" w:rsidR="00922BD7" w:rsidRPr="0049159E" w:rsidRDefault="00922BD7" w:rsidP="00922BD7">
      <w:pPr>
        <w:pBdr>
          <w:bottom w:val="single" w:sz="12" w:space="1" w:color="auto"/>
        </w:pBdr>
        <w:rPr>
          <w:rFonts w:ascii="Arial" w:hAnsi="Arial" w:cs="Arial"/>
        </w:rPr>
      </w:pPr>
    </w:p>
    <w:p w14:paraId="705DF792" w14:textId="77777777"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>(Naziv projekta/programa)</w:t>
      </w:r>
    </w:p>
    <w:p w14:paraId="5FEF9160" w14:textId="77777777" w:rsidR="00922BD7" w:rsidRPr="0049159E" w:rsidRDefault="00922BD7" w:rsidP="00922BD7">
      <w:pPr>
        <w:rPr>
          <w:rFonts w:ascii="Arial" w:hAnsi="Arial" w:cs="Arial"/>
        </w:rPr>
      </w:pPr>
    </w:p>
    <w:p w14:paraId="04A8FB1A" w14:textId="77777777" w:rsidR="00922BD7" w:rsidRPr="0049159E" w:rsidRDefault="00922BD7" w:rsidP="00922BD7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22BD7" w:rsidRPr="0049159E" w14:paraId="15591F32" w14:textId="77777777" w:rsidTr="00922BD7">
        <w:trPr>
          <w:trHeight w:val="2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C526" w14:textId="77777777"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OPĆI PODACI O UDRUZI/NEPROFITNOJ ORGANIZACIJI I PROJEKTU</w:t>
            </w:r>
          </w:p>
        </w:tc>
      </w:tr>
    </w:tbl>
    <w:p w14:paraId="170E7338" w14:textId="77777777" w:rsidR="00922BD7" w:rsidRPr="0049159E" w:rsidRDefault="00922BD7" w:rsidP="00922BD7">
      <w:pPr>
        <w:rPr>
          <w:rFonts w:ascii="Arial" w:hAnsi="Arial" w:cs="Arial"/>
        </w:rPr>
      </w:pPr>
    </w:p>
    <w:p w14:paraId="2066EBB6" w14:textId="77777777" w:rsidR="00922BD7" w:rsidRPr="0049159E" w:rsidRDefault="00922BD7" w:rsidP="00922BD7">
      <w:pPr>
        <w:rPr>
          <w:rFonts w:ascii="Arial" w:hAnsi="Arial" w:cs="Arial"/>
          <w:b/>
        </w:rPr>
      </w:pPr>
    </w:p>
    <w:p w14:paraId="276D59B8" w14:textId="77777777" w:rsidR="00922BD7" w:rsidRP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A) PODACI O PROJEKTU/PROGRAMU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922BD7" w:rsidRPr="0049159E" w14:paraId="51AB6953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AEF4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8895" w14:textId="77777777" w:rsidR="00922BD7" w:rsidRPr="0049159E" w:rsidRDefault="00CA6B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  <w:r w:rsidR="00922BD7" w:rsidRPr="0049159E">
              <w:rPr>
                <w:rFonts w:ascii="Arial" w:hAnsi="Arial" w:cs="Arial"/>
              </w:rPr>
              <w:t xml:space="preserve"> ugovora (prepisati iz ugovora)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99C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14:paraId="1ED932FD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8552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7168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Naziv udruge/neprofitne organizacije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BB8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14:paraId="6C7CF553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207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2045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Naziv odobrenog projekta/programa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D15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14:paraId="5BE96A7F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61EC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5C72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Osoba ovlaštena za zastupanje (udruge/neprofitne organizacije – prijavitelja)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6B7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14:paraId="1B447912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942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9AC3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Voditelj projekta/programa u udruzi/neprofitnoj organizaciji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71E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14:paraId="3B28B18F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099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6BE1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Mjesto provedbe projekta/programa</w:t>
            </w:r>
          </w:p>
          <w:p w14:paraId="78C08FD2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(općina-grad i županija)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983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  <w:tr w:rsidR="00922BD7" w:rsidRPr="0049159E" w14:paraId="2F660563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92EB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FE4A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Odobreni iznos financijske podrške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A36" w14:textId="77777777" w:rsidR="00922BD7" w:rsidRPr="0049159E" w:rsidRDefault="00922BD7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2681E7A" w14:textId="77777777" w:rsidR="00922BD7" w:rsidRPr="0049159E" w:rsidRDefault="00922BD7" w:rsidP="0049159E">
            <w:pPr>
              <w:spacing w:after="0"/>
              <w:jc w:val="center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__________________</w:t>
            </w:r>
            <w:r w:rsidR="0049159E" w:rsidRPr="0049159E">
              <w:rPr>
                <w:rFonts w:ascii="Arial" w:hAnsi="Arial" w:cs="Arial"/>
              </w:rPr>
              <w:t>EUR</w:t>
            </w:r>
          </w:p>
        </w:tc>
      </w:tr>
      <w:tr w:rsidR="00922BD7" w:rsidRPr="0049159E" w14:paraId="5C4A5684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8359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EC1C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 xml:space="preserve">Utrošena sredstva do datuma izrade ovog izvješća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4E7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AE5F36D" w14:textId="77777777" w:rsidR="00922BD7" w:rsidRPr="0049159E" w:rsidRDefault="00922BD7" w:rsidP="00922BD7">
      <w:pPr>
        <w:rPr>
          <w:rFonts w:ascii="Arial" w:hAnsi="Arial" w:cs="Arial"/>
        </w:rPr>
      </w:pPr>
    </w:p>
    <w:p w14:paraId="52B85E89" w14:textId="77777777" w:rsidR="00922BD7" w:rsidRPr="0049159E" w:rsidRDefault="00922BD7" w:rsidP="00922BD7">
      <w:pPr>
        <w:rPr>
          <w:rFonts w:ascii="Arial" w:hAnsi="Arial" w:cs="Arial"/>
          <w:b/>
        </w:rPr>
      </w:pPr>
    </w:p>
    <w:p w14:paraId="060F819E" w14:textId="77777777" w:rsidR="00922BD7" w:rsidRP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B) PODACI O UDRUZI/NEPROFITNOJ ORGANIZACIJI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922BD7" w:rsidRPr="0049159E" w14:paraId="21CE7B8A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7B1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1B1B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Sjedište (mjesto i adresa)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16D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14:paraId="446EDDB5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27EA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FA20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Broj telefona i telefaksa udruge, e-mail adresa udruge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75A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14:paraId="1BCCD13C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45E3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D33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Osoba odgovorna za kontakt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8E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14:paraId="6EECCA4D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CD0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5C04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Broj telefona i mobitela osobe odgovorne za kontakt, e-mail adresa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EA0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14:paraId="62BB381E" w14:textId="77777777" w:rsidTr="00922B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56F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97BC" w14:textId="77777777" w:rsidR="00922BD7" w:rsidRPr="0049159E" w:rsidRDefault="00922BD7">
            <w:pPr>
              <w:spacing w:after="0"/>
              <w:rPr>
                <w:rFonts w:ascii="Arial" w:hAnsi="Arial" w:cs="Arial"/>
              </w:rPr>
            </w:pPr>
            <w:r w:rsidRPr="0049159E">
              <w:rPr>
                <w:rFonts w:ascii="Arial" w:hAnsi="Arial" w:cs="Arial"/>
              </w:rPr>
              <w:t>Internetska stranica udruge/neprofitne organizacije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DAEB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785"/>
        <w:gridCol w:w="3240"/>
        <w:gridCol w:w="2655"/>
      </w:tblGrid>
      <w:tr w:rsidR="00922BD7" w:rsidRPr="0049159E" w14:paraId="0E0FF875" w14:textId="77777777" w:rsidTr="00922BD7">
        <w:trPr>
          <w:trHeight w:val="2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6E" w14:textId="77777777"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POSTIGNUĆA I REZULTATI PROJEKTA/PROGRAMA POSTIGNUTI U RAZDOBLJU ZA KOJE SE PODNOSI IZVJEŠĆE</w:t>
            </w:r>
          </w:p>
        </w:tc>
      </w:tr>
      <w:tr w:rsidR="00922BD7" w:rsidRPr="0049159E" w14:paraId="5004652C" w14:textId="77777777" w:rsidTr="00922BD7">
        <w:trPr>
          <w:trHeight w:val="690"/>
        </w:trPr>
        <w:tc>
          <w:tcPr>
            <w:tcW w:w="97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B5DA6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41C761A9" w14:textId="77777777" w:rsidTr="00922BD7">
        <w:trPr>
          <w:trHeight w:val="4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27D8" w14:textId="77777777"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 xml:space="preserve">Opišite u kojoj su mjeri ostvareni ciljevi projekta/programa za koji je odobrena </w:t>
            </w:r>
            <w:r w:rsidR="00F044D2">
              <w:rPr>
                <w:rFonts w:ascii="Arial" w:hAnsi="Arial" w:cs="Arial"/>
                <w:b/>
              </w:rPr>
              <w:t xml:space="preserve">    </w:t>
            </w:r>
            <w:r w:rsidRPr="0049159E">
              <w:rPr>
                <w:rFonts w:ascii="Arial" w:hAnsi="Arial" w:cs="Arial"/>
                <w:b/>
              </w:rPr>
              <w:t>financijska podrška</w:t>
            </w:r>
          </w:p>
        </w:tc>
      </w:tr>
      <w:tr w:rsidR="00922BD7" w:rsidRPr="0049159E" w14:paraId="5896BF4E" w14:textId="77777777" w:rsidTr="00922BD7">
        <w:trPr>
          <w:trHeight w:val="112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238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749EA913" w14:textId="77777777" w:rsidTr="00922BD7">
        <w:trPr>
          <w:trHeight w:val="465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FFAF" w14:textId="77777777"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 xml:space="preserve">U tablici navedite aktivnosti (kako su navedene u prijedlogu projekta/programa), nositelje aktivnosti, opis i ostvarene rezultate, razdoblje u kojima su provedene aktivnosti) </w:t>
            </w:r>
          </w:p>
        </w:tc>
      </w:tr>
      <w:tr w:rsidR="00922BD7" w:rsidRPr="0049159E" w14:paraId="713227CA" w14:textId="77777777" w:rsidTr="00922BD7"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2934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Naziv aktivnosti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6791" w14:textId="77777777" w:rsidR="00922BD7" w:rsidRPr="0049159E" w:rsidRDefault="00922BD7">
            <w:pPr>
              <w:jc w:val="center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Nositelj aktivnosti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D795" w14:textId="77777777" w:rsidR="00922BD7" w:rsidRPr="0049159E" w:rsidRDefault="00922BD7">
            <w:pPr>
              <w:jc w:val="center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Opis provedene aktivnosti i ostvareni rezultati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218F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Razdoblje provedbe</w:t>
            </w:r>
          </w:p>
        </w:tc>
      </w:tr>
      <w:tr w:rsidR="00922BD7" w:rsidRPr="0049159E" w14:paraId="3CD44934" w14:textId="77777777" w:rsidTr="00922BD7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5D1B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DDD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4F3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14:paraId="1B6C93B4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76D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2A230D71" w14:textId="77777777" w:rsidTr="00922BD7"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A1B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BF5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127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14:paraId="4B93B56A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1F3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5EC4F177" w14:textId="77777777" w:rsidTr="00922BD7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CC3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DF9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7B8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14:paraId="65688BDF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7C7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004C31EA" w14:textId="77777777" w:rsidTr="00922BD7"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BF4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4CC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1D3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14:paraId="7154E2EF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19E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4137B094" w14:textId="77777777" w:rsidTr="00922BD7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69F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67A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775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  <w:p w14:paraId="1BA9E2D0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5A0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4B3A8ADC" w14:textId="77777777" w:rsidTr="00922BD7">
        <w:trPr>
          <w:trHeight w:val="66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55C" w14:textId="77777777" w:rsidR="00922BD7" w:rsidRPr="0049159E" w:rsidRDefault="00922BD7">
            <w:pPr>
              <w:rPr>
                <w:rFonts w:ascii="Arial" w:hAnsi="Arial" w:cs="Arial"/>
                <w:b/>
              </w:rPr>
            </w:pPr>
          </w:p>
        </w:tc>
      </w:tr>
      <w:tr w:rsidR="00922BD7" w:rsidRPr="0049159E" w14:paraId="07E3C38C" w14:textId="77777777" w:rsidTr="00922BD7">
        <w:trPr>
          <w:trHeight w:val="516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FBDB" w14:textId="77777777"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Korisnici obuhvaćeni projektom/programom (spol, dob, mjesto odakle su korisnici, njihove potrebe i druge eventualne posebnosti i broj obuhvaćenih korisnika)</w:t>
            </w:r>
          </w:p>
        </w:tc>
      </w:tr>
    </w:tbl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22BD7" w:rsidRPr="0049159E" w14:paraId="6B598C39" w14:textId="77777777" w:rsidTr="0049159E">
        <w:trPr>
          <w:trHeight w:val="291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42C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 xml:space="preserve">  </w:t>
            </w:r>
          </w:p>
          <w:p w14:paraId="4E2E2C4F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5C66A1BF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68580E6D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152E56F9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2DCB4D19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22BD7" w:rsidRPr="0049159E" w14:paraId="7E0FEBA0" w14:textId="77777777" w:rsidTr="00922BD7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663C" w14:textId="77777777"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OSTALI PODACI O PROVEDBI PROJEKTA/PROGRAMA</w:t>
            </w:r>
          </w:p>
        </w:tc>
      </w:tr>
    </w:tbl>
    <w:p w14:paraId="43CF658A" w14:textId="77777777" w:rsidR="00922BD7" w:rsidRPr="0049159E" w:rsidRDefault="00922BD7" w:rsidP="00922BD7">
      <w:pPr>
        <w:rPr>
          <w:rFonts w:ascii="Arial" w:hAnsi="Arial" w:cs="Arial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922BD7" w:rsidRPr="0049159E" w14:paraId="291BDFC0" w14:textId="77777777" w:rsidTr="00922BD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4843" w14:textId="77777777"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Navedite ostvarenu suradnju s medijima vezanim uz promociju projekta/programa i provedenih aktivnostima</w:t>
            </w:r>
          </w:p>
        </w:tc>
      </w:tr>
      <w:tr w:rsidR="00922BD7" w:rsidRPr="0049159E" w14:paraId="51C2EF3E" w14:textId="77777777" w:rsidTr="00922BD7">
        <w:trPr>
          <w:trHeight w:val="12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7F13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5D0EC9D4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1B61A043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0B4DE071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45A80812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5A4A7D25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  <w:p w14:paraId="76AFCFC7" w14:textId="77777777" w:rsidR="00922BD7" w:rsidRPr="0049159E" w:rsidRDefault="00922BD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922BD7" w:rsidRPr="0049159E" w14:paraId="281886CE" w14:textId="77777777" w:rsidTr="00922BD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F15E" w14:textId="77777777" w:rsidR="00922BD7" w:rsidRPr="0049159E" w:rsidRDefault="00922BD7" w:rsidP="000E5A8E">
            <w:pPr>
              <w:pStyle w:val="Odlomakpopisa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49159E">
              <w:rPr>
                <w:rFonts w:ascii="Arial" w:hAnsi="Arial" w:cs="Arial"/>
                <w:b/>
              </w:rPr>
              <w:t>Jeste li uspjeli uspostaviti suradnju i s drugim institucijama/organizacijama u lokalnoj zajednici? Ukratko opišite tu suradnju i njen utjecaj na provedbu aktivnosti</w:t>
            </w:r>
          </w:p>
        </w:tc>
      </w:tr>
      <w:tr w:rsidR="00922BD7" w:rsidRPr="0049159E" w14:paraId="1AAE9DB3" w14:textId="77777777" w:rsidTr="00922BD7">
        <w:trPr>
          <w:trHeight w:val="45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6A4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0520A833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50E15F1A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710A5996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351BB3F9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02D42144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1F0CDDF6" w14:textId="77777777" w:rsidR="00922BD7" w:rsidRPr="0049159E" w:rsidRDefault="00922BD7">
            <w:pPr>
              <w:spacing w:after="0"/>
              <w:ind w:left="7"/>
              <w:rPr>
                <w:rFonts w:ascii="Arial" w:hAnsi="Arial" w:cs="Arial"/>
                <w:b/>
              </w:rPr>
            </w:pPr>
          </w:p>
          <w:p w14:paraId="4BABD8F2" w14:textId="77777777" w:rsidR="00922BD7" w:rsidRPr="0049159E" w:rsidRDefault="00922BD7">
            <w:pPr>
              <w:ind w:left="7"/>
              <w:rPr>
                <w:rFonts w:ascii="Arial" w:hAnsi="Arial" w:cs="Arial"/>
                <w:b/>
              </w:rPr>
            </w:pPr>
          </w:p>
        </w:tc>
      </w:tr>
    </w:tbl>
    <w:p w14:paraId="37E49114" w14:textId="77777777" w:rsidR="00922BD7" w:rsidRPr="0049159E" w:rsidRDefault="00922BD7" w:rsidP="00922BD7">
      <w:pPr>
        <w:rPr>
          <w:rFonts w:ascii="Arial" w:hAnsi="Arial" w:cs="Arial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22BD7" w:rsidRPr="0049159E" w14:paraId="184125DE" w14:textId="77777777" w:rsidTr="00922BD7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76D1" w14:textId="77777777" w:rsidR="00922BD7" w:rsidRPr="0049159E" w:rsidRDefault="00922BD7" w:rsidP="000E5A8E">
            <w:pPr>
              <w:pStyle w:val="Naslov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915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POPIS PRILOGA UZ OVO IZVJEŠĆE (prilažu se preslike računa, virmana o izvršenom plaćanju i druga financijska dokumentacija kojom se u potpunosti dokazuje namjenski utrošak sredstava u iznosu dodijeljene financijske podrške od strane Istarske županije)</w:t>
            </w:r>
          </w:p>
        </w:tc>
      </w:tr>
      <w:tr w:rsidR="00922BD7" w:rsidRPr="0049159E" w14:paraId="233FC4A6" w14:textId="77777777" w:rsidTr="00922BD7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561" w14:textId="77777777" w:rsidR="00922BD7" w:rsidRPr="0049159E" w:rsidRDefault="00922BD7">
            <w:pPr>
              <w:rPr>
                <w:rFonts w:ascii="Arial" w:hAnsi="Arial" w:cs="Arial"/>
              </w:rPr>
            </w:pPr>
          </w:p>
          <w:p w14:paraId="0B7C08C4" w14:textId="77777777" w:rsidR="00922BD7" w:rsidRPr="0049159E" w:rsidRDefault="00922BD7">
            <w:pPr>
              <w:rPr>
                <w:rFonts w:ascii="Arial" w:hAnsi="Arial" w:cs="Arial"/>
              </w:rPr>
            </w:pPr>
          </w:p>
          <w:p w14:paraId="30690878" w14:textId="77777777" w:rsidR="00922BD7" w:rsidRPr="0049159E" w:rsidRDefault="00922BD7">
            <w:pPr>
              <w:rPr>
                <w:rFonts w:ascii="Arial" w:hAnsi="Arial" w:cs="Arial"/>
              </w:rPr>
            </w:pPr>
          </w:p>
          <w:p w14:paraId="48769F16" w14:textId="77777777" w:rsidR="00922BD7" w:rsidRPr="0049159E" w:rsidRDefault="00922BD7">
            <w:pPr>
              <w:rPr>
                <w:rFonts w:ascii="Arial" w:hAnsi="Arial" w:cs="Arial"/>
              </w:rPr>
            </w:pPr>
          </w:p>
          <w:p w14:paraId="09C1F160" w14:textId="77777777" w:rsidR="00922BD7" w:rsidRPr="0049159E" w:rsidRDefault="00922BD7">
            <w:pPr>
              <w:rPr>
                <w:rFonts w:ascii="Arial" w:hAnsi="Arial" w:cs="Arial"/>
              </w:rPr>
            </w:pPr>
          </w:p>
          <w:p w14:paraId="7055B64E" w14:textId="77777777" w:rsidR="00922BD7" w:rsidRPr="0049159E" w:rsidRDefault="00922BD7">
            <w:pPr>
              <w:rPr>
                <w:rFonts w:ascii="Arial" w:hAnsi="Arial" w:cs="Arial"/>
              </w:rPr>
            </w:pPr>
          </w:p>
        </w:tc>
      </w:tr>
    </w:tbl>
    <w:p w14:paraId="6067E6F3" w14:textId="77777777" w:rsidR="00922BD7" w:rsidRPr="0049159E" w:rsidRDefault="00922BD7" w:rsidP="00922BD7">
      <w:pPr>
        <w:rPr>
          <w:rFonts w:ascii="Arial" w:hAnsi="Arial" w:cs="Arial"/>
        </w:rPr>
      </w:pPr>
      <w:r w:rsidRPr="0049159E">
        <w:rPr>
          <w:rFonts w:ascii="Arial" w:hAnsi="Arial" w:cs="Arial"/>
        </w:rPr>
        <w:t xml:space="preserve">     </w:t>
      </w:r>
    </w:p>
    <w:p w14:paraId="0D13DF88" w14:textId="6E8AFB7E" w:rsidR="00922BD7" w:rsidRP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>U</w:t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</w:r>
      <w:r w:rsidRPr="0049159E">
        <w:rPr>
          <w:rFonts w:ascii="Arial" w:hAnsi="Arial" w:cs="Arial"/>
          <w:b/>
        </w:rPr>
        <w:softHyphen/>
        <w:t>_______________,___________20</w:t>
      </w:r>
      <w:r w:rsidR="00210F6C">
        <w:rPr>
          <w:rFonts w:ascii="Arial" w:hAnsi="Arial" w:cs="Arial"/>
          <w:b/>
        </w:rPr>
        <w:t>2</w:t>
      </w:r>
      <w:r w:rsidR="002A2910">
        <w:rPr>
          <w:rFonts w:ascii="Arial" w:hAnsi="Arial" w:cs="Arial"/>
          <w:b/>
        </w:rPr>
        <w:t>6</w:t>
      </w:r>
      <w:r w:rsidRPr="0049159E">
        <w:rPr>
          <w:rFonts w:ascii="Arial" w:hAnsi="Arial" w:cs="Arial"/>
          <w:b/>
        </w:rPr>
        <w:t>.</w:t>
      </w:r>
    </w:p>
    <w:p w14:paraId="4E73236C" w14:textId="77777777" w:rsidR="0049159E" w:rsidRPr="0049159E" w:rsidRDefault="0049159E" w:rsidP="00922BD7">
      <w:pPr>
        <w:rPr>
          <w:rFonts w:ascii="Arial" w:hAnsi="Arial" w:cs="Arial"/>
          <w:b/>
        </w:rPr>
      </w:pPr>
    </w:p>
    <w:p w14:paraId="3222B6DC" w14:textId="77777777" w:rsid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              MP                                                   </w:t>
      </w:r>
      <w:r w:rsidR="0049159E">
        <w:rPr>
          <w:rFonts w:ascii="Arial" w:hAnsi="Arial" w:cs="Arial"/>
          <w:b/>
        </w:rPr>
        <w:t xml:space="preserve"> </w:t>
      </w:r>
    </w:p>
    <w:p w14:paraId="78CDDA7A" w14:textId="77777777" w:rsidR="00922BD7" w:rsidRPr="0049159E" w:rsidRDefault="0049159E" w:rsidP="00922B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922BD7" w:rsidRPr="0049159E">
        <w:rPr>
          <w:rFonts w:ascii="Arial" w:hAnsi="Arial" w:cs="Arial"/>
          <w:b/>
        </w:rPr>
        <w:t>Odgovorna osoba</w:t>
      </w:r>
    </w:p>
    <w:p w14:paraId="0C43823E" w14:textId="77777777" w:rsid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</w:t>
      </w:r>
      <w:r w:rsidR="0049159E">
        <w:rPr>
          <w:rFonts w:ascii="Arial" w:hAnsi="Arial" w:cs="Arial"/>
          <w:b/>
        </w:rPr>
        <w:t xml:space="preserve">                      </w:t>
      </w:r>
    </w:p>
    <w:p w14:paraId="14E84B2F" w14:textId="77777777" w:rsidR="00922BD7" w:rsidRPr="0049159E" w:rsidRDefault="0049159E" w:rsidP="00922B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922BD7" w:rsidRPr="0049159E">
        <w:rPr>
          <w:rFonts w:ascii="Arial" w:hAnsi="Arial" w:cs="Arial"/>
          <w:b/>
        </w:rPr>
        <w:t>__________________</w:t>
      </w:r>
    </w:p>
    <w:p w14:paraId="2E990891" w14:textId="77777777" w:rsidR="0049159E" w:rsidRDefault="00922BD7" w:rsidP="00922BD7">
      <w:pPr>
        <w:rPr>
          <w:rFonts w:ascii="Arial" w:hAnsi="Arial" w:cs="Arial"/>
          <w:b/>
        </w:rPr>
      </w:pPr>
      <w:r w:rsidRPr="0049159E"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 w:rsidR="0049159E">
        <w:rPr>
          <w:rFonts w:ascii="Arial" w:hAnsi="Arial" w:cs="Arial"/>
          <w:b/>
        </w:rPr>
        <w:t xml:space="preserve">             </w:t>
      </w:r>
    </w:p>
    <w:p w14:paraId="3FEA68E2" w14:textId="77777777" w:rsidR="00F12346" w:rsidRPr="0049159E" w:rsidRDefault="0049159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922BD7" w:rsidRPr="0049159E">
        <w:rPr>
          <w:rFonts w:ascii="Arial" w:hAnsi="Arial" w:cs="Arial"/>
          <w:b/>
        </w:rPr>
        <w:t>(funkcija,</w:t>
      </w:r>
      <w:r w:rsidR="00210F6C">
        <w:rPr>
          <w:rFonts w:ascii="Arial" w:hAnsi="Arial" w:cs="Arial"/>
          <w:b/>
        </w:rPr>
        <w:t xml:space="preserve"> </w:t>
      </w:r>
      <w:r w:rsidR="00922BD7" w:rsidRPr="0049159E">
        <w:rPr>
          <w:rFonts w:ascii="Arial" w:hAnsi="Arial" w:cs="Arial"/>
          <w:b/>
        </w:rPr>
        <w:t>ime i prezime i potpis)</w:t>
      </w:r>
    </w:p>
    <w:sectPr w:rsidR="00F12346" w:rsidRPr="0049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D7"/>
    <w:rsid w:val="001B1200"/>
    <w:rsid w:val="00210F6C"/>
    <w:rsid w:val="002A2910"/>
    <w:rsid w:val="0049159E"/>
    <w:rsid w:val="0091528A"/>
    <w:rsid w:val="00922BD7"/>
    <w:rsid w:val="00957D3E"/>
    <w:rsid w:val="00C152D2"/>
    <w:rsid w:val="00CA6BFF"/>
    <w:rsid w:val="00F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C8AB"/>
  <w15:chartTrackingRefBased/>
  <w15:docId w15:val="{E00112C8-4024-435E-863F-FADE751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D7"/>
    <w:pPr>
      <w:spacing w:after="160" w:line="254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491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BD7"/>
    <w:pPr>
      <w:keepNext/>
      <w:keepLines/>
      <w:spacing w:before="40" w:after="0" w:line="240" w:lineRule="auto"/>
      <w:outlineLvl w:val="1"/>
    </w:pPr>
    <w:rPr>
      <w:rFonts w:ascii="Arial Narrow" w:eastAsiaTheme="majorEastAsia" w:hAnsi="Arial Narrow" w:cstheme="majorBidi"/>
      <w:sz w:val="20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922BD7"/>
    <w:rPr>
      <w:rFonts w:ascii="Arial Narrow" w:eastAsiaTheme="majorEastAsia" w:hAnsi="Arial Narrow" w:cstheme="majorBidi"/>
      <w:sz w:val="20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922BD7"/>
    <w:pPr>
      <w:ind w:left="720"/>
      <w:contextualSpacing/>
    </w:pPr>
  </w:style>
  <w:style w:type="table" w:styleId="Reetkatablice">
    <w:name w:val="Table Grid"/>
    <w:basedOn w:val="Obinatablica"/>
    <w:uiPriority w:val="39"/>
    <w:rsid w:val="00922BD7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91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Maja Babić Vidak</cp:lastModifiedBy>
  <cp:revision>7</cp:revision>
  <dcterms:created xsi:type="dcterms:W3CDTF">2023-12-01T09:28:00Z</dcterms:created>
  <dcterms:modified xsi:type="dcterms:W3CDTF">2026-03-18T11:14:00Z</dcterms:modified>
</cp:coreProperties>
</file>