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5A7F" w14:textId="77777777" w:rsidR="00635CB2" w:rsidRDefault="00635CB2" w:rsidP="00B773F9">
      <w:pPr>
        <w:jc w:val="both"/>
        <w:rPr>
          <w:b/>
          <w:bCs/>
          <w:sz w:val="22"/>
          <w:szCs w:val="22"/>
        </w:rPr>
      </w:pPr>
    </w:p>
    <w:p w14:paraId="1843654B" w14:textId="6EA9804F" w:rsidR="00B773F9" w:rsidRDefault="007E6184" w:rsidP="00B773F9">
      <w:pPr>
        <w:jc w:val="both"/>
        <w:rPr>
          <w:b/>
          <w:bCs/>
          <w:sz w:val="22"/>
          <w:szCs w:val="22"/>
        </w:rPr>
      </w:pPr>
      <w:r w:rsidRPr="00DE5D25">
        <w:rPr>
          <w:b/>
          <w:bCs/>
          <w:sz w:val="22"/>
          <w:szCs w:val="22"/>
        </w:rPr>
        <w:t>SKUPNA IZJAVA</w:t>
      </w:r>
      <w:r w:rsidR="004A6653" w:rsidRPr="00DE5D25">
        <w:rPr>
          <w:b/>
          <w:bCs/>
          <w:sz w:val="22"/>
          <w:szCs w:val="22"/>
        </w:rPr>
        <w:t xml:space="preserve"> – </w:t>
      </w:r>
      <w:r w:rsidR="005068C7" w:rsidRPr="00DE5D25">
        <w:rPr>
          <w:b/>
          <w:bCs/>
          <w:i/>
          <w:iCs/>
          <w:sz w:val="22"/>
          <w:szCs w:val="22"/>
        </w:rPr>
        <w:t xml:space="preserve">ZA </w:t>
      </w:r>
      <w:r w:rsidR="004A6653" w:rsidRPr="00DE5D25">
        <w:rPr>
          <w:b/>
          <w:bCs/>
          <w:i/>
          <w:iCs/>
          <w:sz w:val="22"/>
          <w:szCs w:val="22"/>
        </w:rPr>
        <w:t>POSLOVN</w:t>
      </w:r>
      <w:r w:rsidR="005068C7" w:rsidRPr="00DE5D25">
        <w:rPr>
          <w:b/>
          <w:bCs/>
          <w:i/>
          <w:iCs/>
          <w:sz w:val="22"/>
          <w:szCs w:val="22"/>
        </w:rPr>
        <w:t>E</w:t>
      </w:r>
      <w:r w:rsidR="004A6653" w:rsidRPr="00DE5D25">
        <w:rPr>
          <w:b/>
          <w:bCs/>
          <w:i/>
          <w:iCs/>
          <w:sz w:val="22"/>
          <w:szCs w:val="22"/>
        </w:rPr>
        <w:t xml:space="preserve"> SUBJEKT</w:t>
      </w:r>
      <w:r w:rsidR="005068C7" w:rsidRPr="00DE5D25">
        <w:rPr>
          <w:b/>
          <w:bCs/>
          <w:i/>
          <w:iCs/>
          <w:sz w:val="22"/>
          <w:szCs w:val="22"/>
        </w:rPr>
        <w:t>E</w:t>
      </w:r>
      <w:r w:rsidR="004A6653" w:rsidRPr="00DE5D25">
        <w:rPr>
          <w:b/>
          <w:bCs/>
          <w:sz w:val="22"/>
          <w:szCs w:val="22"/>
        </w:rPr>
        <w:t xml:space="preserve"> </w:t>
      </w:r>
    </w:p>
    <w:p w14:paraId="0558BC9D" w14:textId="38487BF2" w:rsidR="00C449C8" w:rsidRDefault="00C449C8" w:rsidP="00B773F9">
      <w:pPr>
        <w:jc w:val="both"/>
        <w:rPr>
          <w:b/>
          <w:bCs/>
          <w:sz w:val="22"/>
          <w:szCs w:val="22"/>
        </w:rPr>
      </w:pPr>
    </w:p>
    <w:p w14:paraId="26865EAA" w14:textId="77777777" w:rsidR="007E6184" w:rsidRPr="00DE5D25" w:rsidRDefault="007E6184" w:rsidP="00B773F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4207"/>
        <w:gridCol w:w="5163"/>
      </w:tblGrid>
      <w:tr w:rsidR="00B773F9" w:rsidRPr="00DE5D25" w14:paraId="2A2405D0" w14:textId="77777777" w:rsidTr="00513D0B">
        <w:trPr>
          <w:cantSplit/>
          <w:trHeight w:hRule="exact" w:val="284"/>
          <w:tblHeader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1A2EB" w14:textId="77777777" w:rsidR="00B773F9" w:rsidRPr="00DE5D25" w:rsidRDefault="00B773F9" w:rsidP="004B56EE">
            <w:pPr>
              <w:jc w:val="center"/>
              <w:rPr>
                <w:sz w:val="22"/>
                <w:szCs w:val="22"/>
              </w:rPr>
            </w:pPr>
            <w:r w:rsidRPr="00DE5D25">
              <w:rPr>
                <w:b/>
                <w:bCs/>
                <w:sz w:val="22"/>
                <w:szCs w:val="22"/>
              </w:rPr>
              <w:t>PODACI O PODNOSITELJU PRIJAVE</w:t>
            </w:r>
          </w:p>
        </w:tc>
      </w:tr>
      <w:tr w:rsidR="00B773F9" w:rsidRPr="00DE5D25" w14:paraId="0D850F6C" w14:textId="77777777" w:rsidTr="00513D0B">
        <w:trPr>
          <w:cantSplit/>
          <w:trHeight w:hRule="exact" w:val="28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FBA87" w14:textId="77777777" w:rsidR="00B773F9" w:rsidRPr="00DE5D25" w:rsidRDefault="00B773F9" w:rsidP="00513D0B">
            <w:pPr>
              <w:rPr>
                <w:sz w:val="22"/>
                <w:szCs w:val="22"/>
              </w:rPr>
            </w:pPr>
            <w:r w:rsidRPr="00DE5D25">
              <w:rPr>
                <w:b/>
                <w:bCs/>
                <w:sz w:val="22"/>
                <w:szCs w:val="22"/>
              </w:rPr>
              <w:t xml:space="preserve">PUNI NAZIV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AF32" w14:textId="77777777" w:rsidR="00B773F9" w:rsidRPr="00DE5D25" w:rsidRDefault="00B773F9" w:rsidP="00513D0B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B773F9" w:rsidRPr="00DE5D25" w14:paraId="7211DD29" w14:textId="77777777" w:rsidTr="00513D0B">
        <w:trPr>
          <w:cantSplit/>
          <w:trHeight w:hRule="exact" w:val="38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582F" w14:textId="77777777" w:rsidR="00B773F9" w:rsidRPr="00DE5D25" w:rsidRDefault="00B773F9" w:rsidP="00513D0B">
            <w:pPr>
              <w:rPr>
                <w:sz w:val="22"/>
                <w:szCs w:val="22"/>
              </w:rPr>
            </w:pPr>
            <w:r w:rsidRPr="00DE5D25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485" w14:textId="77777777" w:rsidR="00B773F9" w:rsidRPr="00DE5D25" w:rsidRDefault="00B773F9" w:rsidP="00513D0B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B773F9" w:rsidRPr="00DE5D25" w14:paraId="09AB7649" w14:textId="77777777" w:rsidTr="00513D0B">
        <w:trPr>
          <w:cantSplit/>
          <w:trHeight w:hRule="exact" w:val="28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E6ED9" w14:textId="77777777" w:rsidR="00B773F9" w:rsidRPr="00DE5D25" w:rsidRDefault="00B773F9" w:rsidP="00513D0B">
            <w:pPr>
              <w:rPr>
                <w:sz w:val="22"/>
                <w:szCs w:val="22"/>
              </w:rPr>
            </w:pPr>
            <w:r w:rsidRPr="00DE5D2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4588" w14:textId="77777777" w:rsidR="00B773F9" w:rsidRPr="00DE5D25" w:rsidRDefault="00B773F9" w:rsidP="00513D0B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B773F9" w:rsidRPr="00DE5D25" w14:paraId="603FB295" w14:textId="77777777" w:rsidTr="00513D0B">
        <w:trPr>
          <w:cantSplit/>
          <w:trHeight w:hRule="exact" w:val="28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57603" w14:textId="77777777" w:rsidR="00B773F9" w:rsidRPr="00DE5D25" w:rsidRDefault="00B773F9" w:rsidP="00513D0B">
            <w:pPr>
              <w:rPr>
                <w:sz w:val="22"/>
                <w:szCs w:val="22"/>
              </w:rPr>
            </w:pPr>
            <w:r w:rsidRPr="00DE5D25">
              <w:rPr>
                <w:b/>
                <w:bCs/>
                <w:sz w:val="22"/>
                <w:szCs w:val="22"/>
              </w:rPr>
              <w:t>PODNOSITELJ PRIJAVE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FA01" w14:textId="77777777" w:rsidR="00B773F9" w:rsidRPr="00DE5D25" w:rsidRDefault="00B773F9" w:rsidP="00513D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6B2DD24" w14:textId="77777777" w:rsidR="00B773F9" w:rsidRPr="00DE5D25" w:rsidRDefault="00B773F9" w:rsidP="00B773F9">
      <w:pPr>
        <w:jc w:val="center"/>
        <w:rPr>
          <w:rFonts w:ascii="Calibri" w:hAnsi="Calibri" w:cs="Calibri"/>
          <w:sz w:val="22"/>
          <w:szCs w:val="22"/>
        </w:rPr>
      </w:pPr>
    </w:p>
    <w:p w14:paraId="499F0792" w14:textId="77777777" w:rsidR="00C449C8" w:rsidRDefault="00C449C8" w:rsidP="00C449C8">
      <w:pPr>
        <w:jc w:val="both"/>
        <w:rPr>
          <w:sz w:val="22"/>
          <w:szCs w:val="22"/>
        </w:rPr>
      </w:pPr>
    </w:p>
    <w:p w14:paraId="511D7BF5" w14:textId="40098E25" w:rsidR="00C449C8" w:rsidRPr="00C449C8" w:rsidRDefault="00C449C8" w:rsidP="00C449C8">
      <w:pPr>
        <w:jc w:val="both"/>
        <w:rPr>
          <w:sz w:val="22"/>
          <w:szCs w:val="22"/>
        </w:rPr>
      </w:pPr>
      <w:r w:rsidRPr="00C449C8">
        <w:rPr>
          <w:sz w:val="22"/>
          <w:szCs w:val="22"/>
        </w:rPr>
        <w:t>Pod materijalnom i kaznenom odgovornošću, radi potvrđivanja ispunjavanja uvjeta Javnog natječaja „GROW ISTRA 2026. – AKCELERATOR PODUZETNIČKIH PROJEKATA“, izjavljujemo da:</w:t>
      </w:r>
    </w:p>
    <w:p w14:paraId="73294E27" w14:textId="77777777" w:rsidR="00C449C8" w:rsidRPr="00C449C8" w:rsidRDefault="00C449C8" w:rsidP="00C449C8">
      <w:pPr>
        <w:numPr>
          <w:ilvl w:val="0"/>
          <w:numId w:val="4"/>
        </w:numPr>
        <w:jc w:val="both"/>
        <w:rPr>
          <w:sz w:val="22"/>
          <w:szCs w:val="22"/>
        </w:rPr>
      </w:pPr>
      <w:r w:rsidRPr="00C449C8">
        <w:rPr>
          <w:sz w:val="22"/>
          <w:szCs w:val="22"/>
        </w:rPr>
        <w:t xml:space="preserve">smo subjekt malog gospodarstva sukladno Zakonu o poticanju razvoja malog gospodarstva (NN 29/02, 63/07, 53/12, 56/13 i 121/16) i Preporuci Europske komisije 2003/361/EZ od 6. svibnja 2003. godine </w:t>
      </w:r>
    </w:p>
    <w:p w14:paraId="12A81A71" w14:textId="77777777" w:rsidR="00C449C8" w:rsidRPr="00C449C8" w:rsidRDefault="00C449C8" w:rsidP="00C449C8">
      <w:pPr>
        <w:numPr>
          <w:ilvl w:val="0"/>
          <w:numId w:val="4"/>
        </w:numPr>
        <w:jc w:val="both"/>
        <w:rPr>
          <w:sz w:val="22"/>
          <w:szCs w:val="22"/>
        </w:rPr>
      </w:pPr>
      <w:r w:rsidRPr="00C449C8">
        <w:rPr>
          <w:sz w:val="22"/>
          <w:szCs w:val="22"/>
        </w:rPr>
        <w:t xml:space="preserve">imamo podmirene sve obveze prema zaposlenicima po bilo kojoj osnovi </w:t>
      </w:r>
    </w:p>
    <w:p w14:paraId="560B26A8" w14:textId="77777777" w:rsidR="00C449C8" w:rsidRPr="00C449C8" w:rsidRDefault="00C449C8" w:rsidP="00C449C8">
      <w:pPr>
        <w:numPr>
          <w:ilvl w:val="0"/>
          <w:numId w:val="4"/>
        </w:numPr>
        <w:jc w:val="both"/>
        <w:rPr>
          <w:sz w:val="22"/>
          <w:szCs w:val="22"/>
        </w:rPr>
      </w:pPr>
      <w:r w:rsidRPr="00C449C8">
        <w:rPr>
          <w:sz w:val="22"/>
          <w:szCs w:val="22"/>
        </w:rPr>
        <w:t xml:space="preserve">protiv podnositelja prijave, vlasnika i pojedinačnih vlasnika te osoba ovlaštenih za zastupanje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 </w:t>
      </w:r>
    </w:p>
    <w:p w14:paraId="04D6F16C" w14:textId="77777777" w:rsidR="00C449C8" w:rsidRPr="00C449C8" w:rsidRDefault="00C449C8" w:rsidP="00C449C8">
      <w:pPr>
        <w:numPr>
          <w:ilvl w:val="0"/>
          <w:numId w:val="4"/>
        </w:numPr>
        <w:jc w:val="both"/>
        <w:rPr>
          <w:sz w:val="22"/>
          <w:szCs w:val="22"/>
        </w:rPr>
      </w:pPr>
      <w:r w:rsidRPr="00C449C8">
        <w:rPr>
          <w:sz w:val="22"/>
          <w:szCs w:val="22"/>
        </w:rPr>
        <w:t xml:space="preserve">u svrhu izbjegavanja dvostrukog financiranja nismo za istu namjenu i za iste aktivnosti, odnosno troškove, primili bespovratna sredstva male vrijednosti iz drugih programa u okviru nacionalnog proračuna i drugih javnih izvora, uključujući fondove Europske unije i izvan Europske unije </w:t>
      </w:r>
    </w:p>
    <w:p w14:paraId="44F86F69" w14:textId="77777777" w:rsidR="00C449C8" w:rsidRPr="00C449C8" w:rsidRDefault="00C449C8" w:rsidP="00C449C8">
      <w:pPr>
        <w:numPr>
          <w:ilvl w:val="0"/>
          <w:numId w:val="4"/>
        </w:numPr>
        <w:jc w:val="both"/>
        <w:rPr>
          <w:sz w:val="22"/>
          <w:szCs w:val="22"/>
        </w:rPr>
      </w:pPr>
      <w:r w:rsidRPr="00C449C8">
        <w:rPr>
          <w:sz w:val="22"/>
          <w:szCs w:val="22"/>
        </w:rPr>
        <w:t xml:space="preserve">suglasni smo s prikupljanjem, korištenjem i objavom fotografija i drugih audiovizualnih materijala u promotivne svrhe Programa </w:t>
      </w:r>
    </w:p>
    <w:p w14:paraId="0A6CFD33" w14:textId="77777777" w:rsidR="00C449C8" w:rsidRDefault="00C449C8" w:rsidP="00C449C8">
      <w:pPr>
        <w:jc w:val="both"/>
        <w:rPr>
          <w:sz w:val="22"/>
          <w:szCs w:val="22"/>
        </w:rPr>
      </w:pPr>
    </w:p>
    <w:p w14:paraId="09D6EB4F" w14:textId="46FA466F" w:rsidR="00C449C8" w:rsidRPr="00C449C8" w:rsidRDefault="00C449C8" w:rsidP="00C449C8">
      <w:pPr>
        <w:jc w:val="both"/>
        <w:rPr>
          <w:sz w:val="22"/>
          <w:szCs w:val="22"/>
        </w:rPr>
      </w:pPr>
      <w:r w:rsidRPr="00C449C8">
        <w:rPr>
          <w:sz w:val="22"/>
          <w:szCs w:val="22"/>
        </w:rPr>
        <w:t>Svojim potpisom potvrđujemo da su podaci navedeni u ovoj Izjavi potpuni i istiniti te smo upoznati s pravnim posljedicama kaznene odgovornosti za davanje netočnih podataka.</w:t>
      </w:r>
    </w:p>
    <w:p w14:paraId="5F6C7A14" w14:textId="77777777" w:rsidR="00C449C8" w:rsidRDefault="00C449C8" w:rsidP="00C449C8">
      <w:pPr>
        <w:jc w:val="both"/>
        <w:rPr>
          <w:sz w:val="22"/>
          <w:szCs w:val="22"/>
        </w:rPr>
      </w:pPr>
    </w:p>
    <w:p w14:paraId="150DF936" w14:textId="123A3E16" w:rsidR="00C449C8" w:rsidRPr="00C449C8" w:rsidRDefault="00C449C8" w:rsidP="00C449C8">
      <w:pPr>
        <w:jc w:val="both"/>
        <w:rPr>
          <w:sz w:val="22"/>
          <w:szCs w:val="22"/>
        </w:rPr>
      </w:pPr>
      <w:r w:rsidRPr="00C449C8">
        <w:rPr>
          <w:sz w:val="22"/>
          <w:szCs w:val="22"/>
        </w:rPr>
        <w:t>U slučaju promjene bilo kojeg od gore navedenih podataka, odnosno nastupa novih okolnosti, obvezujemo se bez odgode pisanim putem obavijestiti nadležno povjerenstvo.</w:t>
      </w:r>
    </w:p>
    <w:p w14:paraId="534C10B6" w14:textId="77777777" w:rsidR="00C449C8" w:rsidRDefault="00C449C8" w:rsidP="00C449C8">
      <w:pPr>
        <w:jc w:val="both"/>
        <w:rPr>
          <w:sz w:val="22"/>
          <w:szCs w:val="22"/>
        </w:rPr>
      </w:pPr>
    </w:p>
    <w:p w14:paraId="541E5958" w14:textId="5F9431EC" w:rsidR="00C449C8" w:rsidRPr="00C449C8" w:rsidRDefault="00C449C8" w:rsidP="00C449C8">
      <w:pPr>
        <w:jc w:val="both"/>
        <w:rPr>
          <w:sz w:val="22"/>
          <w:szCs w:val="22"/>
        </w:rPr>
      </w:pPr>
      <w:r w:rsidRPr="00C449C8">
        <w:rPr>
          <w:sz w:val="22"/>
          <w:szCs w:val="22"/>
        </w:rPr>
        <w:t>U skladu s odredbama Opća uredba o zaštiti podataka (GDPR) i važećim propisima Republike Hrvatske, potpisom ove Izjave dajemo privolu za prikupljanje i obradu osobnih podataka navedenih u ovoj Izjavi u svrhu provedbe Javnog natječaja „GROW ISTRA 2026. – AKCELERATOR PODUZETNIČKIH PROJEKATA“.</w:t>
      </w:r>
    </w:p>
    <w:p w14:paraId="6D20AD94" w14:textId="77777777" w:rsidR="00C449C8" w:rsidRDefault="00C449C8" w:rsidP="00C449C8">
      <w:pPr>
        <w:jc w:val="both"/>
        <w:rPr>
          <w:sz w:val="22"/>
          <w:szCs w:val="22"/>
        </w:rPr>
      </w:pPr>
    </w:p>
    <w:p w14:paraId="2B565ECF" w14:textId="19AFEB52" w:rsidR="00C449C8" w:rsidRDefault="00C449C8" w:rsidP="00C449C8">
      <w:pPr>
        <w:jc w:val="both"/>
        <w:rPr>
          <w:sz w:val="22"/>
          <w:szCs w:val="22"/>
        </w:rPr>
      </w:pPr>
      <w:r w:rsidRPr="00C449C8">
        <w:rPr>
          <w:sz w:val="22"/>
          <w:szCs w:val="22"/>
        </w:rPr>
        <w:t>Osobni podaci obrađivat će se isključivo u navedenu svrhu, uz primjenu odgovarajućih tehničkih i organizacijskih mjera zaštite, te se neće koristiti u druge svrhe niti prosljeđivati trećim osobama, osim kada je to propisano zakonom ili nužno za provedbu predmetnog natječaja.</w:t>
      </w:r>
    </w:p>
    <w:p w14:paraId="0CE379A4" w14:textId="0DBE3BAF" w:rsidR="00C449C8" w:rsidRDefault="00C449C8" w:rsidP="00C449C8">
      <w:pPr>
        <w:jc w:val="both"/>
        <w:rPr>
          <w:sz w:val="22"/>
          <w:szCs w:val="22"/>
        </w:rPr>
      </w:pPr>
    </w:p>
    <w:p w14:paraId="56045767" w14:textId="7F99F869" w:rsidR="00C449C8" w:rsidRDefault="00C449C8" w:rsidP="00C449C8">
      <w:pPr>
        <w:jc w:val="both"/>
        <w:rPr>
          <w:sz w:val="22"/>
          <w:szCs w:val="22"/>
        </w:rPr>
      </w:pPr>
    </w:p>
    <w:p w14:paraId="50DBC6DC" w14:textId="1A68C35C" w:rsidR="00C449C8" w:rsidRDefault="00C449C8" w:rsidP="00C449C8">
      <w:pPr>
        <w:jc w:val="both"/>
        <w:rPr>
          <w:sz w:val="22"/>
          <w:szCs w:val="22"/>
        </w:rPr>
      </w:pPr>
    </w:p>
    <w:p w14:paraId="401B674E" w14:textId="7656EEBA" w:rsidR="00C449C8" w:rsidRDefault="00C449C8" w:rsidP="00C449C8">
      <w:pPr>
        <w:jc w:val="both"/>
        <w:rPr>
          <w:sz w:val="22"/>
          <w:szCs w:val="22"/>
        </w:rPr>
      </w:pPr>
    </w:p>
    <w:p w14:paraId="00115C25" w14:textId="3508B39C" w:rsidR="00C449C8" w:rsidRDefault="00C449C8" w:rsidP="00C449C8">
      <w:pPr>
        <w:jc w:val="both"/>
        <w:rPr>
          <w:sz w:val="22"/>
          <w:szCs w:val="22"/>
        </w:rPr>
      </w:pPr>
    </w:p>
    <w:p w14:paraId="29DF3C0B" w14:textId="740F4756" w:rsidR="00C449C8" w:rsidRDefault="00C449C8" w:rsidP="00C449C8">
      <w:pPr>
        <w:jc w:val="both"/>
        <w:rPr>
          <w:sz w:val="22"/>
          <w:szCs w:val="22"/>
        </w:rPr>
      </w:pPr>
    </w:p>
    <w:p w14:paraId="0930AA2D" w14:textId="2AFD449C" w:rsidR="00C449C8" w:rsidRDefault="00C449C8" w:rsidP="00C449C8">
      <w:pPr>
        <w:jc w:val="both"/>
        <w:rPr>
          <w:sz w:val="22"/>
          <w:szCs w:val="22"/>
        </w:rPr>
      </w:pPr>
    </w:p>
    <w:p w14:paraId="513DDA5B" w14:textId="4CEEAC0D" w:rsidR="00C449C8" w:rsidRDefault="00C449C8" w:rsidP="00C449C8">
      <w:pPr>
        <w:jc w:val="both"/>
        <w:rPr>
          <w:sz w:val="22"/>
          <w:szCs w:val="22"/>
        </w:rPr>
      </w:pPr>
    </w:p>
    <w:p w14:paraId="7B4B4423" w14:textId="1181F59E" w:rsidR="00C449C8" w:rsidRDefault="00C449C8" w:rsidP="00C449C8">
      <w:pPr>
        <w:jc w:val="both"/>
        <w:rPr>
          <w:sz w:val="22"/>
          <w:szCs w:val="22"/>
        </w:rPr>
      </w:pPr>
    </w:p>
    <w:p w14:paraId="41B86E76" w14:textId="5B728A52" w:rsidR="00C449C8" w:rsidRDefault="00C449C8" w:rsidP="00C449C8">
      <w:pPr>
        <w:jc w:val="both"/>
        <w:rPr>
          <w:sz w:val="22"/>
          <w:szCs w:val="22"/>
        </w:rPr>
      </w:pPr>
    </w:p>
    <w:p w14:paraId="54314361" w14:textId="00F2C70B" w:rsidR="00C449C8" w:rsidRDefault="00C449C8" w:rsidP="00C449C8">
      <w:pPr>
        <w:jc w:val="both"/>
        <w:rPr>
          <w:sz w:val="22"/>
          <w:szCs w:val="22"/>
        </w:rPr>
      </w:pPr>
    </w:p>
    <w:p w14:paraId="7CCAAC90" w14:textId="77777777" w:rsidR="00C449C8" w:rsidRPr="00C449C8" w:rsidRDefault="00C449C8" w:rsidP="00C449C8">
      <w:pPr>
        <w:jc w:val="both"/>
        <w:rPr>
          <w:sz w:val="22"/>
          <w:szCs w:val="22"/>
        </w:rPr>
      </w:pPr>
    </w:p>
    <w:p w14:paraId="47932593" w14:textId="77777777" w:rsidR="00B773F9" w:rsidRPr="00DE5D25" w:rsidRDefault="00B773F9" w:rsidP="00B773F9">
      <w:pPr>
        <w:jc w:val="both"/>
        <w:rPr>
          <w:sz w:val="22"/>
          <w:szCs w:val="22"/>
        </w:rPr>
      </w:pPr>
    </w:p>
    <w:tbl>
      <w:tblPr>
        <w:tblW w:w="0" w:type="auto"/>
        <w:tblInd w:w="-152" w:type="dxa"/>
        <w:tblLayout w:type="fixed"/>
        <w:tblLook w:val="0000" w:firstRow="0" w:lastRow="0" w:firstColumn="0" w:lastColumn="0" w:noHBand="0" w:noVBand="0"/>
      </w:tblPr>
      <w:tblGrid>
        <w:gridCol w:w="3195"/>
        <w:gridCol w:w="3006"/>
        <w:gridCol w:w="3016"/>
      </w:tblGrid>
      <w:tr w:rsidR="00B773F9" w:rsidRPr="00DE5D25" w14:paraId="2CD91006" w14:textId="77777777" w:rsidTr="00513D0B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44FA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 xml:space="preserve">U </w:t>
            </w:r>
          </w:p>
          <w:p w14:paraId="12041D17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2DCAEFB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731B2CB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__________,_______ 20___godine</w:t>
            </w:r>
          </w:p>
          <w:p w14:paraId="38A4E6E5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93AAE2B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B386C54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EA0C20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083FAB5C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0D9D99BA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721F3BF9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  <w:r w:rsidRPr="00DE5D25">
              <w:rPr>
                <w:sz w:val="22"/>
                <w:szCs w:val="22"/>
              </w:rPr>
              <w:tab/>
            </w:r>
          </w:p>
          <w:p w14:paraId="334CC3A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2F9E137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(naziv i pečat podnositelja prijave)</w:t>
            </w:r>
            <w:r w:rsidRPr="00DE5D25">
              <w:rPr>
                <w:sz w:val="22"/>
                <w:szCs w:val="22"/>
              </w:rPr>
              <w:tab/>
            </w:r>
            <w:r w:rsidRPr="00DE5D25">
              <w:rPr>
                <w:sz w:val="22"/>
                <w:szCs w:val="22"/>
              </w:rPr>
              <w:tab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1B9C5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 xml:space="preserve">Fizička osoba/vlasnik/pojedinačni vlasnici podnositelja </w:t>
            </w:r>
          </w:p>
          <w:p w14:paraId="5F809CA5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prijave</w:t>
            </w:r>
          </w:p>
          <w:p w14:paraId="64065D3A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63335A80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423D7F0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2E1FDA3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170278FF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54E89764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7A04BF7A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23329798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66EE67D3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  <w:r w:rsidRPr="00DE5D25">
              <w:rPr>
                <w:sz w:val="22"/>
                <w:szCs w:val="22"/>
              </w:rPr>
              <w:tab/>
            </w:r>
          </w:p>
          <w:p w14:paraId="6312000A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(ime i prezime)</w:t>
            </w:r>
          </w:p>
          <w:p w14:paraId="4498592C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3A1C926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10AE7A51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10974228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15D1AC03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7C09A66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22F0147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6F4D27A3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  <w:r w:rsidRPr="00DE5D25">
              <w:rPr>
                <w:sz w:val="22"/>
                <w:szCs w:val="22"/>
              </w:rPr>
              <w:tab/>
            </w:r>
          </w:p>
          <w:p w14:paraId="7DF68A54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(potpis)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AEE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 xml:space="preserve">Osoba/e ovlaštena/e za zastupanje podnositelja </w:t>
            </w:r>
          </w:p>
          <w:p w14:paraId="1E1B5464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prijave</w:t>
            </w:r>
          </w:p>
          <w:p w14:paraId="19813169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0C513BA6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36A131E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</w:t>
            </w:r>
          </w:p>
          <w:p w14:paraId="376C2823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B4C901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____________________________</w:t>
            </w:r>
            <w:r w:rsidRPr="00DE5D25">
              <w:rPr>
                <w:sz w:val="22"/>
                <w:szCs w:val="22"/>
              </w:rPr>
              <w:tab/>
            </w:r>
          </w:p>
          <w:p w14:paraId="533FD5B5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(funkcija, ime i prezime)</w:t>
            </w:r>
          </w:p>
          <w:p w14:paraId="52F6726B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539061C4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65036F7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FD7610C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14B2F423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304C8FF9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043C1236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0F93516D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1A771BB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2FC2D014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5FB54B22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</w:p>
          <w:p w14:paraId="49103636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____________________________</w:t>
            </w:r>
            <w:r w:rsidRPr="00DE5D25">
              <w:rPr>
                <w:sz w:val="22"/>
                <w:szCs w:val="22"/>
              </w:rPr>
              <w:tab/>
            </w:r>
          </w:p>
          <w:p w14:paraId="0DFC8DD0" w14:textId="77777777" w:rsidR="00B773F9" w:rsidRPr="00DE5D25" w:rsidRDefault="00B773F9" w:rsidP="00513D0B">
            <w:pPr>
              <w:jc w:val="both"/>
              <w:rPr>
                <w:sz w:val="22"/>
                <w:szCs w:val="22"/>
              </w:rPr>
            </w:pPr>
            <w:r w:rsidRPr="00DE5D25">
              <w:rPr>
                <w:sz w:val="22"/>
                <w:szCs w:val="22"/>
              </w:rPr>
              <w:t>(potpis)</w:t>
            </w:r>
          </w:p>
        </w:tc>
      </w:tr>
    </w:tbl>
    <w:p w14:paraId="1E487725" w14:textId="77777777" w:rsidR="00B773F9" w:rsidRPr="00DE5D25" w:rsidRDefault="00B773F9" w:rsidP="00B773F9">
      <w:pPr>
        <w:jc w:val="both"/>
        <w:rPr>
          <w:sz w:val="22"/>
          <w:szCs w:val="22"/>
        </w:rPr>
      </w:pPr>
    </w:p>
    <w:p w14:paraId="5D0F8C6C" w14:textId="77777777" w:rsidR="00191E02" w:rsidRPr="00DE5D25" w:rsidRDefault="00191E02">
      <w:pPr>
        <w:rPr>
          <w:sz w:val="22"/>
          <w:szCs w:val="22"/>
        </w:rPr>
      </w:pPr>
    </w:p>
    <w:sectPr w:rsidR="00191E02" w:rsidRPr="00DE5D25">
      <w:headerReference w:type="default" r:id="rId7"/>
      <w:footerReference w:type="default" r:id="rId8"/>
      <w:pgSz w:w="11906" w:h="16838"/>
      <w:pgMar w:top="902" w:right="1418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362E" w14:textId="77777777" w:rsidR="00CD633A" w:rsidRDefault="00CD633A">
      <w:r>
        <w:separator/>
      </w:r>
    </w:p>
  </w:endnote>
  <w:endnote w:type="continuationSeparator" w:id="0">
    <w:p w14:paraId="3B97D511" w14:textId="77777777" w:rsidR="00CD633A" w:rsidRDefault="00CD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F15A" w14:textId="77777777" w:rsidR="006835B8" w:rsidRDefault="00B773F9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671D" w14:textId="77777777" w:rsidR="00CD633A" w:rsidRDefault="00CD633A">
      <w:r>
        <w:separator/>
      </w:r>
    </w:p>
  </w:footnote>
  <w:footnote w:type="continuationSeparator" w:id="0">
    <w:p w14:paraId="197378A3" w14:textId="77777777" w:rsidR="00CD633A" w:rsidRDefault="00CD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B9F0" w14:textId="15F638A4" w:rsidR="006835B8" w:rsidRPr="004B56EE" w:rsidRDefault="004B56EE" w:rsidP="00414184">
    <w:pPr>
      <w:pStyle w:val="Zaglavlje"/>
      <w:rPr>
        <w:lang w:val="hr-HR"/>
      </w:rPr>
    </w:pPr>
    <w:r>
      <w:rPr>
        <w:rFonts w:ascii="Calibri" w:hAnsi="Calibri" w:cs="Calibri"/>
        <w:i/>
        <w:sz w:val="22"/>
        <w:lang w:val="hr-HR"/>
      </w:rPr>
      <w:t xml:space="preserve">  </w:t>
    </w:r>
    <w:r w:rsidR="00414184">
      <w:rPr>
        <w:rFonts w:ascii="Calibri" w:hAnsi="Calibri" w:cs="Calibri"/>
        <w:i/>
        <w:noProof/>
        <w:sz w:val="22"/>
        <w:lang w:val="hr-HR"/>
      </w:rPr>
      <w:drawing>
        <wp:inline distT="0" distB="0" distL="0" distR="0" wp14:anchorId="5107C84F" wp14:editId="073691C6">
          <wp:extent cx="1231265" cy="64008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i/>
        <w:sz w:val="22"/>
        <w:lang w:val="hr-HR"/>
      </w:rPr>
      <w:t xml:space="preserve">                              </w:t>
    </w:r>
    <w:r w:rsidR="00414184">
      <w:rPr>
        <w:rFonts w:ascii="Calibri" w:hAnsi="Calibri" w:cs="Calibri"/>
        <w:i/>
        <w:sz w:val="22"/>
        <w:lang w:val="hr-HR"/>
      </w:rPr>
      <w:t xml:space="preserve">                                                                                     </w:t>
    </w:r>
    <w:r w:rsidR="00801FF0">
      <w:rPr>
        <w:rFonts w:ascii="Calibri" w:hAnsi="Calibri" w:cs="Calibri"/>
        <w:i/>
        <w:sz w:val="22"/>
        <w:lang w:val="hr-HR"/>
      </w:rPr>
      <w:t xml:space="preserve">  </w:t>
    </w:r>
    <w:r>
      <w:rPr>
        <w:rFonts w:ascii="Calibri" w:hAnsi="Calibri" w:cs="Calibri"/>
        <w:i/>
        <w:sz w:val="22"/>
        <w:lang w:val="hr-HR"/>
      </w:rPr>
      <w:t>Obrazac</w:t>
    </w:r>
    <w:r w:rsidR="00414184">
      <w:rPr>
        <w:rFonts w:ascii="Calibri" w:hAnsi="Calibri" w:cs="Calibri"/>
        <w:i/>
        <w:sz w:val="22"/>
        <w:lang w:val="hr-HR"/>
      </w:rPr>
      <w:t xml:space="preserve"> br.</w:t>
    </w:r>
    <w:r>
      <w:rPr>
        <w:rFonts w:ascii="Calibri" w:hAnsi="Calibri" w:cs="Calibri"/>
        <w:i/>
        <w:sz w:val="22"/>
        <w:lang w:val="hr-HR"/>
      </w:rPr>
      <w:t xml:space="preserve"> </w:t>
    </w:r>
    <w:r w:rsidR="00801FF0">
      <w:rPr>
        <w:rFonts w:ascii="Calibri" w:hAnsi="Calibri" w:cs="Calibri"/>
        <w:i/>
        <w:sz w:val="22"/>
        <w:lang w:val="hr-HR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18093A4B"/>
    <w:multiLevelType w:val="multilevel"/>
    <w:tmpl w:val="1568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C4D34"/>
    <w:multiLevelType w:val="multilevel"/>
    <w:tmpl w:val="153C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F5DC1"/>
    <w:multiLevelType w:val="multilevel"/>
    <w:tmpl w:val="E22E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F9"/>
    <w:rsid w:val="000619AA"/>
    <w:rsid w:val="000A7A96"/>
    <w:rsid w:val="000D4A60"/>
    <w:rsid w:val="000D52E1"/>
    <w:rsid w:val="00173532"/>
    <w:rsid w:val="00191E02"/>
    <w:rsid w:val="001C45DC"/>
    <w:rsid w:val="00264940"/>
    <w:rsid w:val="002C5DD1"/>
    <w:rsid w:val="003135BB"/>
    <w:rsid w:val="00331452"/>
    <w:rsid w:val="00381EF1"/>
    <w:rsid w:val="003C1A8A"/>
    <w:rsid w:val="00414184"/>
    <w:rsid w:val="00435F27"/>
    <w:rsid w:val="004A6653"/>
    <w:rsid w:val="004B56EE"/>
    <w:rsid w:val="005068C7"/>
    <w:rsid w:val="00635CB2"/>
    <w:rsid w:val="0067591A"/>
    <w:rsid w:val="006835B8"/>
    <w:rsid w:val="00756C6B"/>
    <w:rsid w:val="007E6184"/>
    <w:rsid w:val="00801FF0"/>
    <w:rsid w:val="00825453"/>
    <w:rsid w:val="00875783"/>
    <w:rsid w:val="009629BE"/>
    <w:rsid w:val="009E68F6"/>
    <w:rsid w:val="00A65C7B"/>
    <w:rsid w:val="00AA4A10"/>
    <w:rsid w:val="00AF1480"/>
    <w:rsid w:val="00B41535"/>
    <w:rsid w:val="00B74B1F"/>
    <w:rsid w:val="00B773F9"/>
    <w:rsid w:val="00B95E76"/>
    <w:rsid w:val="00C449C8"/>
    <w:rsid w:val="00C44CF0"/>
    <w:rsid w:val="00CD633A"/>
    <w:rsid w:val="00CF71ED"/>
    <w:rsid w:val="00D43548"/>
    <w:rsid w:val="00DE3D25"/>
    <w:rsid w:val="00DE5D25"/>
    <w:rsid w:val="00E95BE0"/>
    <w:rsid w:val="00E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8E844"/>
  <w15:chartTrackingRefBased/>
  <w15:docId w15:val="{2171426B-BEDC-4A8A-AC08-664127A3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773F9"/>
    <w:rPr>
      <w:lang w:val="x-none"/>
    </w:rPr>
  </w:style>
  <w:style w:type="character" w:customStyle="1" w:styleId="ZaglavljeChar">
    <w:name w:val="Zaglavlje Char"/>
    <w:basedOn w:val="Zadanifontodlomka"/>
    <w:link w:val="Zaglavlje"/>
    <w:rsid w:val="00B773F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odnoje">
    <w:name w:val="footer"/>
    <w:basedOn w:val="Normal"/>
    <w:link w:val="PodnojeChar"/>
    <w:rsid w:val="00B773F9"/>
    <w:rPr>
      <w:lang w:val="x-none"/>
    </w:rPr>
  </w:style>
  <w:style w:type="character" w:customStyle="1" w:styleId="PodnojeChar">
    <w:name w:val="Podnožje Char"/>
    <w:basedOn w:val="Zadanifontodlomka"/>
    <w:link w:val="Podnoje"/>
    <w:rsid w:val="00B773F9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Piteša-Goić Marijana</dc:creator>
  <cp:keywords/>
  <dc:description/>
  <cp:lastModifiedBy>Iva Pernić</cp:lastModifiedBy>
  <cp:revision>22</cp:revision>
  <dcterms:created xsi:type="dcterms:W3CDTF">2026-03-31T06:27:00Z</dcterms:created>
  <dcterms:modified xsi:type="dcterms:W3CDTF">2026-04-14T08:26:00Z</dcterms:modified>
</cp:coreProperties>
</file>