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553F" w14:textId="64B39A22" w:rsidR="00F35888" w:rsidRDefault="004A6840" w:rsidP="004018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</w:t>
      </w:r>
    </w:p>
    <w:p w14:paraId="7FE89C90" w14:textId="47A1DE73" w:rsidR="001C3008" w:rsidRPr="003C0281" w:rsidRDefault="001C3008" w:rsidP="004018AD">
      <w:pPr>
        <w:rPr>
          <w:rFonts w:ascii="Times New Roman" w:hAnsi="Times New Roman" w:cs="Times New Roman"/>
          <w:b/>
          <w:bCs/>
          <w:i/>
          <w:iCs/>
        </w:rPr>
      </w:pPr>
      <w:r w:rsidRPr="003C0281">
        <w:rPr>
          <w:rFonts w:ascii="Times New Roman" w:hAnsi="Times New Roman" w:cs="Times New Roman"/>
          <w:b/>
          <w:bCs/>
        </w:rPr>
        <w:t xml:space="preserve">SKUPNA IZJAVA – </w:t>
      </w:r>
      <w:r w:rsidR="00F35888" w:rsidRPr="00F35888">
        <w:rPr>
          <w:rFonts w:ascii="Times New Roman" w:hAnsi="Times New Roman" w:cs="Times New Roman"/>
          <w:b/>
          <w:bCs/>
          <w:i/>
          <w:iCs/>
        </w:rPr>
        <w:t xml:space="preserve">ZA </w:t>
      </w:r>
      <w:r w:rsidRPr="00F35888">
        <w:rPr>
          <w:rFonts w:ascii="Times New Roman" w:hAnsi="Times New Roman" w:cs="Times New Roman"/>
          <w:b/>
          <w:bCs/>
          <w:i/>
          <w:iCs/>
        </w:rPr>
        <w:t>FIZIČKE OSOBE I/ILI ČLANOV</w:t>
      </w:r>
      <w:r w:rsidR="00F35888">
        <w:rPr>
          <w:rFonts w:ascii="Times New Roman" w:hAnsi="Times New Roman" w:cs="Times New Roman"/>
          <w:b/>
          <w:bCs/>
          <w:i/>
          <w:iCs/>
        </w:rPr>
        <w:t>E</w:t>
      </w:r>
      <w:r w:rsidRPr="00F35888">
        <w:rPr>
          <w:rFonts w:ascii="Times New Roman" w:hAnsi="Times New Roman" w:cs="Times New Roman"/>
          <w:b/>
          <w:bCs/>
          <w:i/>
          <w:iCs/>
        </w:rPr>
        <w:t xml:space="preserve"> TIMA</w:t>
      </w:r>
      <w:r w:rsidRPr="003C028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03B3515" w14:textId="77777777" w:rsidR="000554A8" w:rsidRDefault="000554A8" w:rsidP="000554A8">
      <w:pPr>
        <w:rPr>
          <w:rFonts w:ascii="Times New Roman" w:hAnsi="Times New Roman" w:cs="Times New Roman"/>
        </w:rPr>
      </w:pPr>
    </w:p>
    <w:p w14:paraId="4ADC351D" w14:textId="1D083DE5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Pod materijalnom i kaznenom odgovornošću, radi potvrđivanja ispunjavanja uvjeta Javnog natječaja „GROW ISTRA 2026. – AKCELERATOR PODUZETNIČKIH PROJEKATA“, ja ______________________ (ime i prezime), iz __________________ (adresa), OIB: ______________________, izjavljujem da:</w:t>
      </w:r>
    </w:p>
    <w:p w14:paraId="7CEE758B" w14:textId="77777777" w:rsidR="000554A8" w:rsidRPr="000554A8" w:rsidRDefault="000554A8" w:rsidP="000554A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 xml:space="preserve">nemam dospjelih nepodmirenih i/ili nereguliranih dugovanja prema Istarskoj županiji </w:t>
      </w:r>
    </w:p>
    <w:p w14:paraId="632057CB" w14:textId="77777777" w:rsidR="000554A8" w:rsidRPr="000554A8" w:rsidRDefault="000554A8" w:rsidP="000554A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 xml:space="preserve">u svrhu izbjegavanja dvostrukog financiranja nisam za istu namjenu i za iste aktivnosti, odnosno troškove, primio/la bespovratna sredstva male vrijednosti iz drugih programa u okviru nacionalnog proračuna i drugih javnih izvora, uključujući fondove Europske unije i izvan Europske unije </w:t>
      </w:r>
    </w:p>
    <w:p w14:paraId="6AD50227" w14:textId="77777777" w:rsidR="000554A8" w:rsidRPr="000554A8" w:rsidRDefault="000554A8" w:rsidP="000554A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 xml:space="preserve">prihvaćam sve uvjete definirane predmetnim Javnim natječajem </w:t>
      </w:r>
    </w:p>
    <w:p w14:paraId="08C0723B" w14:textId="77777777" w:rsidR="000554A8" w:rsidRPr="000554A8" w:rsidRDefault="000554A8" w:rsidP="000554A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 xml:space="preserve">protiv mene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 </w:t>
      </w:r>
    </w:p>
    <w:p w14:paraId="59EAEFD0" w14:textId="77777777" w:rsidR="000554A8" w:rsidRPr="000554A8" w:rsidRDefault="000554A8" w:rsidP="000554A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 xml:space="preserve">suglasan/na sam s prikupljanjem, korištenjem i objavom fotografija i drugih audiovizualnih materijala u promotivne svrhe Programa </w:t>
      </w:r>
    </w:p>
    <w:p w14:paraId="24FEE91D" w14:textId="77777777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Svojim potpisom potvrđujem da su podaci navedeni u ovoj Izjavi potpuni i istiniti te sam upoznat/a s pravnim posljedicama kaznene odgovornosti za davanje netočnih podataka.</w:t>
      </w:r>
    </w:p>
    <w:p w14:paraId="6241BC40" w14:textId="77777777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U slučaju promjene bilo kojeg od gore navedenih podataka, odnosno nastupa novih okolnosti, obvezujem se bez odgode pisanim putem obavijestiti nadležno povjerenstvo.</w:t>
      </w:r>
    </w:p>
    <w:p w14:paraId="0EDFBE5E" w14:textId="77777777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U skladu s odredbama Opća uredba o zaštiti podataka (GDPR) i važećim propisima Republike Hrvatske, potpisom ove Izjave dajem privolu za prikupljanje i obradu osobnih podataka navedenih u ovoj Izjavi u svrhu provedbe Javnog natječaja „GROW ISTRA 2026. – AKCELERATOR PODUZETNIČKIH PROJEKATA“.</w:t>
      </w:r>
    </w:p>
    <w:p w14:paraId="3896CAD4" w14:textId="77777777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Osobni podaci obrađivat će se isključivo u navedenu svrhu, uz primjenu odgovarajućih tehničkih i organizacijskih mjera zaštite, te se neće koristiti u druge svrhe niti prosljeđivati trećim osobama, osim kada je to propisano zakonom ili nužno za provedbu predmetnog natječaja.</w:t>
      </w:r>
    </w:p>
    <w:p w14:paraId="0BF00714" w14:textId="5E74B00D" w:rsidR="000554A8" w:rsidRPr="000554A8" w:rsidRDefault="000554A8" w:rsidP="000554A8">
      <w:pPr>
        <w:rPr>
          <w:rFonts w:ascii="Times New Roman" w:hAnsi="Times New Roman" w:cs="Times New Roman"/>
        </w:rPr>
      </w:pPr>
    </w:p>
    <w:p w14:paraId="124C3880" w14:textId="77777777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U ____________________, 2026. godine</w:t>
      </w:r>
    </w:p>
    <w:p w14:paraId="417290D2" w14:textId="77777777" w:rsidR="00752317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Ime i prezime: ____________________</w:t>
      </w:r>
      <w:r w:rsidRPr="000554A8">
        <w:rPr>
          <w:rFonts w:ascii="Times New Roman" w:hAnsi="Times New Roman" w:cs="Times New Roman"/>
        </w:rPr>
        <w:br/>
      </w:r>
    </w:p>
    <w:p w14:paraId="11203CC0" w14:textId="3D92BD3D" w:rsidR="000554A8" w:rsidRPr="000554A8" w:rsidRDefault="000554A8" w:rsidP="000554A8">
      <w:pPr>
        <w:rPr>
          <w:rFonts w:ascii="Times New Roman" w:hAnsi="Times New Roman" w:cs="Times New Roman"/>
        </w:rPr>
      </w:pPr>
      <w:r w:rsidRPr="000554A8">
        <w:rPr>
          <w:rFonts w:ascii="Times New Roman" w:hAnsi="Times New Roman" w:cs="Times New Roman"/>
        </w:rPr>
        <w:t>Vlastoručni potpis: ____________________</w:t>
      </w:r>
    </w:p>
    <w:p w14:paraId="1296A887" w14:textId="77777777" w:rsidR="001C3008" w:rsidRPr="003C0281" w:rsidRDefault="001C3008" w:rsidP="004018AD">
      <w:pPr>
        <w:rPr>
          <w:rFonts w:ascii="Times New Roman" w:hAnsi="Times New Roman" w:cs="Times New Roman"/>
        </w:rPr>
      </w:pPr>
    </w:p>
    <w:sectPr w:rsidR="001C3008" w:rsidRPr="003C02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8E2F" w14:textId="77777777" w:rsidR="00F45C84" w:rsidRDefault="00F45C84" w:rsidP="00F35888">
      <w:pPr>
        <w:spacing w:after="0" w:line="240" w:lineRule="auto"/>
      </w:pPr>
      <w:r>
        <w:separator/>
      </w:r>
    </w:p>
  </w:endnote>
  <w:endnote w:type="continuationSeparator" w:id="0">
    <w:p w14:paraId="10FBA380" w14:textId="77777777" w:rsidR="00F45C84" w:rsidRDefault="00F45C84" w:rsidP="00F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3F67" w14:textId="77777777" w:rsidR="00F45C84" w:rsidRDefault="00F45C84" w:rsidP="00F35888">
      <w:pPr>
        <w:spacing w:after="0" w:line="240" w:lineRule="auto"/>
      </w:pPr>
      <w:r>
        <w:separator/>
      </w:r>
    </w:p>
  </w:footnote>
  <w:footnote w:type="continuationSeparator" w:id="0">
    <w:p w14:paraId="017D8413" w14:textId="77777777" w:rsidR="00F45C84" w:rsidRDefault="00F45C84" w:rsidP="00F3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6BCF" w14:textId="211DCC0E" w:rsidR="00F35888" w:rsidRPr="004A6840" w:rsidRDefault="00F35888">
    <w:pPr>
      <w:pStyle w:val="Zaglavlje"/>
      <w:rPr>
        <w:i/>
        <w:iCs/>
      </w:rPr>
    </w:pPr>
    <w:r>
      <w:rPr>
        <w:noProof/>
      </w:rPr>
      <w:drawing>
        <wp:inline distT="0" distB="0" distL="0" distR="0" wp14:anchorId="5E1B313E" wp14:editId="543D00DF">
          <wp:extent cx="1229995" cy="641350"/>
          <wp:effectExtent l="0" t="0" r="0" b="635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6840">
      <w:t xml:space="preserve">                                                                                                                     </w:t>
    </w:r>
    <w:r w:rsidR="004A6840" w:rsidRPr="004A6840">
      <w:rPr>
        <w:i/>
        <w:iCs/>
      </w:rPr>
      <w:t xml:space="preserve">Obrazac </w:t>
    </w:r>
    <w:r w:rsidR="00814242">
      <w:rPr>
        <w:i/>
        <w:iCs/>
      </w:rPr>
      <w:t xml:space="preserve">br. </w:t>
    </w:r>
    <w:r w:rsidR="004A6840" w:rsidRPr="004A6840">
      <w:rPr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4E027E3"/>
    <w:multiLevelType w:val="multilevel"/>
    <w:tmpl w:val="D9C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C4D34"/>
    <w:multiLevelType w:val="multilevel"/>
    <w:tmpl w:val="153C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841B7"/>
    <w:multiLevelType w:val="hybridMultilevel"/>
    <w:tmpl w:val="50F65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375"/>
    <w:multiLevelType w:val="hybridMultilevel"/>
    <w:tmpl w:val="1C60E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4E"/>
    <w:rsid w:val="000554A8"/>
    <w:rsid w:val="001633B4"/>
    <w:rsid w:val="001C3008"/>
    <w:rsid w:val="001F0BC1"/>
    <w:rsid w:val="00314926"/>
    <w:rsid w:val="003C0281"/>
    <w:rsid w:val="004018AD"/>
    <w:rsid w:val="00405D67"/>
    <w:rsid w:val="004A6840"/>
    <w:rsid w:val="00650A35"/>
    <w:rsid w:val="00670653"/>
    <w:rsid w:val="006B3D90"/>
    <w:rsid w:val="00715097"/>
    <w:rsid w:val="00752317"/>
    <w:rsid w:val="00814242"/>
    <w:rsid w:val="00903634"/>
    <w:rsid w:val="009415C9"/>
    <w:rsid w:val="009A0A47"/>
    <w:rsid w:val="009B7254"/>
    <w:rsid w:val="00A21FFC"/>
    <w:rsid w:val="00AC60DA"/>
    <w:rsid w:val="00B26774"/>
    <w:rsid w:val="00C711E2"/>
    <w:rsid w:val="00D53C75"/>
    <w:rsid w:val="00DF3BDC"/>
    <w:rsid w:val="00F1314E"/>
    <w:rsid w:val="00F35888"/>
    <w:rsid w:val="00F45C84"/>
    <w:rsid w:val="00F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00FD"/>
  <w15:chartTrackingRefBased/>
  <w15:docId w15:val="{44911954-F797-4FA7-89C2-545DEB9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2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888"/>
  </w:style>
  <w:style w:type="paragraph" w:styleId="Podnoje">
    <w:name w:val="footer"/>
    <w:basedOn w:val="Normal"/>
    <w:link w:val="PodnojeChar"/>
    <w:uiPriority w:val="99"/>
    <w:unhideWhenUsed/>
    <w:rsid w:val="00F3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Pernić</dc:creator>
  <cp:keywords/>
  <dc:description/>
  <cp:lastModifiedBy>Iva Pernić</cp:lastModifiedBy>
  <cp:revision>26</cp:revision>
  <dcterms:created xsi:type="dcterms:W3CDTF">2026-04-14T07:14:00Z</dcterms:created>
  <dcterms:modified xsi:type="dcterms:W3CDTF">2026-04-14T08:29:00Z</dcterms:modified>
</cp:coreProperties>
</file>