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141A" w14:textId="2451AA02" w:rsidR="00DE01C8" w:rsidRPr="00DE01C8" w:rsidRDefault="00AD1AF0" w:rsidP="00DE01C8">
      <w:pPr>
        <w:ind w:left="36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</w:t>
      </w:r>
      <w:r w:rsidRPr="00DE01C8">
        <w:rPr>
          <w:rFonts w:ascii="Arial" w:hAnsi="Arial" w:cs="Arial"/>
          <w:b/>
          <w:sz w:val="22"/>
        </w:rPr>
        <w:t>OPIS  PRILOGA UZ PRIJAVU</w:t>
      </w:r>
      <w:r w:rsidR="00A67AB2">
        <w:rPr>
          <w:rFonts w:ascii="Arial" w:hAnsi="Arial" w:cs="Arial"/>
          <w:b/>
          <w:sz w:val="22"/>
        </w:rPr>
        <w:t xml:space="preserve"> </w:t>
      </w:r>
      <w:r w:rsidR="00D84C8E">
        <w:rPr>
          <w:rFonts w:ascii="Arial" w:hAnsi="Arial" w:cs="Arial"/>
          <w:b/>
          <w:sz w:val="22"/>
        </w:rPr>
        <w:t xml:space="preserve"> </w:t>
      </w:r>
    </w:p>
    <w:p w14:paraId="1DB4EFBB" w14:textId="77777777" w:rsidR="00DE01C8" w:rsidRPr="00DE01C8" w:rsidRDefault="00DE01C8" w:rsidP="00DE01C8">
      <w:pPr>
        <w:ind w:left="360"/>
        <w:jc w:val="center"/>
        <w:rPr>
          <w:rFonts w:ascii="Arial" w:hAnsi="Arial" w:cs="Arial"/>
          <w:b/>
          <w:sz w:val="22"/>
        </w:rPr>
      </w:pPr>
    </w:p>
    <w:p w14:paraId="415D9AF2" w14:textId="77777777" w:rsidR="00DE01C8" w:rsidRPr="00DE01C8" w:rsidRDefault="00DE01C8" w:rsidP="00DE01C8">
      <w:pPr>
        <w:ind w:left="360"/>
        <w:jc w:val="center"/>
        <w:rPr>
          <w:rFonts w:ascii="Arial" w:hAnsi="Arial" w:cs="Arial"/>
          <w:sz w:val="22"/>
        </w:rPr>
      </w:pPr>
    </w:p>
    <w:p w14:paraId="19A48F1B" w14:textId="77777777" w:rsidR="00DE01C8" w:rsidRPr="00DE01C8" w:rsidRDefault="00DE01C8" w:rsidP="00AD1AF0">
      <w:pPr>
        <w:rPr>
          <w:rFonts w:ascii="Arial" w:hAnsi="Arial" w:cs="Arial"/>
          <w:sz w:val="22"/>
        </w:rPr>
      </w:pPr>
    </w:p>
    <w:p w14:paraId="5912C8FD" w14:textId="77777777" w:rsidR="00760921" w:rsidRDefault="00AD1AF0" w:rsidP="00760921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 prijavu na obrascima</w:t>
      </w:r>
      <w:r w:rsidR="00D679B1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</w:p>
    <w:p w14:paraId="40B56502" w14:textId="77777777" w:rsidR="00760921" w:rsidRDefault="00AD1AF0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DE01C8">
        <w:rPr>
          <w:rFonts w:ascii="Arial" w:hAnsi="Arial" w:cs="Arial"/>
          <w:sz w:val="22"/>
          <w:szCs w:val="22"/>
        </w:rPr>
        <w:t>Obrazac opisa programa (</w:t>
      </w:r>
      <w:r>
        <w:rPr>
          <w:rFonts w:ascii="Arial" w:hAnsi="Arial" w:cs="Arial"/>
          <w:sz w:val="22"/>
          <w:szCs w:val="22"/>
        </w:rPr>
        <w:t>W</w:t>
      </w:r>
      <w:r w:rsidRPr="00DE01C8">
        <w:rPr>
          <w:rFonts w:ascii="Arial" w:hAnsi="Arial" w:cs="Arial"/>
          <w:sz w:val="22"/>
          <w:szCs w:val="22"/>
        </w:rPr>
        <w:t>ord)</w:t>
      </w:r>
    </w:p>
    <w:p w14:paraId="09F0C211" w14:textId="77777777" w:rsidR="00760921" w:rsidRDefault="00AD1AF0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DE01C8">
        <w:rPr>
          <w:rFonts w:ascii="Arial" w:hAnsi="Arial" w:cs="Arial"/>
          <w:sz w:val="22"/>
          <w:szCs w:val="22"/>
        </w:rPr>
        <w:t>Obrazac proračuna programa (Excel)</w:t>
      </w:r>
    </w:p>
    <w:p w14:paraId="7451AC76" w14:textId="77777777" w:rsidR="00DE01C8" w:rsidRPr="00760921" w:rsidRDefault="00AD1AF0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Obrazac izjave o nepostojanju dvostrukog financiranja</w:t>
      </w:r>
      <w:r w:rsidR="00D3385A" w:rsidRPr="00760921">
        <w:rPr>
          <w:rFonts w:ascii="Arial" w:hAnsi="Arial" w:cs="Arial"/>
          <w:sz w:val="22"/>
          <w:szCs w:val="22"/>
        </w:rPr>
        <w:t>, prilažu se</w:t>
      </w:r>
      <w:r w:rsidR="00760921">
        <w:rPr>
          <w:rFonts w:ascii="Arial" w:hAnsi="Arial" w:cs="Arial"/>
          <w:sz w:val="22"/>
          <w:szCs w:val="22"/>
        </w:rPr>
        <w:t xml:space="preserve">: </w:t>
      </w:r>
    </w:p>
    <w:p w14:paraId="7C522419" w14:textId="77777777" w:rsidR="00D11D03" w:rsidRPr="00DE01C8" w:rsidRDefault="00D11D03" w:rsidP="00D3385A">
      <w:pPr>
        <w:ind w:left="360"/>
        <w:rPr>
          <w:rFonts w:ascii="Arial" w:hAnsi="Arial" w:cs="Arial"/>
          <w:sz w:val="22"/>
          <w:szCs w:val="22"/>
        </w:rPr>
      </w:pPr>
    </w:p>
    <w:p w14:paraId="763FCF63" w14:textId="77777777" w:rsidR="00DE01C8" w:rsidRDefault="00AD1AF0" w:rsidP="00D11D03">
      <w:pPr>
        <w:ind w:left="426"/>
        <w:jc w:val="both"/>
        <w:rPr>
          <w:rFonts w:ascii="Arial" w:hAnsi="Arial" w:cs="Arial"/>
          <w:sz w:val="22"/>
          <w:szCs w:val="22"/>
        </w:rPr>
      </w:pPr>
      <w:r w:rsidRPr="00DE01C8">
        <w:rPr>
          <w:rFonts w:ascii="Arial" w:hAnsi="Arial" w:cs="Arial"/>
          <w:sz w:val="22"/>
          <w:szCs w:val="22"/>
        </w:rPr>
        <w:t>Dokazi o registraciji udruge:</w:t>
      </w:r>
    </w:p>
    <w:p w14:paraId="6E0FB136" w14:textId="77777777" w:rsidR="00143AD8" w:rsidRPr="004A2ECF" w:rsidRDefault="00AD1AF0" w:rsidP="00143AD8">
      <w:pPr>
        <w:pStyle w:val="Odlomakpopisa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4A2ECF">
        <w:rPr>
          <w:rFonts w:ascii="Arial" w:hAnsi="Arial" w:cs="Arial"/>
          <w:sz w:val="22"/>
        </w:rPr>
        <w:t xml:space="preserve">reslika Izvatka iz </w:t>
      </w:r>
      <w:r w:rsidRPr="004A2ECF">
        <w:rPr>
          <w:rFonts w:ascii="Arial" w:hAnsi="Arial" w:cs="Arial"/>
          <w:sz w:val="22"/>
        </w:rPr>
        <w:t>Registra udruga ili drugog odgovarajućeg registra (može ga zamijeniti i ispis elektronske stranice sa svim podacima udruge iz registra)</w:t>
      </w:r>
    </w:p>
    <w:p w14:paraId="6B0E57A1" w14:textId="77777777" w:rsidR="00143AD8" w:rsidRPr="004A2ECF" w:rsidRDefault="00AD1AF0" w:rsidP="00143AD8">
      <w:pPr>
        <w:pStyle w:val="Odlomakpopisa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4A2ECF">
        <w:rPr>
          <w:rFonts w:ascii="Arial" w:hAnsi="Arial" w:cs="Arial"/>
          <w:sz w:val="22"/>
        </w:rPr>
        <w:t xml:space="preserve">reslika Izvatka iz Registra neprofitnih organizacija (može ga zamijeniti i ispis elektronske stranice sa svim podacima </w:t>
      </w:r>
      <w:r w:rsidRPr="004A2ECF">
        <w:rPr>
          <w:rFonts w:ascii="Arial" w:hAnsi="Arial" w:cs="Arial"/>
          <w:sz w:val="22"/>
        </w:rPr>
        <w:t>organizacije iz registra)</w:t>
      </w:r>
    </w:p>
    <w:p w14:paraId="5671633E" w14:textId="77777777" w:rsidR="00D11D03" w:rsidRPr="00DE01C8" w:rsidRDefault="00D11D03" w:rsidP="003842A1">
      <w:pPr>
        <w:jc w:val="both"/>
        <w:rPr>
          <w:rFonts w:ascii="Arial" w:hAnsi="Arial" w:cs="Arial"/>
          <w:sz w:val="22"/>
          <w:szCs w:val="22"/>
        </w:rPr>
      </w:pPr>
    </w:p>
    <w:p w14:paraId="56F9275A" w14:textId="77777777" w:rsidR="00DE01C8" w:rsidRDefault="00AD1AF0" w:rsidP="00D11D03">
      <w:pPr>
        <w:ind w:left="426"/>
        <w:jc w:val="both"/>
        <w:rPr>
          <w:rFonts w:ascii="Arial" w:hAnsi="Arial" w:cs="Arial"/>
          <w:sz w:val="22"/>
          <w:szCs w:val="22"/>
        </w:rPr>
      </w:pPr>
      <w:r w:rsidRPr="00DE01C8">
        <w:rPr>
          <w:rFonts w:ascii="Arial" w:hAnsi="Arial" w:cs="Arial"/>
          <w:sz w:val="22"/>
          <w:szCs w:val="22"/>
        </w:rPr>
        <w:t>Ostala dokumentacija i prilozi:</w:t>
      </w:r>
    </w:p>
    <w:p w14:paraId="2F677BC4" w14:textId="6FF45D10" w:rsidR="00DE01C8" w:rsidRPr="00760921" w:rsidRDefault="00AD1AF0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preslika važećeg Statuta ili izvatka iz Statuta udruge iz kojeg je vidljiva djelatnost udruge i njezini ciljevi – presliku mora potpisati i ovjeriti ovlaštena osoba udruge i pečatiti ju pečatom udr</w:t>
      </w:r>
      <w:r w:rsidRPr="00760921">
        <w:rPr>
          <w:rFonts w:ascii="Arial" w:hAnsi="Arial" w:cs="Arial"/>
          <w:sz w:val="22"/>
          <w:szCs w:val="22"/>
        </w:rPr>
        <w:t>uge</w:t>
      </w:r>
    </w:p>
    <w:p w14:paraId="3003E067" w14:textId="0CA322CE" w:rsidR="00DE01C8" w:rsidRPr="00760921" w:rsidRDefault="00AD1AF0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dokaz da je općim aktom utvrđen način objave programskog i financijskog izvješća o radu za proteklu godinu (mrežne stranice udruge ili drugi prikladan način) – preslika općeg akta</w:t>
      </w:r>
    </w:p>
    <w:p w14:paraId="1FC48CDD" w14:textId="697AF334" w:rsidR="00DE01C8" w:rsidRPr="00760921" w:rsidRDefault="00AD1AF0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dokaz da udruga ima organizacijske i ljudske resurse za provedbu program</w:t>
      </w:r>
      <w:r w:rsidRPr="00760921">
        <w:rPr>
          <w:rFonts w:ascii="Arial" w:hAnsi="Arial" w:cs="Arial"/>
          <w:sz w:val="22"/>
          <w:szCs w:val="22"/>
        </w:rPr>
        <w:t>a – preslika akta ili drugog dokaza</w:t>
      </w:r>
    </w:p>
    <w:p w14:paraId="48326722" w14:textId="0B2CF9A4" w:rsidR="00DE01C8" w:rsidRPr="0081179A" w:rsidRDefault="00AD1AF0" w:rsidP="0081179A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dokaz da udruga ima uređen sustav prikupljanja članarina – preslika akta kojim je to regulirano</w:t>
      </w:r>
    </w:p>
    <w:p w14:paraId="50AB5D0A" w14:textId="238F2BD2" w:rsidR="00DE01C8" w:rsidRPr="00760921" w:rsidRDefault="00AD1AF0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 xml:space="preserve">dokaz (potvrda Porezne uprave) ne starija od 30 dana računajući od dana od dana objave Javnog poziva, iz koje je </w:t>
      </w:r>
      <w:r w:rsidRPr="00760921">
        <w:rPr>
          <w:rFonts w:ascii="Arial" w:hAnsi="Arial" w:cs="Arial"/>
          <w:sz w:val="22"/>
          <w:szCs w:val="22"/>
        </w:rPr>
        <w:t>vidljivo da ne postoji dug, a u slučaju da postoji dug, on mora biti podmiren prije samog potpisivanja Ugovora</w:t>
      </w:r>
    </w:p>
    <w:p w14:paraId="591D32BB" w14:textId="2659F3AA" w:rsidR="00DE01C8" w:rsidRPr="000D400E" w:rsidRDefault="00AD1AF0" w:rsidP="00760921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760921">
        <w:rPr>
          <w:rFonts w:ascii="Arial" w:hAnsi="Arial" w:cs="Arial"/>
          <w:sz w:val="22"/>
          <w:szCs w:val="22"/>
        </w:rPr>
        <w:t>dokaz da se protiv odgovorne osobe, tj. ovlaštene osobe za zastupanje udruge koja je potpisala obrasce za prijavu programa i koja je ovlaštena po</w:t>
      </w:r>
      <w:r w:rsidRPr="00760921">
        <w:rPr>
          <w:rFonts w:ascii="Arial" w:hAnsi="Arial" w:cs="Arial"/>
          <w:sz w:val="22"/>
          <w:szCs w:val="22"/>
        </w:rPr>
        <w:t>tpisati ugovor o financiranju, ne vodi kazneni postupak u RH (uvjerenje Općinskog suda prema mjestu prebivališta odgovorne osobe udruge ne starije od 6 mjeseci od dana objave Javnog poziva)</w:t>
      </w:r>
    </w:p>
    <w:p w14:paraId="63E57AC0" w14:textId="42AE14E1" w:rsidR="000D400E" w:rsidRPr="000D400E" w:rsidRDefault="00AD1AF0" w:rsidP="00760921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 xml:space="preserve">Izjava o </w:t>
      </w:r>
      <w:r w:rsidRPr="000D400E">
        <w:rPr>
          <w:rFonts w:ascii="Arial" w:hAnsi="Arial" w:cs="Arial"/>
          <w:sz w:val="22"/>
          <w:szCs w:val="22"/>
        </w:rPr>
        <w:t>partnerstvu (</w:t>
      </w:r>
      <w:r w:rsidRPr="000D400E">
        <w:rPr>
          <w:rFonts w:ascii="Arial" w:hAnsi="Arial" w:cs="Arial"/>
          <w:sz w:val="22"/>
        </w:rPr>
        <w:t>ako je primjenjivo)</w:t>
      </w:r>
    </w:p>
    <w:p w14:paraId="52429942" w14:textId="4690D1F5" w:rsidR="00C71785" w:rsidRPr="00C71785" w:rsidRDefault="00AD1AF0" w:rsidP="00C7178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71785">
        <w:rPr>
          <w:rFonts w:ascii="Arial" w:hAnsi="Arial" w:cs="Arial"/>
          <w:sz w:val="22"/>
          <w:szCs w:val="22"/>
        </w:rPr>
        <w:t xml:space="preserve">Privola za obradu </w:t>
      </w:r>
      <w:r w:rsidRPr="00C71785">
        <w:rPr>
          <w:rFonts w:ascii="Arial" w:hAnsi="Arial" w:cs="Arial"/>
          <w:sz w:val="22"/>
          <w:szCs w:val="22"/>
        </w:rPr>
        <w:t>osobnih podataka</w:t>
      </w:r>
    </w:p>
    <w:p w14:paraId="5C7090CB" w14:textId="5FFE67F2" w:rsidR="000F34C5" w:rsidRPr="00760921" w:rsidRDefault="000F34C5" w:rsidP="00C71785">
      <w:pPr>
        <w:ind w:left="360"/>
        <w:jc w:val="both"/>
        <w:rPr>
          <w:rFonts w:cs="Arial"/>
          <w:szCs w:val="22"/>
        </w:rPr>
      </w:pPr>
    </w:p>
    <w:p w14:paraId="50301191" w14:textId="77777777" w:rsidR="004B0391" w:rsidRDefault="00AD1A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1EB526" w14:textId="77777777" w:rsidR="003842A1" w:rsidRDefault="00AD1AF0" w:rsidP="00287FA0">
      <w:pPr>
        <w:tabs>
          <w:tab w:val="left" w:pos="13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8186BF7" w14:textId="77777777" w:rsidR="00287FA0" w:rsidRDefault="00287FA0" w:rsidP="00287FA0">
      <w:pPr>
        <w:tabs>
          <w:tab w:val="left" w:pos="1365"/>
        </w:tabs>
        <w:jc w:val="both"/>
        <w:rPr>
          <w:rFonts w:ascii="Arial" w:hAnsi="Arial" w:cs="Arial"/>
          <w:sz w:val="22"/>
          <w:szCs w:val="22"/>
        </w:rPr>
      </w:pPr>
    </w:p>
    <w:sectPr w:rsidR="00287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17D2810"/>
    <w:multiLevelType w:val="hybridMultilevel"/>
    <w:tmpl w:val="C76877A4"/>
    <w:lvl w:ilvl="0" w:tplc="FD566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2C26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8A5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62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AD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A6B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83C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24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B48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0F76C7A"/>
    <w:multiLevelType w:val="hybridMultilevel"/>
    <w:tmpl w:val="39CE203E"/>
    <w:lvl w:ilvl="0" w:tplc="50D69CE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C46526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626796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D068A8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1F4A85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2D6717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7CE5F2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A187F0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5851B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350A0B67"/>
    <w:multiLevelType w:val="hybridMultilevel"/>
    <w:tmpl w:val="1D3CFFD2"/>
    <w:lvl w:ilvl="0" w:tplc="9C8C507C">
      <w:numFmt w:val="bullet"/>
      <w:lvlText w:val="-"/>
      <w:lvlJc w:val="left"/>
      <w:pPr>
        <w:ind w:left="720" w:hanging="360"/>
      </w:pPr>
      <w:rPr>
        <w:rFonts w:hint="default"/>
        <w:w w:val="93"/>
      </w:rPr>
    </w:lvl>
    <w:lvl w:ilvl="1" w:tplc="226280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2C3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4F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6C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B27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CF2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ED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92E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4FA40C61"/>
    <w:multiLevelType w:val="hybridMultilevel"/>
    <w:tmpl w:val="8E5E5582"/>
    <w:lvl w:ilvl="0" w:tplc="E01C49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A9C661C" w:tentative="1">
      <w:start w:val="1"/>
      <w:numFmt w:val="lowerLetter"/>
      <w:lvlText w:val="%2."/>
      <w:lvlJc w:val="left"/>
      <w:pPr>
        <w:ind w:left="1506" w:hanging="360"/>
      </w:pPr>
    </w:lvl>
    <w:lvl w:ilvl="2" w:tplc="BDAAA710" w:tentative="1">
      <w:start w:val="1"/>
      <w:numFmt w:val="lowerRoman"/>
      <w:lvlText w:val="%3."/>
      <w:lvlJc w:val="right"/>
      <w:pPr>
        <w:ind w:left="2226" w:hanging="180"/>
      </w:pPr>
    </w:lvl>
    <w:lvl w:ilvl="3" w:tplc="90707E68" w:tentative="1">
      <w:start w:val="1"/>
      <w:numFmt w:val="decimal"/>
      <w:lvlText w:val="%4."/>
      <w:lvlJc w:val="left"/>
      <w:pPr>
        <w:ind w:left="2946" w:hanging="360"/>
      </w:pPr>
    </w:lvl>
    <w:lvl w:ilvl="4" w:tplc="EDEABE2A" w:tentative="1">
      <w:start w:val="1"/>
      <w:numFmt w:val="lowerLetter"/>
      <w:lvlText w:val="%5."/>
      <w:lvlJc w:val="left"/>
      <w:pPr>
        <w:ind w:left="3666" w:hanging="360"/>
      </w:pPr>
    </w:lvl>
    <w:lvl w:ilvl="5" w:tplc="D5C68D28" w:tentative="1">
      <w:start w:val="1"/>
      <w:numFmt w:val="lowerRoman"/>
      <w:lvlText w:val="%6."/>
      <w:lvlJc w:val="right"/>
      <w:pPr>
        <w:ind w:left="4386" w:hanging="180"/>
      </w:pPr>
    </w:lvl>
    <w:lvl w:ilvl="6" w:tplc="9DFC6E98" w:tentative="1">
      <w:start w:val="1"/>
      <w:numFmt w:val="decimal"/>
      <w:lvlText w:val="%7."/>
      <w:lvlJc w:val="left"/>
      <w:pPr>
        <w:ind w:left="5106" w:hanging="360"/>
      </w:pPr>
    </w:lvl>
    <w:lvl w:ilvl="7" w:tplc="40009784" w:tentative="1">
      <w:start w:val="1"/>
      <w:numFmt w:val="lowerLetter"/>
      <w:lvlText w:val="%8."/>
      <w:lvlJc w:val="left"/>
      <w:pPr>
        <w:ind w:left="5826" w:hanging="360"/>
      </w:pPr>
    </w:lvl>
    <w:lvl w:ilvl="8" w:tplc="2340968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55211485"/>
    <w:multiLevelType w:val="hybridMultilevel"/>
    <w:tmpl w:val="F0A2352C"/>
    <w:lvl w:ilvl="0" w:tplc="F8768E6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8CA3BD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D64C88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134B3C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BD2A37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3E80CE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20C9FC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EB67DD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6C9C1AA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20F273C"/>
    <w:multiLevelType w:val="hybridMultilevel"/>
    <w:tmpl w:val="D9424948"/>
    <w:lvl w:ilvl="0" w:tplc="6622A71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7BFAAA4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3DC7A7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1C00B0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C0AA39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794FC7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34BE1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3B4618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FCC79D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5" w15:restartNumberingAfterBreak="0">
    <w:nsid w:val="67CE2444"/>
    <w:multiLevelType w:val="hybridMultilevel"/>
    <w:tmpl w:val="134A7396"/>
    <w:lvl w:ilvl="0" w:tplc="FDBA7306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270AAD4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C1C4C08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9D298A8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620EE04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91D89F14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51C4353A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7706A7F2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81447498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B623D23"/>
    <w:multiLevelType w:val="hybridMultilevel"/>
    <w:tmpl w:val="881C33BA"/>
    <w:lvl w:ilvl="0" w:tplc="A91415F0">
      <w:start w:val="1"/>
      <w:numFmt w:val="decimal"/>
      <w:lvlText w:val="%1."/>
      <w:lvlJc w:val="left"/>
      <w:pPr>
        <w:ind w:left="720" w:hanging="360"/>
      </w:pPr>
    </w:lvl>
    <w:lvl w:ilvl="1" w:tplc="D9D2EF96">
      <w:start w:val="1"/>
      <w:numFmt w:val="lowerLetter"/>
      <w:lvlText w:val="%2."/>
      <w:lvlJc w:val="left"/>
      <w:pPr>
        <w:ind w:left="1440" w:hanging="360"/>
      </w:pPr>
    </w:lvl>
    <w:lvl w:ilvl="2" w:tplc="12443B28">
      <w:start w:val="1"/>
      <w:numFmt w:val="lowerRoman"/>
      <w:lvlText w:val="%3."/>
      <w:lvlJc w:val="right"/>
      <w:pPr>
        <w:ind w:left="2160" w:hanging="180"/>
      </w:pPr>
    </w:lvl>
    <w:lvl w:ilvl="3" w:tplc="E214BB94">
      <w:start w:val="1"/>
      <w:numFmt w:val="decimal"/>
      <w:lvlText w:val="%4."/>
      <w:lvlJc w:val="left"/>
      <w:pPr>
        <w:ind w:left="2880" w:hanging="360"/>
      </w:pPr>
    </w:lvl>
    <w:lvl w:ilvl="4" w:tplc="C0065A96">
      <w:start w:val="1"/>
      <w:numFmt w:val="lowerLetter"/>
      <w:lvlText w:val="%5."/>
      <w:lvlJc w:val="left"/>
      <w:pPr>
        <w:ind w:left="3600" w:hanging="360"/>
      </w:pPr>
    </w:lvl>
    <w:lvl w:ilvl="5" w:tplc="A8C89616">
      <w:start w:val="1"/>
      <w:numFmt w:val="lowerRoman"/>
      <w:lvlText w:val="%6."/>
      <w:lvlJc w:val="right"/>
      <w:pPr>
        <w:ind w:left="4320" w:hanging="180"/>
      </w:pPr>
    </w:lvl>
    <w:lvl w:ilvl="6" w:tplc="3026A95E">
      <w:start w:val="1"/>
      <w:numFmt w:val="decimal"/>
      <w:lvlText w:val="%7."/>
      <w:lvlJc w:val="left"/>
      <w:pPr>
        <w:ind w:left="5040" w:hanging="360"/>
      </w:pPr>
    </w:lvl>
    <w:lvl w:ilvl="7" w:tplc="1F30FBF8">
      <w:start w:val="1"/>
      <w:numFmt w:val="lowerLetter"/>
      <w:lvlText w:val="%8."/>
      <w:lvlJc w:val="left"/>
      <w:pPr>
        <w:ind w:left="5760" w:hanging="360"/>
      </w:pPr>
    </w:lvl>
    <w:lvl w:ilvl="8" w:tplc="0804DB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16"/>
  </w:num>
  <w:num w:numId="10">
    <w:abstractNumId w:val="12"/>
  </w:num>
  <w:num w:numId="11">
    <w:abstractNumId w:val="9"/>
  </w:num>
  <w:num w:numId="12">
    <w:abstractNumId w:val="4"/>
  </w:num>
  <w:num w:numId="13">
    <w:abstractNumId w:val="15"/>
  </w:num>
  <w:num w:numId="14">
    <w:abstractNumId w:val="13"/>
  </w:num>
  <w:num w:numId="15">
    <w:abstractNumId w:val="11"/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43"/>
    <w:rsid w:val="0006551D"/>
    <w:rsid w:val="000D400E"/>
    <w:rsid w:val="000F34C5"/>
    <w:rsid w:val="00143AD8"/>
    <w:rsid w:val="001D220B"/>
    <w:rsid w:val="00287FA0"/>
    <w:rsid w:val="002B3443"/>
    <w:rsid w:val="002C336E"/>
    <w:rsid w:val="00366DFA"/>
    <w:rsid w:val="003842A1"/>
    <w:rsid w:val="004A2ECF"/>
    <w:rsid w:val="004B0391"/>
    <w:rsid w:val="00576D45"/>
    <w:rsid w:val="006D78DE"/>
    <w:rsid w:val="00760921"/>
    <w:rsid w:val="0081179A"/>
    <w:rsid w:val="008A3EFE"/>
    <w:rsid w:val="008B1566"/>
    <w:rsid w:val="009032C5"/>
    <w:rsid w:val="00903E26"/>
    <w:rsid w:val="00904A71"/>
    <w:rsid w:val="009161AD"/>
    <w:rsid w:val="00975164"/>
    <w:rsid w:val="009C3BE7"/>
    <w:rsid w:val="00A67AB2"/>
    <w:rsid w:val="00AD1AF0"/>
    <w:rsid w:val="00BD326F"/>
    <w:rsid w:val="00C50913"/>
    <w:rsid w:val="00C71785"/>
    <w:rsid w:val="00D01171"/>
    <w:rsid w:val="00D11D03"/>
    <w:rsid w:val="00D3385A"/>
    <w:rsid w:val="00D56760"/>
    <w:rsid w:val="00D679B1"/>
    <w:rsid w:val="00D84C8E"/>
    <w:rsid w:val="00DA2534"/>
    <w:rsid w:val="00DE01C8"/>
    <w:rsid w:val="00F107D6"/>
    <w:rsid w:val="00F84ECF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51CD2"/>
  <w15:chartTrackingRefBased/>
  <w15:docId w15:val="{6913FAB9-663E-41D5-B960-957D8391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E01C8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Odlomakpopisa">
    <w:name w:val="List Paragraph"/>
    <w:basedOn w:val="Normal"/>
    <w:uiPriority w:val="34"/>
    <w:qFormat/>
    <w:rsid w:val="00DE01C8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32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3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Baća</dc:creator>
  <cp:lastModifiedBy>Gordana Širol</cp:lastModifiedBy>
  <cp:revision>17</cp:revision>
  <cp:lastPrinted>2019-12-11T08:31:00Z</cp:lastPrinted>
  <dcterms:created xsi:type="dcterms:W3CDTF">2021-12-28T12:24:00Z</dcterms:created>
  <dcterms:modified xsi:type="dcterms:W3CDTF">2026-01-12T09:33:00Z</dcterms:modified>
</cp:coreProperties>
</file>