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RPr="00F66F85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jc w:val="center"/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jc w:val="center"/>
              <w:rPr>
                <w:rFonts w:ascii="Arial" w:hAnsi="Arial" w:cs="Arial"/>
                <w:b/>
              </w:rPr>
            </w:pPr>
            <w:r w:rsidRPr="00F66F85">
              <w:rPr>
                <w:rFonts w:ascii="Arial" w:hAnsi="Arial" w:cs="Arial"/>
                <w:b/>
              </w:rPr>
              <w:t>ISTARSKA ŽUPANIJA</w:t>
            </w:r>
          </w:p>
          <w:p w:rsidR="007C670B" w:rsidRPr="00F66F85" w:rsidRDefault="007C670B" w:rsidP="00A53B26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7675AD">
            <w:pPr>
              <w:jc w:val="center"/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Obrazac za dostavu mišljenja, primjedbi i komentara na </w:t>
            </w:r>
            <w:r w:rsidR="00A56F2C" w:rsidRPr="00F66F85">
              <w:rPr>
                <w:rFonts w:ascii="Arial" w:hAnsi="Arial" w:cs="Arial"/>
              </w:rPr>
              <w:t xml:space="preserve">prijedlog </w:t>
            </w:r>
          </w:p>
          <w:p w:rsidR="00A56F2C" w:rsidRPr="00F66F85" w:rsidRDefault="00E41312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Izmjena i dopuna </w:t>
            </w:r>
            <w:r w:rsidR="004D020B">
              <w:rPr>
                <w:rFonts w:ascii="Arial" w:hAnsi="Arial" w:cs="Arial"/>
                <w:bCs/>
              </w:rPr>
              <w:t>Srednjoročnog (trogodišnjeg) p</w:t>
            </w:r>
            <w:r w:rsidR="00A56F2C" w:rsidRPr="00F66F85">
              <w:rPr>
                <w:rFonts w:ascii="Arial" w:hAnsi="Arial" w:cs="Arial"/>
                <w:bCs/>
              </w:rPr>
              <w:t>lana davanja koncesija na pomorskom dobru na području</w:t>
            </w:r>
          </w:p>
          <w:p w:rsidR="00A56F2C" w:rsidRPr="00F66F85" w:rsidRDefault="00A56F2C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6F85">
              <w:rPr>
                <w:rFonts w:ascii="Arial" w:hAnsi="Arial" w:cs="Arial"/>
                <w:bCs/>
              </w:rPr>
              <w:t xml:space="preserve">Istarske županije za </w:t>
            </w:r>
            <w:r w:rsidR="004D020B">
              <w:rPr>
                <w:rFonts w:ascii="Arial" w:hAnsi="Arial" w:cs="Arial"/>
                <w:bCs/>
              </w:rPr>
              <w:t xml:space="preserve">2023., </w:t>
            </w:r>
            <w:r w:rsidRPr="00F66F85">
              <w:rPr>
                <w:rFonts w:ascii="Arial" w:hAnsi="Arial" w:cs="Arial"/>
                <w:bCs/>
              </w:rPr>
              <w:t>2024.</w:t>
            </w:r>
            <w:r w:rsidR="004D020B">
              <w:rPr>
                <w:rFonts w:ascii="Arial" w:hAnsi="Arial" w:cs="Arial"/>
                <w:bCs/>
              </w:rPr>
              <w:t xml:space="preserve"> i 2025.</w:t>
            </w:r>
            <w:r w:rsidRPr="00F66F85">
              <w:rPr>
                <w:rFonts w:ascii="Arial" w:hAnsi="Arial" w:cs="Arial"/>
                <w:bCs/>
              </w:rPr>
              <w:t xml:space="preserve"> godinu</w:t>
            </w:r>
          </w:p>
          <w:p w:rsidR="001C29FA" w:rsidRPr="00F66F85" w:rsidRDefault="001C29FA" w:rsidP="00A56F2C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136C7C" w:rsidRDefault="007C670B" w:rsidP="00136C7C">
            <w:pPr>
              <w:rPr>
                <w:rFonts w:ascii="Arial" w:hAnsi="Arial" w:cs="Arial"/>
                <w:b/>
              </w:rPr>
            </w:pPr>
            <w:r w:rsidRPr="00136C7C">
              <w:rPr>
                <w:rFonts w:ascii="Arial" w:hAnsi="Arial" w:cs="Arial"/>
                <w:b/>
              </w:rPr>
              <w:t>Početak savjetovanja:</w:t>
            </w:r>
            <w:r w:rsidR="00E13FF2" w:rsidRPr="00136C7C">
              <w:rPr>
                <w:rFonts w:ascii="Arial" w:hAnsi="Arial" w:cs="Arial"/>
                <w:b/>
              </w:rPr>
              <w:t xml:space="preserve"> </w:t>
            </w:r>
            <w:r w:rsidR="00136C7C" w:rsidRPr="00136C7C">
              <w:rPr>
                <w:rFonts w:ascii="Arial" w:hAnsi="Arial" w:cs="Arial"/>
                <w:b/>
              </w:rPr>
              <w:t>9. 5 . 2024.</w:t>
            </w:r>
            <w:r w:rsidRPr="00136C7C">
              <w:rPr>
                <w:rFonts w:ascii="Arial" w:hAnsi="Arial" w:cs="Arial"/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Pr="00136C7C" w:rsidRDefault="007C670B" w:rsidP="001C29FA">
            <w:pPr>
              <w:rPr>
                <w:rFonts w:ascii="Arial" w:hAnsi="Arial" w:cs="Arial"/>
                <w:b/>
              </w:rPr>
            </w:pPr>
            <w:r w:rsidRPr="00136C7C">
              <w:rPr>
                <w:rFonts w:ascii="Arial" w:hAnsi="Arial" w:cs="Arial"/>
                <w:b/>
              </w:rPr>
              <w:t xml:space="preserve">Završetak savjetovanja: </w:t>
            </w:r>
            <w:r w:rsidR="00136C7C" w:rsidRPr="00136C7C">
              <w:rPr>
                <w:rFonts w:ascii="Arial" w:hAnsi="Arial" w:cs="Arial"/>
                <w:b/>
              </w:rPr>
              <w:t xml:space="preserve">8. </w:t>
            </w:r>
            <w:r w:rsidR="00FD261D">
              <w:rPr>
                <w:rFonts w:ascii="Arial" w:hAnsi="Arial" w:cs="Arial"/>
                <w:b/>
              </w:rPr>
              <w:t>6</w:t>
            </w:r>
            <w:bookmarkStart w:id="0" w:name="_GoBack"/>
            <w:bookmarkEnd w:id="0"/>
            <w:r w:rsidR="00136C7C" w:rsidRPr="00136C7C">
              <w:rPr>
                <w:rFonts w:ascii="Arial" w:hAnsi="Arial" w:cs="Arial"/>
                <w:b/>
              </w:rPr>
              <w:t>. 2024.</w:t>
            </w:r>
          </w:p>
          <w:p w:rsidR="007C670B" w:rsidRPr="00136C7C" w:rsidRDefault="007C670B" w:rsidP="001C29FA">
            <w:pPr>
              <w:rPr>
                <w:rFonts w:ascii="Arial" w:hAnsi="Arial" w:cs="Arial"/>
                <w:b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Interes, odnosno kategoriju i brojnost korisnika koje predstavljate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Načelne primjedbe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Primjedbe na pojedine članke </w:t>
            </w:r>
            <w:r w:rsidR="00E13FF2" w:rsidRPr="00F66F85">
              <w:rPr>
                <w:rFonts w:ascii="Arial" w:hAnsi="Arial" w:cs="Arial"/>
              </w:rPr>
              <w:t>Prijedloga</w:t>
            </w:r>
            <w:r w:rsidR="001C29FA" w:rsidRPr="00F66F85">
              <w:rPr>
                <w:rFonts w:ascii="Arial" w:hAnsi="Arial" w:cs="Arial"/>
              </w:rPr>
              <w:t>_________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Datum sastavljanja: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Potpis:</w:t>
            </w:r>
          </w:p>
        </w:tc>
      </w:tr>
    </w:tbl>
    <w:p w:rsidR="001F4E0D" w:rsidRPr="00F66F85" w:rsidRDefault="00FD261D">
      <w:pPr>
        <w:rPr>
          <w:rFonts w:ascii="Arial" w:hAnsi="Arial" w:cs="Arial"/>
        </w:rPr>
      </w:pPr>
    </w:p>
    <w:p w:rsidR="003B3533" w:rsidRPr="00F66F85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F66F85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Pr="00F66F85" w:rsidRDefault="003B3533">
      <w:pPr>
        <w:rPr>
          <w:rFonts w:ascii="Arial" w:hAnsi="Arial" w:cs="Arial"/>
        </w:rPr>
      </w:pPr>
    </w:p>
    <w:sectPr w:rsidR="003B3533" w:rsidRPr="00F66F85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36C7C"/>
    <w:rsid w:val="001B1B9E"/>
    <w:rsid w:val="001C29FA"/>
    <w:rsid w:val="003B3533"/>
    <w:rsid w:val="003E61BF"/>
    <w:rsid w:val="004D020B"/>
    <w:rsid w:val="004F7273"/>
    <w:rsid w:val="00514D9B"/>
    <w:rsid w:val="006107A9"/>
    <w:rsid w:val="00655FB5"/>
    <w:rsid w:val="007C670B"/>
    <w:rsid w:val="00837246"/>
    <w:rsid w:val="00871820"/>
    <w:rsid w:val="008B739C"/>
    <w:rsid w:val="00923889"/>
    <w:rsid w:val="009A47BE"/>
    <w:rsid w:val="00A53B26"/>
    <w:rsid w:val="00A56F2C"/>
    <w:rsid w:val="00C4347C"/>
    <w:rsid w:val="00C96526"/>
    <w:rsid w:val="00E07BBB"/>
    <w:rsid w:val="00E13FF2"/>
    <w:rsid w:val="00E41312"/>
    <w:rsid w:val="00E9766C"/>
    <w:rsid w:val="00EA2A2F"/>
    <w:rsid w:val="00F11766"/>
    <w:rsid w:val="00F66F85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D39E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1271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17</cp:revision>
  <dcterms:created xsi:type="dcterms:W3CDTF">2016-07-26T11:41:00Z</dcterms:created>
  <dcterms:modified xsi:type="dcterms:W3CDTF">2024-05-09T08:42:00Z</dcterms:modified>
</cp:coreProperties>
</file>