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7D0D" w14:textId="77777777" w:rsidR="003C693C" w:rsidRDefault="003C693C" w:rsidP="00AE1F1C">
      <w:pPr>
        <w:pStyle w:val="Naslov1"/>
        <w:numPr>
          <w:ilvl w:val="0"/>
          <w:numId w:val="10"/>
        </w:numPr>
        <w:ind w:left="284" w:hanging="207"/>
        <w:jc w:val="both"/>
        <w:rPr>
          <w:rFonts w:ascii="Arial" w:hAnsi="Arial" w:cs="Arial"/>
          <w:b/>
          <w:color w:val="auto"/>
          <w:lang w:val="en-GB"/>
        </w:rPr>
      </w:pPr>
      <w:bookmarkStart w:id="0" w:name="_GoBack"/>
      <w:bookmarkEnd w:id="0"/>
      <w:r w:rsidRPr="0088614B">
        <w:rPr>
          <w:rFonts w:ascii="Arial" w:hAnsi="Arial" w:cs="Arial"/>
          <w:b/>
          <w:color w:val="auto"/>
          <w:lang w:val="en-GB"/>
        </w:rPr>
        <w:t>PROJECT SUMMARY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50"/>
        <w:gridCol w:w="7518"/>
      </w:tblGrid>
      <w:tr w:rsidR="00DD5EDC" w:rsidRPr="00D15B5F" w14:paraId="5ECBB79B" w14:textId="77777777" w:rsidTr="00DD5EDC">
        <w:tc>
          <w:tcPr>
            <w:tcW w:w="2121" w:type="dxa"/>
            <w:gridSpan w:val="2"/>
            <w:tcBorders>
              <w:right w:val="single" w:sz="18" w:space="0" w:color="auto"/>
            </w:tcBorders>
            <w:vAlign w:val="center"/>
          </w:tcPr>
          <w:p w14:paraId="1BDB0B4E" w14:textId="77777777" w:rsidR="003C693C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D6FED" w14:textId="77777777" w:rsidR="003C693C" w:rsidRPr="00D15B5F" w:rsidRDefault="003C693C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0DBB1256" w14:textId="77777777" w:rsidTr="00DD5EDC">
        <w:tc>
          <w:tcPr>
            <w:tcW w:w="212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4F8D59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acronym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E7995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14:paraId="7CB2DF3F" w14:textId="77777777" w:rsidTr="00DD5EDC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B3279" w14:textId="77777777"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48C45DE" w14:textId="77777777" w:rsidR="00DF1B39" w:rsidRPr="0088614B" w:rsidRDefault="0069592C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A</w:t>
            </w:r>
            <w:r w:rsidR="00DF1B39"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</w:p>
          <w:p w14:paraId="64611D6E" w14:textId="77777777" w:rsidR="00DF1B39" w:rsidRPr="0088614B" w:rsidRDefault="00DF1B39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14:paraId="567C9EE5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B6F5E" w14:textId="77777777" w:rsidR="00FA1E1E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C502D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4BDC9C21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89B26" w14:textId="77777777" w:rsidR="00B226E6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14:paraId="4794C01E" w14:textId="77777777" w:rsidR="00DF1B39" w:rsidRPr="00D15B5F" w:rsidRDefault="00D40208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egion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B2B65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7C09BBAD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E810B" w14:textId="77777777" w:rsidR="0088614B" w:rsidRDefault="00DF1B39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14:paraId="698961C7" w14:textId="77777777" w:rsidR="00DF1B39" w:rsidRPr="00D15B5F" w:rsidRDefault="00D40208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ail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906E1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0B8B0EB1" w14:textId="77777777" w:rsidTr="00DD5EDC">
        <w:tc>
          <w:tcPr>
            <w:tcW w:w="212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C71E92A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AB9E9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14:paraId="5878F66F" w14:textId="77777777" w:rsidTr="0088614B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F571E" w14:textId="77777777"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77E0A4A" w14:textId="77777777" w:rsidR="00DF1B39" w:rsidRDefault="00DF1B39" w:rsidP="00DD5EDC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Responsible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T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hematic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Coordination P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oint</w:t>
            </w:r>
          </w:p>
          <w:p w14:paraId="395DA468" w14:textId="77777777" w:rsidR="00AE1F1C" w:rsidRPr="00AE1F1C" w:rsidRDefault="00AE1F1C" w:rsidP="00AE1F1C">
            <w:pPr>
              <w:rPr>
                <w:lang w:val="en-GB"/>
              </w:rPr>
            </w:pPr>
          </w:p>
        </w:tc>
      </w:tr>
      <w:tr w:rsidR="00DD5EDC" w:rsidRPr="00D15B5F" w14:paraId="165A4050" w14:textId="77777777" w:rsidTr="008861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D332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FAF6" w14:textId="77777777" w:rsidR="0088614B" w:rsidRDefault="0088614B" w:rsidP="00DD5E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F46205" w14:textId="77777777" w:rsidR="00DF1B39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Art and Culture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Styria)</w:t>
            </w:r>
          </w:p>
          <w:p w14:paraId="28612B91" w14:textId="77777777" w:rsidR="00DF1B39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Disaster Prevention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Varaždin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32D113AC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Economy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Vas)</w:t>
            </w:r>
          </w:p>
          <w:p w14:paraId="19EC7797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Energy and Environment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Međimurje)</w:t>
            </w:r>
          </w:p>
          <w:p w14:paraId="1FB4A7FC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Equal Opportunities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709D3700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Europe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Burgenland)</w:t>
            </w:r>
          </w:p>
          <w:p w14:paraId="5A53EDA4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Healthcare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60D0831E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Inclusion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3A430E3C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Lifelong Learning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Krapina-Zagorje)</w:t>
            </w:r>
          </w:p>
          <w:p w14:paraId="3985E2B2" w14:textId="77777777" w:rsidR="00D15B5F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Rural Development and Eth</w:t>
            </w:r>
            <w:r w:rsidR="000F308D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n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ic Heritage </w:t>
            </w:r>
          </w:p>
          <w:p w14:paraId="6056AAC4" w14:textId="77777777" w:rsidR="00380861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   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d</w:t>
            </w: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>ination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: Kop</w:t>
            </w:r>
            <w:r w:rsidR="0016299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r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ivnica-Križevci)</w:t>
            </w:r>
          </w:p>
          <w:p w14:paraId="77E214D0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Sports 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r w:rsidR="00D50E6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Styria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37457A2E" w14:textId="77777777" w:rsidR="00DF1B39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4202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Tourism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Slovenia)</w:t>
            </w:r>
          </w:p>
          <w:p w14:paraId="7F6D120C" w14:textId="77777777" w:rsidR="0088614B" w:rsidRPr="00D15B5F" w:rsidRDefault="0088614B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</w:p>
        </w:tc>
      </w:tr>
    </w:tbl>
    <w:p w14:paraId="1F61EA8C" w14:textId="77777777" w:rsidR="00DD5EDC" w:rsidRDefault="00DD5E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D5EDC" w:rsidRPr="0088614B" w14:paraId="5B0DE7D7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BA28" w14:textId="77777777" w:rsidR="00E6058E" w:rsidRPr="0088614B" w:rsidRDefault="00E6058E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B4533F8" w14:textId="77777777" w:rsidR="00E6058E" w:rsidRDefault="00E6058E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type</w:t>
            </w:r>
          </w:p>
          <w:p w14:paraId="28E7AE13" w14:textId="77777777" w:rsidR="00CD0FC9" w:rsidRPr="00CD0FC9" w:rsidRDefault="00CD0FC9" w:rsidP="00CD0FC9">
            <w:pPr>
              <w:rPr>
                <w:lang w:val="en-GB"/>
              </w:rPr>
            </w:pPr>
          </w:p>
        </w:tc>
      </w:tr>
      <w:tr w:rsidR="00DD5EDC" w:rsidRPr="00D15B5F" w14:paraId="4909995E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143F" w14:textId="77777777" w:rsidR="00CD0FC9" w:rsidRPr="00D15B5F" w:rsidRDefault="00E6058E" w:rsidP="000F308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select </w:t>
            </w:r>
            <w:r w:rsidR="00973AF7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adequate project type according to planned projec</w:t>
            </w:r>
            <w:r w:rsidR="000F308D">
              <w:rPr>
                <w:rFonts w:ascii="Arial" w:hAnsi="Arial" w:cs="Arial"/>
                <w:sz w:val="24"/>
                <w:szCs w:val="24"/>
                <w:lang w:val="en-GB"/>
              </w:rPr>
              <w:t>t activities and project costs.</w:t>
            </w:r>
          </w:p>
        </w:tc>
      </w:tr>
      <w:tr w:rsidR="00D05064" w:rsidRPr="00D15B5F" w14:paraId="0F11D663" w14:textId="77777777" w:rsidTr="00D050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171"/>
            </w:tblGrid>
            <w:tr w:rsidR="00193246" w:rsidRPr="00D15B5F" w14:paraId="35DDAE58" w14:textId="77777777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04D74E2" w14:textId="77777777"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9AB64" w14:textId="77777777" w:rsidR="00193246" w:rsidRPr="00D15B5F" w:rsidRDefault="00193246" w:rsidP="00193246">
                  <w:pPr>
                    <w:spacing w:before="120" w:after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PREPARATION of an EU-co-financed project</w:t>
                  </w:r>
                </w:p>
                <w:p w14:paraId="6A80D206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3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Preparation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project application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to be submitted to EU </w:t>
                  </w:r>
                  <w:r w:rsidR="00D25A77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program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s for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financing </w:t>
                  </w:r>
                </w:p>
                <w:p w14:paraId="6B0620F2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EUR 5.000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,-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per project 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approved by the Steering Committee</w:t>
                  </w:r>
                </w:p>
                <w:p w14:paraId="652ACBEA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In case of grant allowance, a proof of project submi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ssion to the respective EU-fund</w:t>
                  </w: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required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193246" w:rsidRPr="00D15B5F" w14:paraId="06C33D5D" w14:textId="77777777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47633BF" w14:textId="77777777"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ABEEB2" w14:textId="77777777" w:rsidR="00193246" w:rsidRPr="00D15B5F" w:rsidRDefault="00D25A77" w:rsidP="00193246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JOINT PROJECT</w:t>
                  </w:r>
                </w:p>
                <w:p w14:paraId="7FF0E100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Implementation of various joint projects between partners from Alps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Adriatic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Alliance members</w:t>
                  </w:r>
                </w:p>
                <w:p w14:paraId="56F4C1FF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is 20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% of the overall project costs or a maximum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4.000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,-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B17E7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approved by the Steering Committee</w:t>
                  </w:r>
                </w:p>
              </w:tc>
            </w:tr>
            <w:tr w:rsidR="006D1170" w:rsidRPr="00D15B5F" w14:paraId="4D0E0F1D" w14:textId="77777777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B15D794" w14:textId="77777777" w:rsidR="006D1170" w:rsidRPr="00D15B5F" w:rsidRDefault="006D1170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FC047B" w14:textId="77777777" w:rsidR="006D1170" w:rsidRPr="006D1170" w:rsidRDefault="006D1170" w:rsidP="006D1170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an EU-co-financed project</w:t>
                  </w:r>
                </w:p>
                <w:p w14:paraId="6244D9F8" w14:textId="77777777" w:rsidR="006D1170" w:rsidRPr="006D1170" w:rsidRDefault="006D1170" w:rsidP="006D1170">
                  <w:pPr>
                    <w:pStyle w:val="Odlomakpopisa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projects that are financed from various EU-funds</w:t>
                  </w:r>
                </w:p>
                <w:p w14:paraId="066ADF88" w14:textId="77777777" w:rsidR="006D1170" w:rsidRPr="006D1170" w:rsidRDefault="006D1170" w:rsidP="000736D7">
                  <w:pPr>
                    <w:pStyle w:val="Odlomakpopisa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Maximum amount of grant is </w:t>
                  </w:r>
                  <w:r w:rsidR="000736D7"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5.000 per project – if approved by the Steering Committee</w:t>
                  </w:r>
                </w:p>
              </w:tc>
            </w:tr>
          </w:tbl>
          <w:p w14:paraId="2F66B9E8" w14:textId="77777777" w:rsidR="00193246" w:rsidRDefault="0019324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F6C21D" w14:textId="77777777" w:rsidR="00AF39B0" w:rsidRDefault="00AF39B0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819B4B" w14:textId="77777777" w:rsidR="00D11916" w:rsidRPr="00AF39B0" w:rsidRDefault="00D25A77" w:rsidP="00D1191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 case of</w:t>
            </w:r>
            <w:r w:rsidR="00D11916" w:rsidRPr="00AF39B0">
              <w:rPr>
                <w:rFonts w:ascii="Arial" w:hAnsi="Arial" w:cs="Arial"/>
                <w:sz w:val="24"/>
                <w:szCs w:val="24"/>
                <w:lang w:val="en-GB"/>
              </w:rPr>
              <w:t xml:space="preserve"> applying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for an </w:t>
            </w:r>
            <w:r w:rsidR="00D11916" w:rsidRPr="00AF39B0">
              <w:rPr>
                <w:rFonts w:ascii="Arial" w:hAnsi="Arial" w:cs="Arial"/>
                <w:sz w:val="24"/>
                <w:szCs w:val="24"/>
                <w:lang w:val="en-GB"/>
              </w:rPr>
              <w:t xml:space="preserve">EU-co-financed project: </w:t>
            </w:r>
          </w:p>
          <w:p w14:paraId="4A2F4E08" w14:textId="77777777"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875"/>
              <w:gridCol w:w="7538"/>
            </w:tblGrid>
            <w:tr w:rsidR="00D11916" w14:paraId="5A4CD8F1" w14:textId="77777777" w:rsidTr="00D11916">
              <w:tc>
                <w:tcPr>
                  <w:tcW w:w="1875" w:type="dxa"/>
                </w:tcPr>
                <w:p w14:paraId="13D1752E" w14:textId="77777777" w:rsidR="00D11916" w:rsidRDefault="00D25A77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Program</w:t>
                  </w:r>
                </w:p>
              </w:tc>
              <w:tc>
                <w:tcPr>
                  <w:tcW w:w="7538" w:type="dxa"/>
                </w:tcPr>
                <w:p w14:paraId="65892B3E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14:paraId="29CEEED1" w14:textId="77777777" w:rsidTr="00D11916">
              <w:tc>
                <w:tcPr>
                  <w:tcW w:w="1875" w:type="dxa"/>
                </w:tcPr>
                <w:p w14:paraId="512B7336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Call</w:t>
                  </w:r>
                </w:p>
              </w:tc>
              <w:tc>
                <w:tcPr>
                  <w:tcW w:w="7538" w:type="dxa"/>
                </w:tcPr>
                <w:p w14:paraId="0AEFBA68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14:paraId="6EB6D8D0" w14:textId="77777777" w:rsidTr="00D11916">
              <w:tc>
                <w:tcPr>
                  <w:tcW w:w="1875" w:type="dxa"/>
                </w:tcPr>
                <w:p w14:paraId="02AC82E6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Strand</w:t>
                  </w:r>
                </w:p>
              </w:tc>
              <w:tc>
                <w:tcPr>
                  <w:tcW w:w="7538" w:type="dxa"/>
                </w:tcPr>
                <w:p w14:paraId="2F266329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77A887E3" w14:textId="77777777"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721810" w14:textId="77777777" w:rsidR="00D05064" w:rsidRPr="00D15B5F" w:rsidRDefault="00D05064" w:rsidP="00D0506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67E14" w:rsidRPr="00D15B5F" w14:paraId="353FA28B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4CC3" w14:textId="77777777" w:rsidR="00E67E14" w:rsidRPr="00E67E14" w:rsidRDefault="00E67E14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193246" w:rsidRPr="00D15B5F" w14:paraId="1A0E2735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6FD5" w14:textId="77777777" w:rsidR="00193246" w:rsidRPr="00E67E14" w:rsidRDefault="00193246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2C02D427" w14:textId="77777777" w:rsidR="004778E8" w:rsidRPr="00D15B5F" w:rsidRDefault="004778E8">
      <w:pPr>
        <w:rPr>
          <w:rFonts w:ascii="Arial" w:hAnsi="Arial" w:cs="Arial"/>
        </w:rPr>
      </w:pPr>
      <w:r w:rsidRPr="00D15B5F">
        <w:rPr>
          <w:rFonts w:ascii="Arial" w:hAnsi="Arial" w:cs="Arial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DD5EDC" w:rsidRPr="0088614B" w14:paraId="223CDE38" w14:textId="77777777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1A2FB" w14:textId="77777777" w:rsidR="00E6058E" w:rsidRPr="0088614B" w:rsidRDefault="00E6058E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duration</w:t>
            </w:r>
          </w:p>
          <w:p w14:paraId="05261D40" w14:textId="77777777" w:rsidR="00E6058E" w:rsidRPr="0088614B" w:rsidRDefault="00E6058E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14:paraId="0ED08AA0" w14:textId="77777777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25C624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start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F049C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mm/yyyy</w:t>
            </w:r>
          </w:p>
        </w:tc>
      </w:tr>
      <w:tr w:rsidR="00DD5EDC" w:rsidRPr="00D15B5F" w14:paraId="76C5EB2E" w14:textId="77777777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2C735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end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12719" w14:textId="77777777" w:rsidR="00E6058E" w:rsidRPr="00D15B5F" w:rsidRDefault="00E6058E" w:rsidP="009C2C8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mm/yyyy</w:t>
            </w:r>
          </w:p>
        </w:tc>
      </w:tr>
      <w:tr w:rsidR="00DD5EDC" w:rsidRPr="00D15B5F" w14:paraId="1B7F320F" w14:textId="77777777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42B7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8333"/>
            </w:tblGrid>
            <w:tr w:rsidR="00DD5EDC" w:rsidRPr="00D15B5F" w14:paraId="5FF9C109" w14:textId="77777777" w:rsidTr="000F308D">
              <w:tc>
                <w:tcPr>
                  <w:tcW w:w="9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F83BD4" w14:textId="77777777" w:rsidR="007330CF" w:rsidRPr="0088614B" w:rsidRDefault="007330CF" w:rsidP="007330CF">
                  <w:pPr>
                    <w:pStyle w:val="Naslov3"/>
                    <w:numPr>
                      <w:ilvl w:val="1"/>
                      <w:numId w:val="2"/>
                    </w:numPr>
                    <w:jc w:val="both"/>
                    <w:outlineLvl w:val="2"/>
                    <w:rPr>
                      <w:rFonts w:ascii="Arial" w:hAnsi="Arial" w:cs="Arial"/>
                      <w:b/>
                      <w:color w:val="auto"/>
                      <w:lang w:val="en-GB"/>
                    </w:rPr>
                  </w:pPr>
                  <w:r w:rsidRPr="0088614B">
                    <w:rPr>
                      <w:rFonts w:ascii="Arial" w:hAnsi="Arial" w:cs="Arial"/>
                      <w:b/>
                      <w:color w:val="auto"/>
                      <w:lang w:val="en-GB"/>
                    </w:rPr>
                    <w:t>Project partners</w:t>
                  </w:r>
                </w:p>
                <w:p w14:paraId="631BE338" w14:textId="77777777" w:rsidR="004778E8" w:rsidRPr="00FC5762" w:rsidRDefault="00973AF7" w:rsidP="0069592C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Please define </w:t>
                  </w:r>
                  <w:r w:rsidR="00F444F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the </w:t>
                  </w:r>
                  <w:r w:rsidR="0069592C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AAA-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members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F444F1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represented by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your project partners. According to the 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procedural rules, all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projects must involve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the minimum of three </w:t>
                  </w:r>
                  <w:r w:rsidR="0028716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regular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members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from three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different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countries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which cover the territory of the AAA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. </w:t>
                  </w:r>
                </w:p>
                <w:p w14:paraId="3FE8C5D1" w14:textId="77777777" w:rsidR="007330CF" w:rsidRPr="00D15B5F" w:rsidRDefault="007330CF" w:rsidP="0069592C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DD5EDC" w:rsidRPr="00D15B5F" w14:paraId="5310E6FC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B6F5582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00A88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 Burgenland (Austria)</w:t>
                  </w:r>
                </w:p>
              </w:tc>
            </w:tr>
            <w:tr w:rsidR="00DD5EDC" w:rsidRPr="00D15B5F" w14:paraId="1E088031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A7A3ABF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C8C20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Istarska županija (Croatia)</w:t>
                  </w:r>
                </w:p>
              </w:tc>
            </w:tr>
            <w:tr w:rsidR="00DD5EDC" w:rsidRPr="00D15B5F" w14:paraId="2280677B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72AA61A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3062A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Bundesland </w:t>
                  </w: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Kärnten (Austria)</w:t>
                  </w:r>
                </w:p>
              </w:tc>
            </w:tr>
            <w:tr w:rsidR="00DD5EDC" w:rsidRPr="00D15B5F" w14:paraId="6E4A9A3D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30E9494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6C2C3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Koprivničko-križevačka županija (Croatia)</w:t>
                  </w:r>
                </w:p>
              </w:tc>
            </w:tr>
            <w:tr w:rsidR="00DD5EDC" w:rsidRPr="00D15B5F" w14:paraId="2BEB7F92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0C097A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455C7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Krapinsko-zagorska županija (Croatia)</w:t>
                  </w:r>
                </w:p>
              </w:tc>
            </w:tr>
            <w:tr w:rsidR="00DD5EDC" w:rsidRPr="00D15B5F" w14:paraId="4E1AD890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489DA6F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D985C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Međimurska županija (Croatia)</w:t>
                  </w:r>
                </w:p>
              </w:tc>
            </w:tr>
            <w:tr w:rsidR="00DD5EDC" w:rsidRPr="00D15B5F" w14:paraId="3D7D94AF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6F2EFAA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1476A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Primorsko-goranska županija (Croatia)</w:t>
                  </w:r>
                </w:p>
              </w:tc>
            </w:tr>
            <w:tr w:rsidR="00DD5EDC" w:rsidRPr="00D15B5F" w14:paraId="20C92C6F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5BDDBFD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D274B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Republika Slovenija</w:t>
                  </w:r>
                </w:p>
              </w:tc>
            </w:tr>
            <w:tr w:rsidR="00DD5EDC" w:rsidRPr="00D15B5F" w14:paraId="7CB82B6D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0BA5D0A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023BE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 Steiermark (Austria)</w:t>
                  </w:r>
                </w:p>
              </w:tc>
            </w:tr>
            <w:tr w:rsidR="00DD5EDC" w:rsidRPr="00D15B5F" w14:paraId="50332F7F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066FB05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8C38F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Varaždinska županija (Croatia)</w:t>
                  </w:r>
                </w:p>
              </w:tc>
            </w:tr>
            <w:tr w:rsidR="000F308D" w:rsidRPr="00D15B5F" w14:paraId="0F3282C4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6B20037" w14:textId="77777777" w:rsidR="000F308D" w:rsidRPr="00D15B5F" w:rsidRDefault="000F308D" w:rsidP="000F308D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F1919" w14:textId="77777777" w:rsidR="000F308D" w:rsidRPr="00D15B5F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Vas megye (Hungary)</w:t>
                  </w:r>
                </w:p>
              </w:tc>
            </w:tr>
            <w:tr w:rsidR="000F308D" w:rsidRPr="00D15B5F" w14:paraId="37DA8C6B" w14:textId="77777777" w:rsidTr="005B3CCF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FCF52E6" w14:textId="77777777" w:rsidR="000F308D" w:rsidRPr="00813D97" w:rsidRDefault="000F308D" w:rsidP="000F308D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42020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C1625" w14:textId="77777777" w:rsidR="000F308D" w:rsidRPr="00813D97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Zagreb</w:t>
                  </w:r>
                  <w:r w:rsidR="00684E92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ačka</w:t>
                  </w:r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županija </w:t>
                  </w:r>
                  <w:r w:rsidRPr="00813D97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(Croatia)</w:t>
                  </w:r>
                </w:p>
              </w:tc>
            </w:tr>
          </w:tbl>
          <w:p w14:paraId="5649ABD4" w14:textId="77777777" w:rsidR="007330CF" w:rsidRPr="00D15B5F" w:rsidRDefault="007330C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351BE61" w14:textId="77777777" w:rsidR="007920D9" w:rsidRPr="0088614B" w:rsidRDefault="007920D9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Financial framework</w:t>
            </w:r>
          </w:p>
          <w:p w14:paraId="52016B53" w14:textId="77777777" w:rsidR="007920D9" w:rsidRPr="00D15B5F" w:rsidRDefault="007920D9" w:rsidP="001166F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781B613E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03A4B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Total project costs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94F12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023325E9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8387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8C390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24D8FBD6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210C4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grant in % </w:t>
            </w:r>
          </w:p>
          <w:p w14:paraId="248A2718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(requested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/ total project costs)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A7FE2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3420873" w14:textId="77777777" w:rsidR="000F308D" w:rsidRDefault="000F308D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74AF71A" w14:textId="77777777" w:rsidR="000F308D" w:rsidRDefault="000F308D" w:rsidP="000F308D">
      <w:pPr>
        <w:rPr>
          <w:lang w:val="en-GB"/>
        </w:rPr>
      </w:pPr>
      <w:r>
        <w:rPr>
          <w:lang w:val="en-GB"/>
        </w:rPr>
        <w:br w:type="page"/>
      </w:r>
    </w:p>
    <w:p w14:paraId="61F65352" w14:textId="77777777" w:rsidR="00E6058E" w:rsidRPr="00D15B5F" w:rsidRDefault="00E6058E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1E75771" w14:textId="77777777" w:rsidR="007920D9" w:rsidRPr="0088614B" w:rsidRDefault="007920D9" w:rsidP="00BC7533">
      <w:pPr>
        <w:pStyle w:val="Naslov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 xml:space="preserve">PROJECT </w:t>
      </w:r>
    </w:p>
    <w:p w14:paraId="63125E0B" w14:textId="77777777" w:rsidR="007920D9" w:rsidRDefault="007920D9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2AEBD96" w14:textId="77777777" w:rsidR="00C6345F" w:rsidRPr="00645491" w:rsidRDefault="00C531FB" w:rsidP="00D05064">
      <w:pPr>
        <w:pStyle w:val="Naslov3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lang w:val="en-GB"/>
        </w:rPr>
      </w:pPr>
      <w:r w:rsidRPr="00645491">
        <w:rPr>
          <w:rFonts w:ascii="Arial" w:hAnsi="Arial" w:cs="Arial"/>
          <w:b/>
          <w:color w:val="auto"/>
          <w:lang w:val="en-GB"/>
        </w:rPr>
        <w:t xml:space="preserve">Strategic focus </w:t>
      </w:r>
      <w:r w:rsidR="000F308D" w:rsidRPr="00645491">
        <w:rPr>
          <w:rFonts w:ascii="Arial" w:hAnsi="Arial" w:cs="Arial"/>
          <w:b/>
          <w:color w:val="auto"/>
          <w:lang w:val="en-GB"/>
        </w:rPr>
        <w:t xml:space="preserve">according </w:t>
      </w:r>
      <w:r w:rsidRPr="00645491">
        <w:rPr>
          <w:rFonts w:ascii="Arial" w:hAnsi="Arial" w:cs="Arial"/>
          <w:b/>
          <w:color w:val="auto"/>
          <w:lang w:val="en-GB"/>
        </w:rPr>
        <w:t xml:space="preserve">to </w:t>
      </w:r>
      <w:r w:rsidR="00C6345F" w:rsidRPr="00645491">
        <w:rPr>
          <w:rFonts w:ascii="Arial" w:hAnsi="Arial" w:cs="Arial"/>
          <w:b/>
          <w:color w:val="auto"/>
          <w:lang w:val="en-GB"/>
        </w:rPr>
        <w:t>the “SA</w:t>
      </w:r>
      <w:r w:rsidR="000F308D" w:rsidRPr="00645491">
        <w:rPr>
          <w:rFonts w:ascii="Arial" w:hAnsi="Arial" w:cs="Arial"/>
          <w:b/>
          <w:color w:val="auto"/>
          <w:lang w:val="en-GB"/>
        </w:rPr>
        <w:t>A-2027”</w:t>
      </w:r>
      <w:r w:rsidR="001A2670" w:rsidRPr="00645491">
        <w:rPr>
          <w:rFonts w:ascii="Arial" w:hAnsi="Arial" w:cs="Arial"/>
          <w:b/>
          <w:color w:val="auto"/>
          <w:lang w:val="en-GB"/>
        </w:rPr>
        <w:t xml:space="preserve"> </w:t>
      </w:r>
    </w:p>
    <w:p w14:paraId="14AC0B6C" w14:textId="77777777" w:rsidR="00E04CED" w:rsidRPr="0028716F" w:rsidRDefault="00813D97" w:rsidP="00E04CED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28716F">
        <w:rPr>
          <w:rFonts w:ascii="Arial" w:eastAsiaTheme="majorEastAsia" w:hAnsi="Arial" w:cs="Arial"/>
          <w:b/>
          <w:sz w:val="24"/>
          <w:szCs w:val="24"/>
          <w:lang w:val="en-US"/>
        </w:rPr>
        <w:t>Please select the</w:t>
      </w:r>
      <w:r w:rsidR="00E04CED" w:rsidRPr="0028716F">
        <w:rPr>
          <w:rFonts w:ascii="Arial" w:eastAsiaTheme="majorEastAsia" w:hAnsi="Arial" w:cs="Arial"/>
          <w:b/>
          <w:sz w:val="24"/>
          <w:szCs w:val="24"/>
          <w:lang w:val="en-US"/>
        </w:rPr>
        <w:t xml:space="preserve"> </w:t>
      </w:r>
      <w:r w:rsidR="00E04CED" w:rsidRPr="0028716F">
        <w:rPr>
          <w:rFonts w:ascii="Arial" w:eastAsiaTheme="majorEastAsia" w:hAnsi="Arial" w:cs="Arial"/>
          <w:b/>
          <w:bCs/>
          <w:sz w:val="24"/>
          <w:szCs w:val="24"/>
          <w:lang w:val="en-US"/>
        </w:rPr>
        <w:t>STRATEGIC GOAL / PRIORITY (SG):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9206"/>
      </w:tblGrid>
      <w:tr w:rsidR="00E04CED" w14:paraId="508D7C61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273EDF3D" w14:textId="77777777" w:rsidR="00E04CED" w:rsidRPr="0028716F" w:rsidRDefault="00E04CED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206" w:type="dxa"/>
            <w:shd w:val="clear" w:color="auto" w:fill="D9D9D9" w:themeFill="background1" w:themeFillShade="D9"/>
          </w:tcPr>
          <w:p w14:paraId="3206F90F" w14:textId="77777777" w:rsidR="00E04CED" w:rsidRPr="00E04CED" w:rsidRDefault="009330C1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04CED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 xml:space="preserve">STRATEGIC GOAL / PRIORITY 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>(SG)</w:t>
            </w:r>
          </w:p>
        </w:tc>
      </w:tr>
      <w:tr w:rsidR="00E04CED" w:rsidRPr="00E04CED" w14:paraId="2AD9F296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5EE97D76" w14:textId="77777777" w:rsidR="00E04CED" w:rsidRPr="00E04CED" w:rsidRDefault="007E6FDB" w:rsidP="007E6FDB">
            <w:pPr>
              <w:spacing w:before="240" w:line="360" w:lineRule="auto"/>
              <w:ind w:firstLine="2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1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3E7F0B1B" w14:textId="77777777"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1 -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Community focused growth</w:t>
            </w:r>
          </w:p>
        </w:tc>
      </w:tr>
      <w:tr w:rsidR="00E04CED" w14:paraId="0954A88F" w14:textId="77777777" w:rsidTr="00E04CED">
        <w:tc>
          <w:tcPr>
            <w:tcW w:w="1271" w:type="dxa"/>
            <w:vAlign w:val="center"/>
          </w:tcPr>
          <w:p w14:paraId="063C2DED" w14:textId="77777777" w:rsidR="00E04CED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4DBA90DF" w14:textId="77777777" w:rsidR="00E04CED" w:rsidRPr="006C2E22" w:rsidRDefault="00E04CED" w:rsidP="006C2E22">
            <w:pPr>
              <w:spacing w:before="60" w:after="60" w:line="360" w:lineRule="auto"/>
              <w:ind w:firstLine="32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Support thriving civil society</w:t>
            </w:r>
          </w:p>
        </w:tc>
      </w:tr>
      <w:tr w:rsidR="00E04CED" w14:paraId="6432D92F" w14:textId="77777777" w:rsidTr="00E04CED">
        <w:tc>
          <w:tcPr>
            <w:tcW w:w="1271" w:type="dxa"/>
            <w:vAlign w:val="center"/>
          </w:tcPr>
          <w:p w14:paraId="0FD33EDC" w14:textId="77777777"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361F2749" w14:textId="77777777" w:rsidR="00E04CED" w:rsidRPr="006C2E22" w:rsidRDefault="00E04CED" w:rsidP="006C2E22">
            <w:pPr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Further develop and integrate the regional health and social care systems and address the social and economic causes of disadvantage</w:t>
            </w:r>
          </w:p>
        </w:tc>
      </w:tr>
      <w:tr w:rsidR="00E04CED" w14:paraId="4D9A1A28" w14:textId="77777777" w:rsidTr="00E04CED">
        <w:tc>
          <w:tcPr>
            <w:tcW w:w="1271" w:type="dxa"/>
            <w:vAlign w:val="center"/>
          </w:tcPr>
          <w:p w14:paraId="0DC2CCB9" w14:textId="77777777"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05349739" w14:textId="77777777" w:rsidR="00E04CED" w:rsidRPr="00E04CED" w:rsidRDefault="00075FCB" w:rsidP="00514A5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Use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natural and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assets and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valorise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potential of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and natural </w:t>
            </w:r>
            <w:r w:rsidR="00E04CED"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heritage</w:t>
            </w:r>
          </w:p>
        </w:tc>
      </w:tr>
      <w:tr w:rsidR="00E04CED" w14:paraId="5E798427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2BEA5011" w14:textId="77777777" w:rsidR="00E04CED" w:rsidRDefault="007E6FDB" w:rsidP="007E6FDB">
            <w:pPr>
              <w:spacing w:before="240" w:line="360" w:lineRule="auto"/>
              <w:ind w:left="27" w:right="32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570E665B" w14:textId="77777777"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2 -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Cohesive regional development</w:t>
            </w:r>
          </w:p>
        </w:tc>
      </w:tr>
      <w:tr w:rsidR="004F31BB" w14:paraId="3DCE6FEB" w14:textId="77777777" w:rsidTr="00E04CED">
        <w:tc>
          <w:tcPr>
            <w:tcW w:w="1271" w:type="dxa"/>
            <w:vAlign w:val="center"/>
          </w:tcPr>
          <w:p w14:paraId="76CFB6DD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19A72F4E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Stimulate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local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private sector to maintain and create employment</w:t>
            </w:r>
          </w:p>
        </w:tc>
      </w:tr>
      <w:tr w:rsidR="004F31BB" w14:paraId="560B3B02" w14:textId="77777777" w:rsidTr="00E04CED">
        <w:tc>
          <w:tcPr>
            <w:tcW w:w="1271" w:type="dxa"/>
            <w:vAlign w:val="center"/>
          </w:tcPr>
          <w:p w14:paraId="33A86722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5E89583E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Improve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public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private connectivity and mobility</w:t>
            </w:r>
          </w:p>
        </w:tc>
      </w:tr>
      <w:tr w:rsidR="004F31BB" w14:paraId="34209459" w14:textId="77777777" w:rsidTr="009A372A">
        <w:tc>
          <w:tcPr>
            <w:tcW w:w="1271" w:type="dxa"/>
            <w:vAlign w:val="center"/>
          </w:tcPr>
          <w:p w14:paraId="07E39891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4160A82D" w14:textId="77777777" w:rsidR="004F31BB" w:rsidRPr="00E04CED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Strengthen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community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cohesion</w:t>
            </w:r>
          </w:p>
        </w:tc>
      </w:tr>
      <w:tr w:rsidR="00E04CED" w14:paraId="166C5C81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60E7F78B" w14:textId="77777777" w:rsidR="00E04CED" w:rsidRDefault="007E6FDB" w:rsidP="007E6FDB">
            <w:pPr>
              <w:spacing w:before="240" w:line="360" w:lineRule="auto"/>
              <w:ind w:firstLine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3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3E1067D6" w14:textId="77777777"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3 -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Knowledge, skills and abilities</w:t>
            </w:r>
          </w:p>
        </w:tc>
      </w:tr>
      <w:tr w:rsidR="004F31BB" w14:paraId="474B1487" w14:textId="77777777" w:rsidTr="009A372A">
        <w:tc>
          <w:tcPr>
            <w:tcW w:w="1271" w:type="dxa"/>
            <w:vAlign w:val="center"/>
          </w:tcPr>
          <w:p w14:paraId="56257995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76B63639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Ensure inclusive and accessible quality education and promote lifelong learning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opportunities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for all</w:t>
            </w:r>
          </w:p>
        </w:tc>
      </w:tr>
      <w:tr w:rsidR="004F31BB" w14:paraId="03D742E5" w14:textId="77777777" w:rsidTr="009A372A">
        <w:tc>
          <w:tcPr>
            <w:tcW w:w="1271" w:type="dxa"/>
            <w:vAlign w:val="center"/>
          </w:tcPr>
          <w:p w14:paraId="265F6792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35150E6D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Develop,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maintain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use workforce skills</w:t>
            </w:r>
          </w:p>
        </w:tc>
      </w:tr>
      <w:tr w:rsidR="00E04CED" w14:paraId="22CE6FF8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742DEFC1" w14:textId="77777777" w:rsidR="00E04CED" w:rsidRDefault="007E6FDB" w:rsidP="007E6FDB">
            <w:pPr>
              <w:spacing w:before="240" w:line="360" w:lineRule="auto"/>
              <w:ind w:left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4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2153B188" w14:textId="77777777"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4 -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Sustainable adaptability </w:t>
            </w:r>
          </w:p>
        </w:tc>
      </w:tr>
      <w:tr w:rsidR="004F31BB" w14:paraId="71FE9B22" w14:textId="77777777" w:rsidTr="009A372A">
        <w:tc>
          <w:tcPr>
            <w:tcW w:w="1271" w:type="dxa"/>
            <w:vAlign w:val="center"/>
          </w:tcPr>
          <w:p w14:paraId="64AA5475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757704C3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Enable access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to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affordable, reliable, sustainable and modern energy</w:t>
            </w:r>
          </w:p>
        </w:tc>
      </w:tr>
      <w:tr w:rsidR="004F31BB" w14:paraId="172C343A" w14:textId="77777777" w:rsidTr="009A372A">
        <w:tc>
          <w:tcPr>
            <w:tcW w:w="1271" w:type="dxa"/>
            <w:vAlign w:val="center"/>
          </w:tcPr>
          <w:p w14:paraId="4F924F94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42020">
              <w:rPr>
                <w:rFonts w:ascii="Arial" w:hAnsi="Arial" w:cs="Arial"/>
                <w:sz w:val="18"/>
                <w:lang w:val="en-GB"/>
              </w:rPr>
            </w:r>
            <w:r w:rsidR="0004202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3B03ADB8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Adopt smart solutions to the management of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resources to achieve economic,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environmental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lifestyle improvements</w:t>
            </w:r>
          </w:p>
        </w:tc>
      </w:tr>
    </w:tbl>
    <w:p w14:paraId="15DC5A62" w14:textId="77777777" w:rsidR="00FE6A08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18415C0" w14:textId="77777777" w:rsidR="00105C09" w:rsidRDefault="00105C0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034350C7" w14:textId="77777777" w:rsidR="00E04CED" w:rsidRDefault="00E04CED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87E9698" w14:textId="77777777" w:rsidR="00F165B1" w:rsidRPr="00FC5762" w:rsidRDefault="00F165B1" w:rsidP="00FE6A08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FC576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Please chose your project type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E6A08" w:rsidRPr="00D15B5F" w14:paraId="58691505" w14:textId="77777777" w:rsidTr="005B3CCF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416D2" w14:textId="77777777" w:rsidR="00FE6A08" w:rsidRPr="0088614B" w:rsidRDefault="00FE6A08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description</w:t>
            </w:r>
            <w:r>
              <w:rPr>
                <w:rFonts w:ascii="Arial" w:hAnsi="Arial" w:cs="Arial"/>
                <w:b/>
                <w:color w:val="auto"/>
                <w:lang w:val="en-GB"/>
              </w:rPr>
              <w:t xml:space="preserve"> </w:t>
            </w:r>
            <w:r w:rsidR="00805062">
              <w:rPr>
                <w:rFonts w:ascii="Arial" w:hAnsi="Arial" w:cs="Arial"/>
                <w:b/>
                <w:color w:val="auto"/>
                <w:lang w:val="en-GB"/>
              </w:rPr>
              <w:t>of joint projects</w:t>
            </w:r>
          </w:p>
          <w:p w14:paraId="09CC395B" w14:textId="77777777" w:rsidR="00805062" w:rsidRDefault="00805062" w:rsidP="0080506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C0FAF9" w14:textId="77777777" w:rsidR="00FE6A08" w:rsidRPr="00D15B5F" w:rsidRDefault="00805062" w:rsidP="000C497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5062">
              <w:rPr>
                <w:rFonts w:ascii="Arial" w:hAnsi="Arial" w:cs="Arial"/>
                <w:sz w:val="24"/>
                <w:szCs w:val="24"/>
                <w:lang w:val="en-GB"/>
              </w:rPr>
              <w:t>Please describe the project, including the planned activities, a rough timetable as well as the added v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alue to the AAA's public impact</w:t>
            </w:r>
            <w:r w:rsidR="0032023A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555E0C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approx. 3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  <w:r w:rsidR="000C497E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00 characters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).</w:t>
            </w:r>
          </w:p>
        </w:tc>
      </w:tr>
      <w:tr w:rsidR="00FE6A08" w:rsidRPr="00D15B5F" w14:paraId="69AECCB7" w14:textId="77777777" w:rsidTr="005B3CCF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6AE" w14:textId="77777777" w:rsidR="00FE6A08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2022056" w14:textId="77777777" w:rsidR="0086055F" w:rsidRPr="00D15B5F" w:rsidRDefault="0086055F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9F55E3" w14:textId="77777777" w:rsidR="00FE6A08" w:rsidRPr="00D15B5F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1F06DDB" w14:textId="77777777" w:rsidR="00FE6A08" w:rsidRPr="00D15B5F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23"/>
      </w:tblGrid>
      <w:tr w:rsidR="00DD5EDC" w:rsidRPr="00FC5762" w14:paraId="7D252077" w14:textId="77777777" w:rsidTr="00DD5EDC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3618C" w14:textId="77777777" w:rsidR="00FC5762" w:rsidRDefault="007920D9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 xml:space="preserve">Project </w:t>
            </w:r>
            <w:r w:rsidR="0032023A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description of EU-co-financed project</w:t>
            </w:r>
            <w:r w:rsidR="00805062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s</w:t>
            </w:r>
          </w:p>
          <w:p w14:paraId="0FB1FC6C" w14:textId="77777777" w:rsidR="00075FCB" w:rsidRDefault="00075FCB" w:rsidP="00075FCB">
            <w:pPr>
              <w:pStyle w:val="Naslov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14:paraId="3A2D766E" w14:textId="77777777" w:rsidR="007920D9" w:rsidRPr="00FC5762" w:rsidRDefault="007920D9" w:rsidP="00075FCB">
            <w:pPr>
              <w:pStyle w:val="Naslov3"/>
              <w:jc w:val="both"/>
              <w:outlineLvl w:val="2"/>
              <w:rPr>
                <w:rFonts w:ascii="Arial" w:eastAsiaTheme="minorHAnsi" w:hAnsi="Arial" w:cs="Arial"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color w:val="auto"/>
                <w:lang w:val="en-GB"/>
              </w:rPr>
              <w:t xml:space="preserve">Please </w:t>
            </w:r>
            <w:r w:rsidR="00D25A77">
              <w:rPr>
                <w:rFonts w:ascii="Arial" w:eastAsiaTheme="minorHAnsi" w:hAnsi="Arial" w:cs="Arial"/>
                <w:color w:val="auto"/>
                <w:lang w:val="en-GB"/>
              </w:rPr>
              <w:t>describe the EU-</w:t>
            </w:r>
            <w:r w:rsidR="00805062" w:rsidRPr="00FC5762">
              <w:rPr>
                <w:rFonts w:ascii="Arial" w:eastAsiaTheme="minorHAnsi" w:hAnsi="Arial" w:cs="Arial"/>
                <w:color w:val="auto"/>
                <w:lang w:val="en-GB"/>
              </w:rPr>
              <w:t>p</w:t>
            </w:r>
            <w:r w:rsidR="0086055F" w:rsidRPr="00FC5762">
              <w:rPr>
                <w:rFonts w:ascii="Arial" w:eastAsiaTheme="minorHAnsi" w:hAnsi="Arial" w:cs="Arial"/>
                <w:color w:val="auto"/>
                <w:lang w:val="en-GB"/>
              </w:rPr>
              <w:t>roject (max. 1.5</w:t>
            </w:r>
            <w:r w:rsidR="001007F2" w:rsidRPr="00FC5762">
              <w:rPr>
                <w:rFonts w:ascii="Arial" w:eastAsiaTheme="minorHAnsi" w:hAnsi="Arial" w:cs="Arial"/>
                <w:color w:val="auto"/>
                <w:lang w:val="en-GB"/>
              </w:rPr>
              <w:t>00 characters).</w:t>
            </w:r>
          </w:p>
        </w:tc>
      </w:tr>
      <w:tr w:rsidR="00DD5EDC" w:rsidRPr="00D15B5F" w14:paraId="2D9206DD" w14:textId="77777777" w:rsidTr="00DD5EDC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7283" w14:textId="77777777" w:rsidR="007920D9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344DA0B" w14:textId="77777777" w:rsidR="0086055F" w:rsidRDefault="008605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36D924A" w14:textId="77777777" w:rsidR="00B17E79" w:rsidRPr="00D15B5F" w:rsidRDefault="00B17E7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61E07ED" w14:textId="77777777"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23"/>
      </w:tblGrid>
      <w:tr w:rsidR="0086055F" w:rsidRPr="0086055F" w14:paraId="7515451D" w14:textId="77777777" w:rsidTr="005B3CC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2FF6A" w14:textId="77777777" w:rsidR="00D27273" w:rsidRDefault="00D27273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D40208">
              <w:rPr>
                <w:rFonts w:ascii="Arial" w:hAnsi="Arial" w:cs="Arial"/>
                <w:b/>
                <w:color w:val="auto"/>
                <w:lang w:val="en-GB"/>
              </w:rPr>
              <w:t>Purpose of the subsidy granted</w:t>
            </w:r>
          </w:p>
          <w:p w14:paraId="2EAD6A10" w14:textId="77777777" w:rsidR="00075FCB" w:rsidRPr="00075FCB" w:rsidRDefault="00075FCB" w:rsidP="00075FCB">
            <w:pPr>
              <w:rPr>
                <w:lang w:val="en-GB"/>
              </w:rPr>
            </w:pPr>
          </w:p>
          <w:p w14:paraId="4DCAB882" w14:textId="77777777" w:rsidR="0086055F" w:rsidRPr="0086055F" w:rsidRDefault="00D27273" w:rsidP="00075FCB">
            <w:pPr>
              <w:pStyle w:val="Naslov3"/>
              <w:jc w:val="both"/>
              <w:outlineLvl w:val="2"/>
              <w:rPr>
                <w:rFonts w:ascii="Arial" w:hAnsi="Arial" w:cs="Arial"/>
                <w:color w:val="auto"/>
                <w:lang w:val="en-GB"/>
              </w:rPr>
            </w:pPr>
            <w:r w:rsidRPr="00D27273">
              <w:rPr>
                <w:rFonts w:ascii="Arial" w:hAnsi="Arial" w:cs="Arial"/>
                <w:color w:val="auto"/>
                <w:lang w:val="en-GB"/>
              </w:rPr>
              <w:t>Please describe the measures and activities to be set with the subsidy granted by the AAA, particularly by addressing the added v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alue to the AAA's public impact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. Please also add a description on how funds will be used</w:t>
            </w:r>
            <w:r w:rsidR="001007F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D40208">
              <w:rPr>
                <w:rFonts w:ascii="Arial" w:hAnsi="Arial" w:cs="Arial"/>
                <w:lang w:val="en-GB"/>
              </w:rPr>
              <w:t>(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max. 2</w:t>
            </w:r>
            <w:r w:rsidR="00D40208" w:rsidRPr="00D40208">
              <w:rPr>
                <w:rFonts w:ascii="Arial" w:hAnsi="Arial" w:cs="Arial"/>
                <w:color w:val="auto"/>
                <w:lang w:val="en-GB"/>
              </w:rPr>
              <w:t>.5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00 characters).</w:t>
            </w:r>
          </w:p>
        </w:tc>
      </w:tr>
      <w:tr w:rsidR="0086055F" w:rsidRPr="00D15B5F" w14:paraId="3C5467EA" w14:textId="77777777" w:rsidTr="005B3CCF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D55" w14:textId="77777777" w:rsidR="0086055F" w:rsidRPr="00D05064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B44334" w14:textId="77777777" w:rsidR="008605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82D5E4" w14:textId="77777777" w:rsidR="0086055F" w:rsidRPr="00D15B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D235EEB" w14:textId="77777777"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44"/>
      </w:tblGrid>
      <w:tr w:rsidR="00C6345F" w:rsidRPr="00645491" w14:paraId="335D7F82" w14:textId="77777777" w:rsidTr="00D05064"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D07DC" w14:textId="77777777" w:rsidR="00C6345F" w:rsidRDefault="00C6345F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Use of the AAA-logo and references</w:t>
            </w:r>
          </w:p>
          <w:p w14:paraId="26233606" w14:textId="77777777" w:rsidR="00075FCB" w:rsidRDefault="00075FCB" w:rsidP="00075FCB">
            <w:pPr>
              <w:pStyle w:val="Naslov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14:paraId="2FDC5960" w14:textId="77777777" w:rsidR="00C6345F" w:rsidRPr="00645491" w:rsidRDefault="00C6345F" w:rsidP="00075FCB">
            <w:pPr>
              <w:pStyle w:val="Naslov3"/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 xml:space="preserve">Please describe how you 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will 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ensure that the co-funding of the project through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 the joint budget of the Alps-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Adriatic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>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Allia</w:t>
            </w:r>
            <w:r w:rsidR="00D25A77">
              <w:rPr>
                <w:rFonts w:ascii="Arial" w:eastAsiaTheme="minorHAnsi" w:hAnsi="Arial" w:cs="Arial"/>
                <w:color w:val="auto"/>
                <w:lang w:val="en-GB"/>
              </w:rPr>
              <w:t>nce will be visible (max.</w:t>
            </w:r>
            <w:r w:rsidR="00660C8E">
              <w:rPr>
                <w:rFonts w:ascii="Arial" w:eastAsiaTheme="minorHAnsi" w:hAnsi="Arial" w:cs="Arial"/>
                <w:color w:val="auto"/>
                <w:lang w:val="en-GB"/>
              </w:rPr>
              <w:t xml:space="preserve"> 1.5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00 characters</w:t>
            </w: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)</w:t>
            </w:r>
          </w:p>
        </w:tc>
      </w:tr>
      <w:tr w:rsidR="00C6345F" w:rsidRPr="008D3D30" w14:paraId="250C7770" w14:textId="77777777" w:rsidTr="00D05064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A95" w14:textId="77777777" w:rsidR="00C6345F" w:rsidRDefault="00C6345F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14:paraId="5C928D20" w14:textId="77777777" w:rsidR="00105C09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14:paraId="7D3CEAE6" w14:textId="77777777" w:rsidR="00105C09" w:rsidRPr="00ED3EB0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</w:tc>
      </w:tr>
    </w:tbl>
    <w:p w14:paraId="6A4EBD28" w14:textId="77777777" w:rsidR="00105C09" w:rsidRDefault="00105C09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9BB8D95" w14:textId="77777777" w:rsidR="00105C09" w:rsidRDefault="00105C09" w:rsidP="00105C09">
      <w:pPr>
        <w:rPr>
          <w:lang w:val="en-GB"/>
        </w:rPr>
      </w:pPr>
      <w:r>
        <w:rPr>
          <w:lang w:val="en-GB"/>
        </w:rPr>
        <w:br w:type="page"/>
      </w:r>
    </w:p>
    <w:p w14:paraId="5B33761A" w14:textId="77777777" w:rsidR="0086055F" w:rsidRPr="00D15B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046AFA4" w14:textId="77777777" w:rsidR="006F6982" w:rsidRPr="0088614B" w:rsidRDefault="006F6982" w:rsidP="00075FCB">
      <w:pPr>
        <w:pStyle w:val="Naslov1"/>
        <w:numPr>
          <w:ilvl w:val="0"/>
          <w:numId w:val="2"/>
        </w:numPr>
        <w:spacing w:before="480"/>
        <w:ind w:left="357" w:hanging="35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PARTNERS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88614B" w14:paraId="19A317B5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0B82" w14:textId="77777777" w:rsidR="00B17E79" w:rsidRDefault="00B17E79" w:rsidP="00B17E79">
            <w:pPr>
              <w:pStyle w:val="Naslov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5F3F4767" w14:textId="77777777" w:rsidR="006F6982" w:rsidRPr="0088614B" w:rsidRDefault="006F6982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Project 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/Lead </w:t>
            </w:r>
            <w:r w:rsidR="00075FCB">
              <w:rPr>
                <w:rFonts w:ascii="Arial" w:hAnsi="Arial" w:cs="Arial"/>
                <w:b/>
                <w:color w:val="auto"/>
                <w:lang w:val="en-GB"/>
              </w:rPr>
              <w:t>p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artner</w:t>
            </w:r>
          </w:p>
        </w:tc>
      </w:tr>
      <w:tr w:rsidR="00D15B5F" w:rsidRPr="00D15B5F" w14:paraId="14B935AB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133B4" w14:textId="77777777" w:rsidR="00992906" w:rsidRPr="00D15B5F" w:rsidRDefault="00992906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APPLICANT/LEAD PARTNER</w:t>
            </w:r>
          </w:p>
        </w:tc>
      </w:tr>
      <w:tr w:rsidR="00D15B5F" w:rsidRPr="00D15B5F" w14:paraId="657233CD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9A38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5198E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0557CA3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A29CB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24748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D440D61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B26D9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E1E0F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442580E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C1F351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0434A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BF8766C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38F9B0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F9E4A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F5AFAFC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E3B22C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3730E1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6F051A5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B67D1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AA7B2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FC3420E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791C0D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61B54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138D7C1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9D312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35E64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9DC7DE5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9CE25" w14:textId="77777777" w:rsidR="006F6982" w:rsidRPr="00D15B5F" w:rsidRDefault="005732C3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="006F6982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2642C6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438CD60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69D78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Function of the </w:t>
            </w:r>
            <w:r w:rsidR="005732C3"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3F848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0C71862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BD961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F41AC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76CD242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F4A95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D0DF2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A446934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CB038C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3D5F7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958C7D4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4CF21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AD34B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A4CDC63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6D2DA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3CFF0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9E70C7A" w14:textId="77777777" w:rsidTr="00DD5EDC">
        <w:tc>
          <w:tcPr>
            <w:tcW w:w="368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1AFB6A1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BIC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E1135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778EC9A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65F37" w14:textId="77777777" w:rsidR="00C01C23" w:rsidRDefault="00C01C23" w:rsidP="00C01C23">
            <w:pPr>
              <w:pStyle w:val="Naslov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6E0F91FA" w14:textId="77777777" w:rsidR="00C01C23" w:rsidRDefault="00C01C23" w:rsidP="00C01C23">
            <w:pPr>
              <w:pStyle w:val="Naslov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66600B38" w14:textId="77777777" w:rsidR="008D3D30" w:rsidRPr="0088614B" w:rsidRDefault="008D3D30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Applicant organisation</w:t>
            </w:r>
          </w:p>
          <w:p w14:paraId="0D9B56A9" w14:textId="77777777" w:rsidR="0000409F" w:rsidRDefault="0000409F" w:rsidP="0000409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5859C7" w14:textId="77777777" w:rsidR="008D3D30" w:rsidRPr="00D15B5F" w:rsidRDefault="0000409F" w:rsidP="001007F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0409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describe the applicant organisation including its experience in similar / previous projects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(m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ax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1.500 characters)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D15B5F" w:rsidRPr="00D15B5F" w14:paraId="23C4F9B5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AA75" w14:textId="77777777" w:rsidR="008D3D30" w:rsidRDefault="008D3D30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AD3488" w14:textId="77777777" w:rsidR="00D15B5F" w:rsidRPr="00D15B5F" w:rsidRDefault="00D15B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6AC665A" w14:textId="77777777" w:rsidR="00C01C23" w:rsidRDefault="00C01C23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EDF5D1E" w14:textId="77777777" w:rsidR="00C01C23" w:rsidRDefault="00C01C23" w:rsidP="00C01C23">
      <w:pPr>
        <w:rPr>
          <w:lang w:val="en-GB"/>
        </w:rPr>
      </w:pPr>
      <w:r>
        <w:rPr>
          <w:lang w:val="en-GB"/>
        </w:rPr>
        <w:br w:type="page"/>
      </w:r>
    </w:p>
    <w:p w14:paraId="4A041A3F" w14:textId="77777777" w:rsidR="008D3D30" w:rsidRPr="00D15B5F" w:rsidRDefault="008D3D30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14:paraId="63953803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FAE44" w14:textId="77777777" w:rsidR="001166F2" w:rsidRPr="0088614B" w:rsidRDefault="001166F2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within the Alps-Adriatic-Alliance member</w:t>
            </w:r>
            <w:r w:rsidR="00B50FF1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 area</w:t>
            </w:r>
          </w:p>
          <w:p w14:paraId="497D3634" w14:textId="77777777" w:rsidR="00B50FF1" w:rsidRPr="00D15B5F" w:rsidRDefault="00B50FF1" w:rsidP="001007F2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</w:t>
            </w:r>
            <w:r w:rsidR="006D3934">
              <w:rPr>
                <w:rFonts w:ascii="Arial" w:hAnsi="Arial" w:cs="Arial"/>
                <w:lang w:val="en-GB"/>
              </w:rPr>
              <w:t>u have partners within the Alps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="006D3934">
              <w:rPr>
                <w:rFonts w:ascii="Arial" w:hAnsi="Arial" w:cs="Arial"/>
                <w:lang w:val="en-GB"/>
              </w:rPr>
              <w:t>Adriatic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14:paraId="0F79DA56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92C419" w14:textId="77777777"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14:paraId="6D138449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9D46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6785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C22ACC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0C6C6D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6727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CD1489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94A3A4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BCC8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EA38B7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3DB30A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78343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2348FA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329295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22FC4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FF4F1A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577B01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A511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C089D9B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2E7BD3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35C4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9B32C9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19346F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6046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750865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9C1B860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B24D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C31235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73EDA1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2D6A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60DD6C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4250783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DF6B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5BD252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BF5F233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9812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A9F6CFB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4478E3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83C5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1E8D4F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124CCC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1925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1EE1E6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C3F3C1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0D37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701B82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712286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47AA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0082D0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8026A1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B77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4B40743" w14:textId="77777777" w:rsidR="00B50FF1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9876524" w14:textId="77777777" w:rsidR="00C01C23" w:rsidRDefault="00C01C2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7A3FE859" w14:textId="77777777"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4"/>
      </w:tblGrid>
      <w:tr w:rsidR="00D15B5F" w:rsidRPr="00D15B5F" w14:paraId="1BB5A482" w14:textId="77777777" w:rsidTr="00DD5EDC"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1891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RTNER 2</w:t>
            </w:r>
          </w:p>
        </w:tc>
      </w:tr>
      <w:tr w:rsidR="00D15B5F" w:rsidRPr="00D15B5F" w14:paraId="3024CC5E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74BE9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037AD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F645DE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EC0EC39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2F16B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47909E5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872499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D2EC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BA92C4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27D827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2D4C3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976D77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413BDA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EF20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CCE1BED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F34FEE5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36B09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17A80B5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A121CE7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BA08A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ED3E13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3A890E5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85AB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B2B6EA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173CAA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15F8D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84AA825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C3FD82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321F5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D1CB7FD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3215BC0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931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105D88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1CB4E8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1A22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B63322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851902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34C4E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5FFACD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788496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CD94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C8C1826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C957FC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2E0E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104A56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587562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0E2A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B134EA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A4AD7E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9B78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EBD1982" w14:textId="77777777" w:rsidR="00D15B5F" w:rsidRP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7887CF3" w14:textId="77777777" w:rsidR="00B50FF1" w:rsidRPr="00D15B5F" w:rsidRDefault="00B50FF1">
      <w:pPr>
        <w:rPr>
          <w:rFonts w:ascii="Arial" w:hAnsi="Arial" w:cs="Arial"/>
          <w:sz w:val="24"/>
          <w:szCs w:val="24"/>
          <w:lang w:val="en-GB"/>
        </w:rPr>
      </w:pPr>
      <w:r w:rsidRPr="00D15B5F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14:paraId="641CF2EB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3F56" w14:textId="77777777" w:rsidR="00B50FF1" w:rsidRPr="0088614B" w:rsidRDefault="00B50FF1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outside the Alps-Adriatic-Alliance member area</w:t>
            </w:r>
          </w:p>
          <w:p w14:paraId="2B407D8A" w14:textId="77777777" w:rsidR="00B50FF1" w:rsidRPr="00D15B5F" w:rsidRDefault="00B50FF1" w:rsidP="000F335B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you</w:t>
            </w:r>
            <w:r w:rsidR="006D3934">
              <w:rPr>
                <w:rFonts w:ascii="Arial" w:hAnsi="Arial" w:cs="Arial"/>
                <w:lang w:val="en-GB"/>
              </w:rPr>
              <w:t xml:space="preserve"> have partners outside the Alps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Adriatic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14:paraId="28635689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00EC4" w14:textId="77777777"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14:paraId="29BEB318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B9DB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DF189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690BFC4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3E9649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458D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E65BE7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A199AB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065F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73C14A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0493C3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8DBF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121214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6F06CA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45E4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13B8908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F05B08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F2D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3F12524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404F11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0E80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5A5A5B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52A811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70CD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A220D0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ED3747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7ACE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37E117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75B05B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7D39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1927D0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670DD7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E0DC0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E94311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BD26BA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99D4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EF309E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62C404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BE16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FD144F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CD0BD4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B755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47FACAB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A4FF16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CDA4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211368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10FD6C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FE5D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6DFE1F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964F08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E93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5EB9C1E" w14:textId="77777777"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AD0DBFA" w14:textId="77777777" w:rsidR="00D15B5F" w:rsidRDefault="00D15B5F" w:rsidP="00D15B5F">
      <w:pPr>
        <w:rPr>
          <w:lang w:val="en-GB"/>
        </w:rPr>
      </w:pPr>
      <w:r>
        <w:rPr>
          <w:lang w:val="en-GB"/>
        </w:rPr>
        <w:br w:type="page"/>
      </w:r>
    </w:p>
    <w:p w14:paraId="7993DEAF" w14:textId="77777777" w:rsidR="00B50FF1" w:rsidRPr="00D15B5F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8D2C9C0" w14:textId="77777777" w:rsidR="00D15B5F" w:rsidRPr="0088614B" w:rsidRDefault="00D15B5F" w:rsidP="00075FCB">
      <w:pPr>
        <w:pStyle w:val="Naslov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BUDGET</w:t>
      </w:r>
    </w:p>
    <w:p w14:paraId="09928D11" w14:textId="77777777" w:rsidR="00D15B5F" w:rsidRPr="00D15B5F" w:rsidRDefault="00D15B5F" w:rsidP="00D15B5F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D15B5F" w:rsidRPr="00D15B5F" w14:paraId="1AC660C4" w14:textId="77777777" w:rsidTr="00DD5EDC">
        <w:tc>
          <w:tcPr>
            <w:tcW w:w="10201" w:type="dxa"/>
            <w:shd w:val="clear" w:color="auto" w:fill="D9D9D9" w:themeFill="background1" w:themeFillShade="D9"/>
          </w:tcPr>
          <w:p w14:paraId="563A6F22" w14:textId="77777777" w:rsidR="00D15B5F" w:rsidRPr="00D15B5F" w:rsidRDefault="00D15B5F" w:rsidP="006D0361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15B5F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14:paraId="477B0AE1" w14:textId="77777777" w:rsidR="00D15B5F" w:rsidRPr="00D15B5F" w:rsidRDefault="00D15B5F" w:rsidP="00D15B5F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147"/>
      </w:tblGrid>
      <w:tr w:rsidR="00D15B5F" w:rsidRPr="00D15B5F" w14:paraId="1FDF1A7F" w14:textId="77777777" w:rsidTr="00DD5EDC">
        <w:tc>
          <w:tcPr>
            <w:tcW w:w="7054" w:type="dxa"/>
            <w:shd w:val="clear" w:color="auto" w:fill="D9D9D9" w:themeFill="background1" w:themeFillShade="D9"/>
          </w:tcPr>
          <w:p w14:paraId="565D451C" w14:textId="77777777" w:rsidR="00D15B5F" w:rsidRPr="00D15B5F" w:rsidRDefault="00514F22" w:rsidP="00514F22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6028CF">
              <w:rPr>
                <w:rFonts w:ascii="Arial" w:hAnsi="Arial" w:cs="Arial"/>
                <w:lang w:val="en-US" w:eastAsia="de-DE"/>
              </w:rPr>
              <w:t>ist</w:t>
            </w:r>
            <w:r w:rsidR="00D15B5F" w:rsidRPr="00D15B5F">
              <w:rPr>
                <w:rFonts w:ascii="Arial" w:hAnsi="Arial" w:cs="Arial"/>
                <w:lang w:val="en-US" w:eastAsia="de-DE"/>
              </w:rPr>
              <w:t xml:space="preserve"> of </w:t>
            </w:r>
            <w:r>
              <w:rPr>
                <w:rFonts w:ascii="Arial" w:hAnsi="Arial" w:cs="Arial"/>
                <w:lang w:val="en-US" w:eastAsia="de-DE"/>
              </w:rPr>
              <w:t>o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verall</w:t>
            </w:r>
            <w:r>
              <w:rPr>
                <w:rFonts w:ascii="Arial" w:hAnsi="Arial" w:cs="Arial"/>
                <w:lang w:val="en-US" w:eastAsia="de-DE"/>
              </w:rPr>
              <w:t xml:space="preserve"> c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osts:</w:t>
            </w:r>
          </w:p>
        </w:tc>
        <w:tc>
          <w:tcPr>
            <w:tcW w:w="3147" w:type="dxa"/>
          </w:tcPr>
          <w:p w14:paraId="5331282D" w14:textId="77777777" w:rsidR="00D15B5F" w:rsidRPr="00D15B5F" w:rsidRDefault="00201933" w:rsidP="00D805C1">
            <w:pPr>
              <w:pStyle w:val="Bezproreda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14:paraId="13968D21" w14:textId="77777777" w:rsidTr="00DD5EDC">
        <w:tc>
          <w:tcPr>
            <w:tcW w:w="7054" w:type="dxa"/>
          </w:tcPr>
          <w:p w14:paraId="4D082CF0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4DB0D2DF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018B2133" w14:textId="77777777" w:rsidTr="00DD5EDC">
        <w:tc>
          <w:tcPr>
            <w:tcW w:w="7054" w:type="dxa"/>
          </w:tcPr>
          <w:p w14:paraId="11B0F5D8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4CD4248D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9FCE372" w14:textId="77777777" w:rsidTr="00DD5EDC">
        <w:tc>
          <w:tcPr>
            <w:tcW w:w="7054" w:type="dxa"/>
          </w:tcPr>
          <w:p w14:paraId="51854B30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01A249FB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35E5E16D" w14:textId="77777777" w:rsidTr="00DD5EDC">
        <w:tc>
          <w:tcPr>
            <w:tcW w:w="7054" w:type="dxa"/>
            <w:tcBorders>
              <w:bottom w:val="dotted" w:sz="4" w:space="0" w:color="auto"/>
            </w:tcBorders>
          </w:tcPr>
          <w:p w14:paraId="05AE6E47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0FC93AEA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6CF509A0" w14:textId="77777777" w:rsidTr="00DD5EDC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14:paraId="4F05D1D6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auto"/>
          </w:tcPr>
          <w:p w14:paraId="2D4FE446" w14:textId="77777777" w:rsidR="00D15B5F" w:rsidRPr="00D15B5F" w:rsidRDefault="00D15B5F" w:rsidP="00201933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1DCE30C7" w14:textId="77777777" w:rsidTr="00DD5EDC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0F7F21CF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1B40BE38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15B5F" w:rsidRPr="00D15B5F" w14:paraId="21012401" w14:textId="77777777" w:rsidTr="00DD5EDC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A32123F" w14:textId="77777777" w:rsidR="00D15B5F" w:rsidRPr="00D15B5F" w:rsidRDefault="00514F22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ist of funding from public sources:</w:t>
            </w:r>
          </w:p>
        </w:tc>
        <w:tc>
          <w:tcPr>
            <w:tcW w:w="314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DF2A718" w14:textId="77777777" w:rsidR="00D15B5F" w:rsidRPr="00A41893" w:rsidRDefault="00A41893" w:rsidP="00A41893">
            <w:pPr>
              <w:pStyle w:val="Bezproreda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41893"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14:paraId="06CA78D6" w14:textId="77777777" w:rsidTr="00DD5EDC">
        <w:tc>
          <w:tcPr>
            <w:tcW w:w="7054" w:type="dxa"/>
          </w:tcPr>
          <w:p w14:paraId="43CEFD80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76DFE7BF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51C37C46" w14:textId="77777777" w:rsidTr="00DD5EDC">
        <w:tc>
          <w:tcPr>
            <w:tcW w:w="7054" w:type="dxa"/>
          </w:tcPr>
          <w:p w14:paraId="208A5354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75AB9015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7854C17" w14:textId="77777777" w:rsidTr="00DD5EDC">
        <w:tc>
          <w:tcPr>
            <w:tcW w:w="7054" w:type="dxa"/>
          </w:tcPr>
          <w:p w14:paraId="53837301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74DFC494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7AF4D420" w14:textId="77777777" w:rsidTr="00DD5EDC">
        <w:tc>
          <w:tcPr>
            <w:tcW w:w="7054" w:type="dxa"/>
          </w:tcPr>
          <w:p w14:paraId="5FC4DE9A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1E9CA864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72062F44" w14:textId="77777777" w:rsidTr="00DD5EDC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D7ABAA0" w14:textId="77777777" w:rsidR="00D15B5F" w:rsidRPr="00D15B5F" w:rsidRDefault="00D15B5F" w:rsidP="00075FCB">
            <w:pPr>
              <w:pStyle w:val="Bezproreda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lang w:val="en-US" w:eastAsia="de-DE"/>
              </w:rPr>
              <w:t>Deduction of other funding sources: (</w:t>
            </w:r>
            <w:r w:rsidR="00075FCB">
              <w:rPr>
                <w:rFonts w:ascii="Arial" w:hAnsi="Arial" w:cs="Arial"/>
                <w:lang w:val="en-US" w:eastAsia="de-DE"/>
              </w:rPr>
              <w:t>s</w:t>
            </w:r>
            <w:r w:rsidRPr="00D15B5F">
              <w:rPr>
                <w:rFonts w:ascii="Arial" w:hAnsi="Arial" w:cs="Arial"/>
                <w:lang w:val="en-US" w:eastAsia="de-DE"/>
              </w:rPr>
              <w:t>ponsors, registration fees, etc.):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08564E4A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D15B5F" w:rsidRPr="00D15B5F" w14:paraId="65BCF5B1" w14:textId="77777777" w:rsidTr="00DD5EDC">
        <w:tc>
          <w:tcPr>
            <w:tcW w:w="7054" w:type="dxa"/>
          </w:tcPr>
          <w:p w14:paraId="7250415B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0BE8316E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1F91778A" w14:textId="77777777" w:rsidTr="00DD5EDC">
        <w:tc>
          <w:tcPr>
            <w:tcW w:w="7054" w:type="dxa"/>
          </w:tcPr>
          <w:p w14:paraId="1D2A7200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006436A8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B6F0873" w14:textId="77777777" w:rsidTr="00DD5EDC">
        <w:tc>
          <w:tcPr>
            <w:tcW w:w="7054" w:type="dxa"/>
          </w:tcPr>
          <w:p w14:paraId="2AA3BEEE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66E0717F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0B73BB81" w14:textId="77777777" w:rsidTr="00DD5EDC">
        <w:tc>
          <w:tcPr>
            <w:tcW w:w="7054" w:type="dxa"/>
          </w:tcPr>
          <w:p w14:paraId="7DA41285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1A6763FE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043E4F03" w14:textId="77777777" w:rsidTr="00DD5EDC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CE820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b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14:paraId="28921088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D15B5F">
              <w:rPr>
                <w:rFonts w:ascii="Arial" w:hAnsi="Arial" w:cs="Arial"/>
                <w:lang w:val="en-US" w:eastAsia="de-DE"/>
              </w:rPr>
              <w:t>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10375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569DFB5" w14:textId="77777777" w:rsidR="00D15B5F" w:rsidRPr="00322763" w:rsidRDefault="00D15B5F" w:rsidP="00D15B5F">
      <w:pPr>
        <w:pStyle w:val="Bezproreda"/>
        <w:rPr>
          <w:rFonts w:ascii="Arial" w:hAnsi="Arial" w:cs="Arial"/>
          <w:sz w:val="24"/>
          <w:szCs w:val="24"/>
          <w:lang w:val="en-US"/>
        </w:rPr>
      </w:pPr>
    </w:p>
    <w:p w14:paraId="29B816BF" w14:textId="77777777" w:rsidR="00D05064" w:rsidRPr="000E2CFF" w:rsidRDefault="00D05064" w:rsidP="00D05064">
      <w:pPr>
        <w:pStyle w:val="Bezproreda"/>
        <w:rPr>
          <w:rFonts w:ascii="Arial" w:hAnsi="Arial" w:cs="Arial"/>
          <w:b/>
          <w:sz w:val="24"/>
          <w:szCs w:val="24"/>
          <w:lang w:val="en-GB"/>
        </w:rPr>
      </w:pP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The funding requested from the joint budget </w:t>
      </w:r>
      <w:r>
        <w:rPr>
          <w:rFonts w:ascii="Arial" w:hAnsi="Arial" w:cs="Arial"/>
          <w:b/>
          <w:sz w:val="24"/>
          <w:szCs w:val="24"/>
          <w:lang w:val="en-GB"/>
        </w:rPr>
        <w:t>must be used for t</w:t>
      </w:r>
      <w:r w:rsidR="00075FCB">
        <w:rPr>
          <w:rFonts w:ascii="Arial" w:hAnsi="Arial" w:cs="Arial"/>
          <w:b/>
          <w:sz w:val="24"/>
          <w:szCs w:val="24"/>
          <w:lang w:val="en-GB"/>
        </w:rPr>
        <w:t>he purposes described in 2.4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164D57C2" w14:textId="77777777" w:rsidR="00075FCB" w:rsidRDefault="00075FC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302C740F" w14:textId="77777777" w:rsidR="00D15B5F" w:rsidRPr="00D15B5F" w:rsidRDefault="00D15B5F" w:rsidP="00A06437">
      <w:pPr>
        <w:rPr>
          <w:rFonts w:ascii="Arial" w:hAnsi="Arial" w:cs="Arial"/>
          <w:sz w:val="24"/>
          <w:szCs w:val="24"/>
          <w:lang w:val="en-GB"/>
        </w:rPr>
      </w:pPr>
    </w:p>
    <w:p w14:paraId="346D4156" w14:textId="77777777" w:rsidR="000723CF" w:rsidRPr="00A41893" w:rsidRDefault="000723CF" w:rsidP="00075FCB">
      <w:pPr>
        <w:pStyle w:val="Naslov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bookmarkStart w:id="1" w:name="_Toc20231539"/>
      <w:r w:rsidRPr="00A41893">
        <w:rPr>
          <w:rFonts w:ascii="Arial" w:hAnsi="Arial" w:cs="Arial"/>
          <w:b/>
          <w:color w:val="auto"/>
          <w:lang w:val="en-GB"/>
        </w:rPr>
        <w:t>APPLICANT STATEMENT</w:t>
      </w:r>
      <w:bookmarkEnd w:id="1"/>
      <w:r w:rsidRPr="00A41893">
        <w:rPr>
          <w:rFonts w:ascii="Arial" w:hAnsi="Arial" w:cs="Arial"/>
          <w:b/>
          <w:color w:val="auto"/>
          <w:lang w:val="en-GB"/>
        </w:rPr>
        <w:t xml:space="preserve"> </w:t>
      </w:r>
    </w:p>
    <w:p w14:paraId="5E704A92" w14:textId="77777777" w:rsidR="000723CF" w:rsidRPr="00DA2CBD" w:rsidRDefault="000723CF" w:rsidP="000723CF">
      <w:pPr>
        <w:tabs>
          <w:tab w:val="left" w:pos="1390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4E9A413" w14:textId="77777777" w:rsidR="000723CF" w:rsidRPr="008A5BB8" w:rsidRDefault="000723CF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I confirm that I am duly authorised by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to sign this application and that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the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information provided in the application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form </w:t>
      </w:r>
      <w:r w:rsidRPr="008A5BB8">
        <w:rPr>
          <w:rFonts w:ascii="Arial" w:hAnsi="Arial" w:cs="Arial"/>
          <w:sz w:val="24"/>
          <w:szCs w:val="24"/>
          <w:lang w:val="en-GB"/>
        </w:rPr>
        <w:t>is correct and accurate. I confirm that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represented by me is fully committed to the implementation and </w:t>
      </w:r>
      <w:r w:rsidR="00AA548A" w:rsidRPr="008A5BB8">
        <w:rPr>
          <w:rFonts w:ascii="Arial" w:hAnsi="Arial" w:cs="Arial"/>
          <w:sz w:val="24"/>
          <w:szCs w:val="24"/>
          <w:lang w:val="en-GB"/>
        </w:rPr>
        <w:t xml:space="preserve">management </w:t>
      </w:r>
      <w:r w:rsidRPr="008A5BB8">
        <w:rPr>
          <w:rFonts w:ascii="Arial" w:hAnsi="Arial" w:cs="Arial"/>
          <w:sz w:val="24"/>
          <w:szCs w:val="24"/>
          <w:lang w:val="en-GB"/>
        </w:rPr>
        <w:t>of the project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project title</w:t>
      </w:r>
      <w:r w:rsidRPr="008A5BB8">
        <w:rPr>
          <w:rFonts w:ascii="Arial" w:hAnsi="Arial" w:cs="Arial"/>
          <w:sz w:val="24"/>
          <w:szCs w:val="24"/>
          <w:lang w:val="en-GB"/>
        </w:rPr>
        <w:t>].</w:t>
      </w:r>
    </w:p>
    <w:p w14:paraId="624828FE" w14:textId="77777777" w:rsidR="00900549" w:rsidRPr="008A5BB8" w:rsidRDefault="00900549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</w:p>
    <w:p w14:paraId="05598C0B" w14:textId="77777777" w:rsidR="00900549" w:rsidRPr="008A5BB8" w:rsidRDefault="00900549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After project completion, I agree to send a detailed report on the activities and measures taken, as well as a report on the expenditure of funds plus the original receipts to the General Secretariat.</w:t>
      </w:r>
    </w:p>
    <w:p w14:paraId="575E2776" w14:textId="77777777" w:rsidR="00DD5EDC" w:rsidRPr="008A5BB8" w:rsidRDefault="00900549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0C7CF4">
        <w:rPr>
          <w:rFonts w:ascii="Arial" w:hAnsi="Arial" w:cs="Arial"/>
          <w:sz w:val="24"/>
          <w:szCs w:val="24"/>
          <w:lang w:val="en-GB"/>
        </w:rPr>
        <w:t>F</w:t>
      </w:r>
      <w:r w:rsidR="00DD5EDC" w:rsidRPr="000C7CF4">
        <w:rPr>
          <w:rFonts w:ascii="Arial" w:hAnsi="Arial" w:cs="Arial"/>
          <w:sz w:val="24"/>
          <w:szCs w:val="24"/>
          <w:lang w:val="en-GB"/>
        </w:rPr>
        <w:t>urthermore</w:t>
      </w:r>
      <w:r w:rsidRPr="000C7CF4">
        <w:rPr>
          <w:rFonts w:ascii="Arial" w:hAnsi="Arial" w:cs="Arial"/>
          <w:sz w:val="24"/>
          <w:szCs w:val="24"/>
          <w:lang w:val="en-GB"/>
        </w:rPr>
        <w:t>,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 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agree to use the logo of the Alps-Adriatic-Alliance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in </w:t>
      </w:r>
      <w:r w:rsidR="00DD5EDC" w:rsidRPr="000C7CF4">
        <w:rPr>
          <w:rFonts w:ascii="Arial" w:hAnsi="Arial" w:cs="Arial"/>
          <w:sz w:val="24"/>
          <w:szCs w:val="24"/>
          <w:lang w:val="en-GB"/>
        </w:rPr>
        <w:t>all project-related publications (</w:t>
      </w:r>
      <w:r w:rsidR="00075211" w:rsidRPr="000C7CF4">
        <w:rPr>
          <w:rFonts w:ascii="Arial" w:hAnsi="Arial" w:cs="Arial"/>
          <w:sz w:val="24"/>
          <w:szCs w:val="24"/>
          <w:lang w:val="en-GB"/>
        </w:rPr>
        <w:t>p</w:t>
      </w:r>
      <w:r w:rsidR="00950BDF">
        <w:rPr>
          <w:rFonts w:ascii="Arial" w:hAnsi="Arial" w:cs="Arial"/>
          <w:sz w:val="24"/>
          <w:szCs w:val="24"/>
          <w:lang w:val="en-GB"/>
        </w:rPr>
        <w:t>osters, flyers, websites etc.)</w:t>
      </w:r>
      <w:r w:rsidR="00DD5EDC" w:rsidRPr="008A5BB8">
        <w:rPr>
          <w:rFonts w:ascii="Arial" w:hAnsi="Arial" w:cs="Arial"/>
          <w:sz w:val="24"/>
          <w:szCs w:val="24"/>
          <w:lang w:val="en-GB"/>
        </w:rPr>
        <w:t xml:space="preserve">. I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also consent </w:t>
      </w:r>
      <w:r w:rsidR="00DD5EDC" w:rsidRPr="008A5BB8">
        <w:rPr>
          <w:rFonts w:ascii="Arial" w:hAnsi="Arial" w:cs="Arial"/>
          <w:sz w:val="24"/>
          <w:szCs w:val="24"/>
          <w:lang w:val="en-GB"/>
        </w:rPr>
        <w:t>that the bodies of the Alps-Adriatic-Alliance may use the submitted project for media-purposes.</w:t>
      </w:r>
    </w:p>
    <w:p w14:paraId="521CACD0" w14:textId="77777777" w:rsidR="00DD5EDC" w:rsidRPr="008A5BB8" w:rsidRDefault="00DD5EDC" w:rsidP="00DD5EDC">
      <w:pPr>
        <w:pStyle w:val="Bezproreda"/>
        <w:rPr>
          <w:rFonts w:ascii="Arial" w:hAnsi="Arial" w:cs="Arial"/>
          <w:sz w:val="24"/>
          <w:szCs w:val="24"/>
          <w:lang w:val="en-GB"/>
        </w:rPr>
      </w:pPr>
    </w:p>
    <w:p w14:paraId="311E8453" w14:textId="77777777" w:rsidR="0075094B" w:rsidRPr="008A5BB8" w:rsidRDefault="0075094B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With the participation at the call for proposals,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accepts the following conditions:</w:t>
      </w:r>
    </w:p>
    <w:p w14:paraId="7AC7390B" w14:textId="77777777" w:rsidR="009411E4" w:rsidRPr="008A5BB8" w:rsidRDefault="0075094B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 xml:space="preserve">All </w:t>
      </w:r>
      <w:r w:rsidR="009411E4" w:rsidRPr="008A5BB8">
        <w:rPr>
          <w:rFonts w:ascii="Arial" w:hAnsi="Arial" w:cs="Arial"/>
          <w:sz w:val="24"/>
          <w:szCs w:val="24"/>
          <w:lang w:val="en-GB"/>
        </w:rPr>
        <w:t>applications submitted are treated by the Alps-Adriatic-Alliance.</w:t>
      </w:r>
    </w:p>
    <w:p w14:paraId="47E4537B" w14:textId="77777777" w:rsidR="0075094B" w:rsidRPr="008A5BB8" w:rsidRDefault="00AA548A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P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ersonal data will solely be processed in the course of the evaluation of the proposals by the Steering </w:t>
      </w:r>
      <w:r w:rsidRPr="008A5BB8">
        <w:rPr>
          <w:rFonts w:ascii="Arial" w:hAnsi="Arial" w:cs="Arial"/>
          <w:sz w:val="24"/>
          <w:szCs w:val="24"/>
          <w:lang w:val="en-GB"/>
        </w:rPr>
        <w:t>Committee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 as well as for the necessary documentation of the applicants’ data.</w:t>
      </w:r>
    </w:p>
    <w:p w14:paraId="1D637286" w14:textId="77777777" w:rsidR="009411E4" w:rsidRPr="008A5BB8" w:rsidRDefault="009411E4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</w:p>
    <w:p w14:paraId="0B2D342F" w14:textId="77777777" w:rsidR="00DD5EDC" w:rsidRPr="008A5BB8" w:rsidRDefault="00DD5EDC" w:rsidP="00DD5EDC">
      <w:pPr>
        <w:pStyle w:val="Bezproreda"/>
        <w:rPr>
          <w:rFonts w:ascii="Arial" w:hAnsi="Arial" w:cs="Arial"/>
          <w:sz w:val="24"/>
          <w:szCs w:val="24"/>
          <w:lang w:val="en-US"/>
        </w:rPr>
      </w:pPr>
    </w:p>
    <w:p w14:paraId="603796B6" w14:textId="77777777" w:rsidR="00DD5EDC" w:rsidRPr="008A5BB8" w:rsidRDefault="00DD5EDC" w:rsidP="00DD5EDC">
      <w:pPr>
        <w:pStyle w:val="Bezproreda"/>
        <w:rPr>
          <w:rFonts w:ascii="Arial" w:hAnsi="Arial" w:cs="Arial"/>
          <w:sz w:val="24"/>
          <w:szCs w:val="24"/>
          <w:lang w:val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075211" w14:paraId="3B5F1051" w14:textId="77777777" w:rsidTr="00050413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14:paraId="4F9DA154" w14:textId="77777777" w:rsidR="00075211" w:rsidRDefault="00075211" w:rsidP="00075211">
            <w:pPr>
              <w:pStyle w:val="Bezproreda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6D42EBDB" w14:textId="77777777" w:rsidR="00075211" w:rsidRDefault="00075211" w:rsidP="00075211">
            <w:pPr>
              <w:pStyle w:val="Bezproreda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075211" w:rsidRPr="00075211" w14:paraId="7A53B364" w14:textId="77777777" w:rsidTr="00050413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4901D2A9" w14:textId="77777777" w:rsidR="00075211" w:rsidRPr="00075211" w:rsidRDefault="0075094B" w:rsidP="00075211">
            <w:pPr>
              <w:pStyle w:val="Bezproreda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lace, date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14:paraId="65FB7210" w14:textId="77777777" w:rsidR="00075211" w:rsidRPr="00075211" w:rsidRDefault="0075094B" w:rsidP="0075094B">
            <w:pPr>
              <w:pStyle w:val="Bezproreda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tamp,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ignature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pplicant</w:t>
            </w:r>
          </w:p>
        </w:tc>
      </w:tr>
    </w:tbl>
    <w:p w14:paraId="7815EC86" w14:textId="77777777" w:rsidR="00DD5EDC" w:rsidRPr="005B17A5" w:rsidRDefault="00DD5EDC" w:rsidP="00DD5EDC">
      <w:pPr>
        <w:pStyle w:val="Bezproreda"/>
        <w:rPr>
          <w:rFonts w:ascii="Arial" w:hAnsi="Arial" w:cs="Arial"/>
          <w:lang w:val="en-US"/>
        </w:rPr>
      </w:pPr>
    </w:p>
    <w:sectPr w:rsidR="00DD5EDC" w:rsidRPr="005B17A5" w:rsidSect="00176A18">
      <w:footerReference w:type="default" r:id="rId8"/>
      <w:headerReference w:type="first" r:id="rId9"/>
      <w:footerReference w:type="first" r:id="rId10"/>
      <w:pgSz w:w="12240" w:h="15840"/>
      <w:pgMar w:top="851" w:right="902" w:bottom="1440" w:left="851" w:header="426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4BCC" w14:textId="77777777" w:rsidR="007C0333" w:rsidRDefault="007C0333" w:rsidP="003C693C">
      <w:pPr>
        <w:spacing w:after="0" w:line="240" w:lineRule="auto"/>
      </w:pPr>
      <w:r>
        <w:separator/>
      </w:r>
    </w:p>
  </w:endnote>
  <w:endnote w:type="continuationSeparator" w:id="0">
    <w:p w14:paraId="32224997" w14:textId="77777777" w:rsidR="007C0333" w:rsidRDefault="007C0333" w:rsidP="003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4989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C5BE886" w14:textId="3CF3F8F2" w:rsidR="006D1170" w:rsidRPr="00DC0565" w:rsidRDefault="006D1170">
        <w:pPr>
          <w:pStyle w:val="Podnoje"/>
          <w:jc w:val="right"/>
          <w:rPr>
            <w:rFonts w:ascii="Arial" w:hAnsi="Arial" w:cs="Arial"/>
          </w:rPr>
        </w:pPr>
        <w:r w:rsidRPr="00DC0565">
          <w:rPr>
            <w:rFonts w:ascii="Arial" w:hAnsi="Arial" w:cs="Arial"/>
          </w:rPr>
          <w:fldChar w:fldCharType="begin"/>
        </w:r>
        <w:r w:rsidRPr="00DC0565">
          <w:rPr>
            <w:rFonts w:ascii="Arial" w:hAnsi="Arial" w:cs="Arial"/>
          </w:rPr>
          <w:instrText>PAGE   \* MERGEFORMAT</w:instrText>
        </w:r>
        <w:r w:rsidRPr="00DC0565">
          <w:rPr>
            <w:rFonts w:ascii="Arial" w:hAnsi="Arial" w:cs="Arial"/>
          </w:rPr>
          <w:fldChar w:fldCharType="separate"/>
        </w:r>
        <w:r w:rsidR="00042020" w:rsidRPr="00042020">
          <w:rPr>
            <w:rFonts w:ascii="Arial" w:hAnsi="Arial" w:cs="Arial"/>
            <w:noProof/>
            <w:lang w:val="de-DE"/>
          </w:rPr>
          <w:t>2</w:t>
        </w:r>
        <w:r w:rsidRPr="00DC0565">
          <w:rPr>
            <w:rFonts w:ascii="Arial" w:hAnsi="Arial" w:cs="Arial"/>
          </w:rPr>
          <w:fldChar w:fldCharType="end"/>
        </w:r>
      </w:p>
    </w:sdtContent>
  </w:sdt>
  <w:p w14:paraId="3CF41A59" w14:textId="77777777" w:rsidR="006D1170" w:rsidRDefault="006D11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750096"/>
      <w:docPartObj>
        <w:docPartGallery w:val="Page Numbers (Bottom of Page)"/>
        <w:docPartUnique/>
      </w:docPartObj>
    </w:sdtPr>
    <w:sdtEndPr/>
    <w:sdtContent>
      <w:p w14:paraId="0DE96D79" w14:textId="6E96CAC9" w:rsidR="006D1170" w:rsidRDefault="006D11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20" w:rsidRPr="00042020">
          <w:rPr>
            <w:noProof/>
            <w:lang w:val="de-DE"/>
          </w:rPr>
          <w:t>1</w:t>
        </w:r>
        <w:r>
          <w:fldChar w:fldCharType="end"/>
        </w:r>
      </w:p>
    </w:sdtContent>
  </w:sdt>
  <w:p w14:paraId="4F196EE2" w14:textId="77777777" w:rsidR="006D1170" w:rsidRDefault="006D11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7172B" w14:textId="77777777" w:rsidR="007C0333" w:rsidRDefault="007C0333" w:rsidP="003C693C">
      <w:pPr>
        <w:spacing w:after="0" w:line="240" w:lineRule="auto"/>
      </w:pPr>
      <w:r>
        <w:separator/>
      </w:r>
    </w:p>
  </w:footnote>
  <w:footnote w:type="continuationSeparator" w:id="0">
    <w:p w14:paraId="219C2B1B" w14:textId="77777777" w:rsidR="007C0333" w:rsidRDefault="007C0333" w:rsidP="003C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0569" w14:textId="77777777" w:rsidR="006D1170" w:rsidRPr="006D0361" w:rsidRDefault="006D1170" w:rsidP="00A25F85">
    <w:pPr>
      <w:pStyle w:val="Zaglavlje"/>
      <w:rPr>
        <w:rFonts w:ascii="Arial" w:hAnsi="Arial" w:cs="Arial"/>
        <w:b/>
        <w:bCs/>
        <w:sz w:val="36"/>
        <w:szCs w:val="36"/>
        <w:lang w:val="en-GB"/>
      </w:rPr>
    </w:pPr>
    <w:r w:rsidRPr="006D0361">
      <w:rPr>
        <w:rFonts w:ascii="Arial" w:hAnsi="Arial" w:cs="Arial"/>
        <w:noProof/>
        <w:sz w:val="36"/>
        <w:szCs w:val="36"/>
        <w:lang w:eastAsia="hr-HR"/>
      </w:rPr>
      <w:drawing>
        <wp:anchor distT="0" distB="0" distL="114300" distR="114300" simplePos="0" relativeHeight="251661312" behindDoc="0" locked="0" layoutInCell="1" allowOverlap="1" wp14:anchorId="0D39FCFD" wp14:editId="04AB2C89">
          <wp:simplePos x="0" y="0"/>
          <wp:positionH relativeFrom="column">
            <wp:posOffset>5245735</wp:posOffset>
          </wp:positionH>
          <wp:positionV relativeFrom="paragraph">
            <wp:posOffset>-7620</wp:posOffset>
          </wp:positionV>
          <wp:extent cx="930910" cy="967740"/>
          <wp:effectExtent l="0" t="0" r="2540" b="3810"/>
          <wp:wrapNone/>
          <wp:docPr id="2" name="Slika 1" descr="Image result for alpe adria associ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lika 170" descr="Image result for alpe adria associ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361">
      <w:rPr>
        <w:rFonts w:ascii="Arial" w:hAnsi="Arial" w:cs="Arial"/>
        <w:b/>
        <w:bCs/>
        <w:sz w:val="36"/>
        <w:szCs w:val="36"/>
        <w:lang w:val="en-GB"/>
      </w:rPr>
      <w:t>Application</w:t>
    </w:r>
    <w:r>
      <w:rPr>
        <w:rFonts w:ascii="Arial" w:hAnsi="Arial" w:cs="Arial"/>
        <w:b/>
        <w:bCs/>
        <w:sz w:val="36"/>
        <w:szCs w:val="36"/>
        <w:lang w:val="en-GB"/>
      </w:rPr>
      <w:t xml:space="preserve"> form</w:t>
    </w:r>
  </w:p>
  <w:p w14:paraId="25136809" w14:textId="77777777" w:rsidR="006D1170" w:rsidRPr="006D0361" w:rsidRDefault="006D1170" w:rsidP="00A25F85">
    <w:pPr>
      <w:pStyle w:val="Zaglavlje"/>
      <w:rPr>
        <w:rFonts w:ascii="Arial" w:hAnsi="Arial" w:cs="Arial"/>
        <w:b/>
        <w:bCs/>
        <w:sz w:val="44"/>
        <w:szCs w:val="44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 xml:space="preserve">Projects funded by the </w:t>
    </w:r>
    <w:r w:rsidRPr="006D0361">
      <w:rPr>
        <w:rFonts w:ascii="Arial" w:hAnsi="Arial" w:cs="Arial"/>
        <w:b/>
        <w:bCs/>
        <w:sz w:val="36"/>
        <w:szCs w:val="36"/>
        <w:lang w:val="en-GB"/>
      </w:rPr>
      <w:t>Alps-Adriatic-Alliance</w:t>
    </w:r>
  </w:p>
  <w:p w14:paraId="748AE168" w14:textId="77777777" w:rsidR="006D1170" w:rsidRPr="006D0361" w:rsidRDefault="00042020" w:rsidP="00A25F85">
    <w:pPr>
      <w:pStyle w:val="Zaglavlje"/>
      <w:rPr>
        <w:rFonts w:ascii="Arial" w:hAnsi="Arial" w:cs="Arial"/>
        <w:lang w:val="en-GB"/>
      </w:rPr>
    </w:pPr>
    <w:hyperlink r:id="rId2" w:history="1">
      <w:r w:rsidR="006D1170" w:rsidRPr="006D0361">
        <w:rPr>
          <w:rStyle w:val="Hiperveza"/>
          <w:rFonts w:ascii="Arial" w:hAnsi="Arial" w:cs="Arial"/>
          <w:lang w:val="en-GB"/>
        </w:rPr>
        <w:t>www.alps-adriatic-alliance.org</w:t>
      </w:r>
    </w:hyperlink>
  </w:p>
  <w:p w14:paraId="0EF63F35" w14:textId="77777777" w:rsidR="006D1170" w:rsidRDefault="006D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184"/>
    <w:multiLevelType w:val="multilevel"/>
    <w:tmpl w:val="3DD2FB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83A5D"/>
    <w:multiLevelType w:val="hybridMultilevel"/>
    <w:tmpl w:val="34A0624C"/>
    <w:lvl w:ilvl="0" w:tplc="DE1ED9E8">
      <w:start w:val="1"/>
      <w:numFmt w:val="lowerLetter"/>
      <w:lvlText w:val="%1)"/>
      <w:lvlJc w:val="left"/>
      <w:pPr>
        <w:ind w:left="529" w:hanging="360"/>
      </w:pPr>
      <w:rPr>
        <w:rFonts w:hint="default"/>
        <w:i w:val="0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249" w:hanging="360"/>
      </w:pPr>
    </w:lvl>
    <w:lvl w:ilvl="2" w:tplc="0C07001B" w:tentative="1">
      <w:start w:val="1"/>
      <w:numFmt w:val="lowerRoman"/>
      <w:lvlText w:val="%3."/>
      <w:lvlJc w:val="right"/>
      <w:pPr>
        <w:ind w:left="1969" w:hanging="180"/>
      </w:pPr>
    </w:lvl>
    <w:lvl w:ilvl="3" w:tplc="0C07000F" w:tentative="1">
      <w:start w:val="1"/>
      <w:numFmt w:val="decimal"/>
      <w:lvlText w:val="%4."/>
      <w:lvlJc w:val="left"/>
      <w:pPr>
        <w:ind w:left="2689" w:hanging="360"/>
      </w:pPr>
    </w:lvl>
    <w:lvl w:ilvl="4" w:tplc="0C070019" w:tentative="1">
      <w:start w:val="1"/>
      <w:numFmt w:val="lowerLetter"/>
      <w:lvlText w:val="%5."/>
      <w:lvlJc w:val="left"/>
      <w:pPr>
        <w:ind w:left="3409" w:hanging="360"/>
      </w:pPr>
    </w:lvl>
    <w:lvl w:ilvl="5" w:tplc="0C07001B" w:tentative="1">
      <w:start w:val="1"/>
      <w:numFmt w:val="lowerRoman"/>
      <w:lvlText w:val="%6."/>
      <w:lvlJc w:val="right"/>
      <w:pPr>
        <w:ind w:left="4129" w:hanging="180"/>
      </w:pPr>
    </w:lvl>
    <w:lvl w:ilvl="6" w:tplc="0C07000F" w:tentative="1">
      <w:start w:val="1"/>
      <w:numFmt w:val="decimal"/>
      <w:lvlText w:val="%7."/>
      <w:lvlJc w:val="left"/>
      <w:pPr>
        <w:ind w:left="4849" w:hanging="360"/>
      </w:pPr>
    </w:lvl>
    <w:lvl w:ilvl="7" w:tplc="0C070019" w:tentative="1">
      <w:start w:val="1"/>
      <w:numFmt w:val="lowerLetter"/>
      <w:lvlText w:val="%8."/>
      <w:lvlJc w:val="left"/>
      <w:pPr>
        <w:ind w:left="5569" w:hanging="360"/>
      </w:pPr>
    </w:lvl>
    <w:lvl w:ilvl="8" w:tplc="0C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BF3696D"/>
    <w:multiLevelType w:val="multilevel"/>
    <w:tmpl w:val="B43616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CEC4FE0"/>
    <w:multiLevelType w:val="hybridMultilevel"/>
    <w:tmpl w:val="F498E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C0F"/>
    <w:multiLevelType w:val="multilevel"/>
    <w:tmpl w:val="F2A8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35DD27FF"/>
    <w:multiLevelType w:val="hybridMultilevel"/>
    <w:tmpl w:val="A51EE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A48"/>
    <w:multiLevelType w:val="hybridMultilevel"/>
    <w:tmpl w:val="0834EF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6A47"/>
    <w:multiLevelType w:val="hybridMultilevel"/>
    <w:tmpl w:val="FDDED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401B"/>
    <w:multiLevelType w:val="hybridMultilevel"/>
    <w:tmpl w:val="9544E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63B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6709"/>
    <w:multiLevelType w:val="hybridMultilevel"/>
    <w:tmpl w:val="E0445026"/>
    <w:lvl w:ilvl="0" w:tplc="18B8C726">
      <w:start w:val="2"/>
      <w:numFmt w:val="bullet"/>
      <w:lvlText w:val="–"/>
      <w:lvlJc w:val="left"/>
      <w:pPr>
        <w:ind w:left="121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686659A5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224C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3C"/>
    <w:rsid w:val="00004059"/>
    <w:rsid w:val="0000409F"/>
    <w:rsid w:val="000279B6"/>
    <w:rsid w:val="00034804"/>
    <w:rsid w:val="000410E9"/>
    <w:rsid w:val="00042020"/>
    <w:rsid w:val="00050413"/>
    <w:rsid w:val="00064A44"/>
    <w:rsid w:val="000723CF"/>
    <w:rsid w:val="000736D7"/>
    <w:rsid w:val="00075211"/>
    <w:rsid w:val="00075FCB"/>
    <w:rsid w:val="00094FAF"/>
    <w:rsid w:val="000A3014"/>
    <w:rsid w:val="000B5F11"/>
    <w:rsid w:val="000C497E"/>
    <w:rsid w:val="000C578D"/>
    <w:rsid w:val="000C7CF4"/>
    <w:rsid w:val="000E2CFF"/>
    <w:rsid w:val="000F308D"/>
    <w:rsid w:val="000F335B"/>
    <w:rsid w:val="000F3B07"/>
    <w:rsid w:val="001007F2"/>
    <w:rsid w:val="00105C09"/>
    <w:rsid w:val="001124BE"/>
    <w:rsid w:val="001166F2"/>
    <w:rsid w:val="0016299B"/>
    <w:rsid w:val="00164114"/>
    <w:rsid w:val="00176A18"/>
    <w:rsid w:val="001776DF"/>
    <w:rsid w:val="00193246"/>
    <w:rsid w:val="001A2670"/>
    <w:rsid w:val="001B4165"/>
    <w:rsid w:val="001B5A48"/>
    <w:rsid w:val="001D4884"/>
    <w:rsid w:val="001F28AA"/>
    <w:rsid w:val="00201933"/>
    <w:rsid w:val="0021535B"/>
    <w:rsid w:val="002645D3"/>
    <w:rsid w:val="00273F87"/>
    <w:rsid w:val="0028716F"/>
    <w:rsid w:val="00287AE8"/>
    <w:rsid w:val="002B2953"/>
    <w:rsid w:val="002C5163"/>
    <w:rsid w:val="002E01ED"/>
    <w:rsid w:val="002E255A"/>
    <w:rsid w:val="0032023A"/>
    <w:rsid w:val="00322763"/>
    <w:rsid w:val="003256A5"/>
    <w:rsid w:val="00352011"/>
    <w:rsid w:val="003673FD"/>
    <w:rsid w:val="00380861"/>
    <w:rsid w:val="003B4E3C"/>
    <w:rsid w:val="003C693C"/>
    <w:rsid w:val="003E5F6A"/>
    <w:rsid w:val="003F7C74"/>
    <w:rsid w:val="004778E8"/>
    <w:rsid w:val="004F31BB"/>
    <w:rsid w:val="00514A53"/>
    <w:rsid w:val="00514F22"/>
    <w:rsid w:val="00555057"/>
    <w:rsid w:val="00555E0C"/>
    <w:rsid w:val="005732C3"/>
    <w:rsid w:val="005B3CCF"/>
    <w:rsid w:val="005C4054"/>
    <w:rsid w:val="00601D3E"/>
    <w:rsid w:val="006028CF"/>
    <w:rsid w:val="00623687"/>
    <w:rsid w:val="00645491"/>
    <w:rsid w:val="00645772"/>
    <w:rsid w:val="00660C8E"/>
    <w:rsid w:val="00684E92"/>
    <w:rsid w:val="00692CC8"/>
    <w:rsid w:val="0069592C"/>
    <w:rsid w:val="006C2E22"/>
    <w:rsid w:val="006D0361"/>
    <w:rsid w:val="006D1170"/>
    <w:rsid w:val="006D2CC8"/>
    <w:rsid w:val="006D3934"/>
    <w:rsid w:val="006D5996"/>
    <w:rsid w:val="006F6982"/>
    <w:rsid w:val="007330CF"/>
    <w:rsid w:val="007462DD"/>
    <w:rsid w:val="0075094B"/>
    <w:rsid w:val="00755449"/>
    <w:rsid w:val="007920D9"/>
    <w:rsid w:val="007C0333"/>
    <w:rsid w:val="007D4086"/>
    <w:rsid w:val="007D459B"/>
    <w:rsid w:val="007E6FDB"/>
    <w:rsid w:val="00805062"/>
    <w:rsid w:val="00813D97"/>
    <w:rsid w:val="00857816"/>
    <w:rsid w:val="0086055F"/>
    <w:rsid w:val="0088614B"/>
    <w:rsid w:val="008A37CB"/>
    <w:rsid w:val="008A41E4"/>
    <w:rsid w:val="008A5BB8"/>
    <w:rsid w:val="008D3D30"/>
    <w:rsid w:val="00900549"/>
    <w:rsid w:val="00907CB1"/>
    <w:rsid w:val="00911837"/>
    <w:rsid w:val="009330C1"/>
    <w:rsid w:val="009411E4"/>
    <w:rsid w:val="00950BDF"/>
    <w:rsid w:val="0096251F"/>
    <w:rsid w:val="00973AF7"/>
    <w:rsid w:val="00992906"/>
    <w:rsid w:val="009A372A"/>
    <w:rsid w:val="009C2C86"/>
    <w:rsid w:val="009E2D35"/>
    <w:rsid w:val="009F2992"/>
    <w:rsid w:val="00A06437"/>
    <w:rsid w:val="00A1097A"/>
    <w:rsid w:val="00A25F85"/>
    <w:rsid w:val="00A40563"/>
    <w:rsid w:val="00A41893"/>
    <w:rsid w:val="00AA548A"/>
    <w:rsid w:val="00AB4C8F"/>
    <w:rsid w:val="00AE1F1C"/>
    <w:rsid w:val="00AF39B0"/>
    <w:rsid w:val="00AF4FA4"/>
    <w:rsid w:val="00B17E79"/>
    <w:rsid w:val="00B226E6"/>
    <w:rsid w:val="00B252B8"/>
    <w:rsid w:val="00B262E6"/>
    <w:rsid w:val="00B50FF1"/>
    <w:rsid w:val="00B57457"/>
    <w:rsid w:val="00B630BD"/>
    <w:rsid w:val="00B71C26"/>
    <w:rsid w:val="00B87D10"/>
    <w:rsid w:val="00BA3120"/>
    <w:rsid w:val="00BB2FBF"/>
    <w:rsid w:val="00BC7533"/>
    <w:rsid w:val="00BF5653"/>
    <w:rsid w:val="00C01C23"/>
    <w:rsid w:val="00C52F76"/>
    <w:rsid w:val="00C531FB"/>
    <w:rsid w:val="00C5453C"/>
    <w:rsid w:val="00C6345F"/>
    <w:rsid w:val="00CB2332"/>
    <w:rsid w:val="00CD0FC9"/>
    <w:rsid w:val="00CE2CDD"/>
    <w:rsid w:val="00CE3993"/>
    <w:rsid w:val="00D0112D"/>
    <w:rsid w:val="00D05064"/>
    <w:rsid w:val="00D11916"/>
    <w:rsid w:val="00D13063"/>
    <w:rsid w:val="00D15B5F"/>
    <w:rsid w:val="00D25A77"/>
    <w:rsid w:val="00D27273"/>
    <w:rsid w:val="00D40208"/>
    <w:rsid w:val="00D50E6B"/>
    <w:rsid w:val="00D805C1"/>
    <w:rsid w:val="00DA2CBD"/>
    <w:rsid w:val="00DA595B"/>
    <w:rsid w:val="00DC0565"/>
    <w:rsid w:val="00DC321C"/>
    <w:rsid w:val="00DD5EDC"/>
    <w:rsid w:val="00DF1B39"/>
    <w:rsid w:val="00E004AC"/>
    <w:rsid w:val="00E04CED"/>
    <w:rsid w:val="00E37CC8"/>
    <w:rsid w:val="00E43745"/>
    <w:rsid w:val="00E50C4A"/>
    <w:rsid w:val="00E57E4F"/>
    <w:rsid w:val="00E6058E"/>
    <w:rsid w:val="00E60FF3"/>
    <w:rsid w:val="00E67E14"/>
    <w:rsid w:val="00E948A0"/>
    <w:rsid w:val="00EA6A5B"/>
    <w:rsid w:val="00EC5FDE"/>
    <w:rsid w:val="00ED3EB0"/>
    <w:rsid w:val="00ED7176"/>
    <w:rsid w:val="00F124F4"/>
    <w:rsid w:val="00F165B1"/>
    <w:rsid w:val="00F444F1"/>
    <w:rsid w:val="00F561B1"/>
    <w:rsid w:val="00FA1E1E"/>
    <w:rsid w:val="00FB3EF2"/>
    <w:rsid w:val="00FB4728"/>
    <w:rsid w:val="00FC5762"/>
    <w:rsid w:val="00FD4323"/>
    <w:rsid w:val="00FE4A23"/>
    <w:rsid w:val="00FE6A08"/>
    <w:rsid w:val="00FF1FA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08203"/>
  <w15:docId w15:val="{867B8342-E4C1-4188-AEAE-661B0A9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6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F1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693C"/>
  </w:style>
  <w:style w:type="paragraph" w:styleId="Podnoje">
    <w:name w:val="footer"/>
    <w:basedOn w:val="Normal"/>
    <w:link w:val="PodnojeChar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93C"/>
  </w:style>
  <w:style w:type="character" w:styleId="Hiperveza">
    <w:name w:val="Hyperlink"/>
    <w:basedOn w:val="Zadanifontodlomka"/>
    <w:uiPriority w:val="99"/>
    <w:unhideWhenUsed/>
    <w:rsid w:val="003C69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C693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93C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3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59"/>
    <w:rsid w:val="003C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DF1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F1B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99"/>
    <w:qFormat/>
    <w:rsid w:val="00E6058E"/>
    <w:pPr>
      <w:spacing w:after="120" w:line="276" w:lineRule="auto"/>
      <w:ind w:left="720"/>
      <w:contextualSpacing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166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66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66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66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66F2"/>
    <w:rPr>
      <w:b/>
      <w:bCs/>
      <w:sz w:val="20"/>
      <w:szCs w:val="20"/>
    </w:rPr>
  </w:style>
  <w:style w:type="character" w:customStyle="1" w:styleId="hps">
    <w:name w:val="hps"/>
    <w:basedOn w:val="Zadanifontodlomka"/>
    <w:uiPriority w:val="99"/>
    <w:rsid w:val="002E255A"/>
  </w:style>
  <w:style w:type="paragraph" w:styleId="Bezproreda">
    <w:name w:val="No Spacing"/>
    <w:uiPriority w:val="1"/>
    <w:qFormat/>
    <w:rsid w:val="002E255A"/>
    <w:pPr>
      <w:suppressAutoHyphens/>
      <w:spacing w:after="0" w:line="100" w:lineRule="atLeast"/>
    </w:pPr>
    <w:rPr>
      <w:rFonts w:ascii="Calibri" w:eastAsia="Arial Unicode MS" w:hAnsi="Calibri" w:cs="Calibri"/>
      <w:lang w:val="de-AT"/>
    </w:rPr>
  </w:style>
  <w:style w:type="character" w:styleId="Naglaeno">
    <w:name w:val="Strong"/>
    <w:basedOn w:val="Zadanifontodlomka"/>
    <w:uiPriority w:val="22"/>
    <w:qFormat/>
    <w:rsid w:val="002E255A"/>
    <w:rPr>
      <w:b/>
      <w:bCs/>
    </w:rPr>
  </w:style>
  <w:style w:type="paragraph" w:styleId="StandardWeb">
    <w:name w:val="Normal (Web)"/>
    <w:basedOn w:val="Normal"/>
    <w:uiPriority w:val="99"/>
    <w:unhideWhenUsed/>
    <w:rsid w:val="002E255A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F565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D7176"/>
    <w:rPr>
      <w:color w:val="954F72" w:themeColor="followedHyperlink"/>
      <w:u w:val="single"/>
    </w:rPr>
  </w:style>
  <w:style w:type="paragraph" w:customStyle="1" w:styleId="Default">
    <w:name w:val="Default"/>
    <w:rsid w:val="00941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C5453C"/>
    <w:pPr>
      <w:spacing w:after="0" w:line="240" w:lineRule="auto"/>
    </w:pPr>
    <w:rPr>
      <w:rFonts w:ascii="Calibri" w:eastAsia="Times New Roman" w:hAnsi="Calibri" w:cs="Times New Roman"/>
      <w:szCs w:val="21"/>
      <w:lang w:val="de-AT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5453C"/>
    <w:rPr>
      <w:rFonts w:ascii="Calibri" w:eastAsia="Times New Roman" w:hAnsi="Calibri" w:cs="Times New Roman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C93F-2F7F-433B-98C4-1204FF10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1379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AAA</vt:lpstr>
      <vt:lpstr>Application form AAA</vt:lpstr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AAA</dc:title>
  <dc:creator>Ivana Prikratki;Johannes Steinbach</dc:creator>
  <cp:lastModifiedBy>Franca Moscarda</cp:lastModifiedBy>
  <cp:revision>2</cp:revision>
  <cp:lastPrinted>2022-03-01T08:47:00Z</cp:lastPrinted>
  <dcterms:created xsi:type="dcterms:W3CDTF">2023-08-18T08:06:00Z</dcterms:created>
  <dcterms:modified xsi:type="dcterms:W3CDTF">2023-08-18T08:06:00Z</dcterms:modified>
</cp:coreProperties>
</file>