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F3" w:rsidRPr="005E5FBA" w:rsidRDefault="006B3398" w:rsidP="00154DF3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8A32B9">
        <w:rPr>
          <w:rFonts w:ascii="Arial" w:hAnsi="Arial" w:cs="Arial"/>
          <w:sz w:val="22"/>
          <w:szCs w:val="22"/>
        </w:rPr>
        <w:softHyphen/>
      </w:r>
      <w:r w:rsidR="00154DF3" w:rsidRPr="005E5FBA">
        <w:rPr>
          <w:rFonts w:ascii="Arial" w:hAnsi="Arial" w:cs="Arial"/>
          <w:sz w:val="21"/>
          <w:szCs w:val="21"/>
        </w:rPr>
        <w:t>(podnositelj zahtjeva  /  OIB  /  adresa)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(zastupan po  /  adresa)</w:t>
      </w: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(broj telefona)</w:t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(E-mail adresa)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>Upravni odjel za prostorno uređenje i gradnju Odsjek za prostorno uređenje i gradnju _____</w:t>
      </w:r>
    </w:p>
    <w:bookmarkEnd w:id="0"/>
    <w:bookmarkEnd w:id="1"/>
    <w:p w:rsidR="00EC46D3" w:rsidRPr="008A32B9" w:rsidRDefault="00EC46D3" w:rsidP="00154DF3">
      <w:pPr>
        <w:ind w:right="4582" w:firstLine="57"/>
        <w:rPr>
          <w:rFonts w:ascii="Arial" w:hAnsi="Arial" w:cs="Arial"/>
          <w:sz w:val="22"/>
          <w:szCs w:val="22"/>
        </w:rPr>
      </w:pPr>
    </w:p>
    <w:p w:rsidR="00957B10" w:rsidRPr="008A32B9" w:rsidRDefault="00957B10" w:rsidP="00625574">
      <w:pPr>
        <w:tabs>
          <w:tab w:val="left" w:pos="1309"/>
        </w:tabs>
        <w:ind w:right="94"/>
        <w:rPr>
          <w:rFonts w:ascii="Arial" w:hAnsi="Arial" w:cs="Arial"/>
          <w:b/>
          <w:sz w:val="22"/>
          <w:szCs w:val="22"/>
        </w:rPr>
      </w:pPr>
      <w:r w:rsidRPr="008A32B9">
        <w:rPr>
          <w:rFonts w:ascii="Arial" w:hAnsi="Arial" w:cs="Arial"/>
          <w:sz w:val="22"/>
          <w:szCs w:val="22"/>
        </w:rPr>
        <w:t>PREDMET:</w:t>
      </w:r>
      <w:r w:rsidRPr="008A32B9">
        <w:rPr>
          <w:rFonts w:ascii="Arial" w:hAnsi="Arial" w:cs="Arial"/>
          <w:b/>
          <w:sz w:val="22"/>
          <w:szCs w:val="22"/>
        </w:rPr>
        <w:t xml:space="preserve"> </w:t>
      </w:r>
      <w:r w:rsidR="005B56F4" w:rsidRPr="008A32B9">
        <w:rPr>
          <w:rFonts w:ascii="Arial" w:hAnsi="Arial" w:cs="Arial"/>
          <w:b/>
          <w:sz w:val="22"/>
          <w:szCs w:val="22"/>
        </w:rPr>
        <w:t xml:space="preserve"> </w:t>
      </w:r>
      <w:r w:rsidR="00154DF3" w:rsidRPr="008A32B9">
        <w:rPr>
          <w:rFonts w:ascii="Arial" w:hAnsi="Arial" w:cs="Arial"/>
          <w:b/>
          <w:sz w:val="22"/>
          <w:szCs w:val="22"/>
        </w:rPr>
        <w:t>IZMJENA I/ILI DOPUNA AKTA (RJEŠENJA / POTVRDE)</w:t>
      </w:r>
      <w:r w:rsidR="00647C90" w:rsidRPr="008A32B9">
        <w:rPr>
          <w:rFonts w:ascii="Arial" w:hAnsi="Arial" w:cs="Arial"/>
          <w:sz w:val="22"/>
          <w:szCs w:val="22"/>
        </w:rPr>
        <w:tab/>
      </w:r>
      <w:r w:rsidR="00647C90" w:rsidRPr="008A32B9">
        <w:rPr>
          <w:rFonts w:ascii="Arial" w:hAnsi="Arial" w:cs="Arial"/>
          <w:sz w:val="22"/>
          <w:szCs w:val="22"/>
        </w:rPr>
        <w:tab/>
      </w:r>
    </w:p>
    <w:p w:rsidR="00154DF3" w:rsidRPr="00154DF3" w:rsidRDefault="00154DF3" w:rsidP="00C040A0">
      <w:pPr>
        <w:rPr>
          <w:rFonts w:ascii="Arial" w:hAnsi="Arial" w:cs="Arial"/>
          <w:sz w:val="21"/>
          <w:szCs w:val="21"/>
        </w:rPr>
      </w:pPr>
    </w:p>
    <w:p w:rsidR="00625574" w:rsidRPr="00154DF3" w:rsidRDefault="00625574" w:rsidP="00C040A0">
      <w:pPr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Molim naslov da mi izda izmjenu (zaokružiti vrstu akta):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rješenja o uvjetima građenja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tabs>
          <w:tab w:val="left" w:pos="0"/>
        </w:tabs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potvrde glavnog projekta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rješenja za građenje</w:t>
      </w:r>
    </w:p>
    <w:p w:rsidR="00C040A0" w:rsidRPr="00154DF3" w:rsidRDefault="00C040A0" w:rsidP="00154DF3">
      <w:pPr>
        <w:pStyle w:val="Odlomakpopisa"/>
        <w:numPr>
          <w:ilvl w:val="0"/>
          <w:numId w:val="12"/>
        </w:numPr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_______________________</w:t>
      </w:r>
    </w:p>
    <w:p w:rsidR="00625574" w:rsidRPr="00154DF3" w:rsidRDefault="00625574" w:rsidP="00C040A0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za gradnju: __________________________________________________________________,</w:t>
      </w:r>
    </w:p>
    <w:p w:rsidR="001B1F4B" w:rsidRPr="00154DF3" w:rsidRDefault="001B1F4B" w:rsidP="00625574">
      <w:pPr>
        <w:tabs>
          <w:tab w:val="left" w:pos="284"/>
        </w:tabs>
        <w:spacing w:after="120"/>
        <w:ind w:right="96"/>
        <w:rPr>
          <w:rFonts w:ascii="Arial" w:hAnsi="Arial" w:cs="Arial"/>
          <w:sz w:val="21"/>
          <w:szCs w:val="21"/>
          <w:u w:val="single"/>
        </w:rPr>
      </w:pPr>
      <w:r w:rsidRPr="00154DF3">
        <w:rPr>
          <w:rFonts w:ascii="Arial" w:hAnsi="Arial" w:cs="Arial"/>
          <w:sz w:val="21"/>
          <w:szCs w:val="21"/>
        </w:rPr>
        <w:t xml:space="preserve">KLASA: </w:t>
      </w:r>
      <w:r w:rsidR="00154DF3">
        <w:rPr>
          <w:rFonts w:ascii="Arial" w:hAnsi="Arial" w:cs="Arial"/>
          <w:sz w:val="21"/>
          <w:szCs w:val="21"/>
        </w:rPr>
        <w:t>____________________________</w:t>
      </w:r>
      <w:r w:rsidR="000F29C0" w:rsidRPr="00154DF3">
        <w:rPr>
          <w:rFonts w:ascii="Arial" w:hAnsi="Arial" w:cs="Arial"/>
          <w:sz w:val="21"/>
          <w:szCs w:val="21"/>
        </w:rPr>
        <w:t>URBROJ:</w:t>
      </w:r>
      <w:r w:rsidR="00154DF3">
        <w:rPr>
          <w:rFonts w:ascii="Arial" w:hAnsi="Arial" w:cs="Arial"/>
          <w:sz w:val="21"/>
          <w:szCs w:val="21"/>
        </w:rPr>
        <w:t>_________________________________</w:t>
      </w:r>
    </w:p>
    <w:p w:rsidR="00FE74D8" w:rsidRPr="00154DF3" w:rsidRDefault="001B1F4B" w:rsidP="00303635">
      <w:pPr>
        <w:tabs>
          <w:tab w:val="left" w:pos="284"/>
        </w:tabs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od:</w:t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="00C57F99" w:rsidRPr="00154DF3">
        <w:rPr>
          <w:rFonts w:ascii="Arial" w:hAnsi="Arial" w:cs="Arial"/>
          <w:sz w:val="21"/>
          <w:szCs w:val="21"/>
          <w:u w:val="single"/>
        </w:rPr>
        <w:t xml:space="preserve">       </w:t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</w:rPr>
        <w:t>na k.č.</w:t>
      </w:r>
      <w:r w:rsidRPr="00154DF3">
        <w:rPr>
          <w:rFonts w:ascii="Arial" w:hAnsi="Arial" w:cs="Arial"/>
          <w:sz w:val="21"/>
          <w:szCs w:val="21"/>
        </w:rPr>
        <w:tab/>
      </w:r>
      <w:r w:rsidR="00154DF3" w:rsidRPr="00154DF3">
        <w:rPr>
          <w:rFonts w:ascii="Arial" w:hAnsi="Arial" w:cs="Arial"/>
          <w:sz w:val="21"/>
          <w:szCs w:val="21"/>
        </w:rPr>
        <w:t>_____________________</w:t>
      </w:r>
      <w:r w:rsidRPr="00154DF3">
        <w:rPr>
          <w:rFonts w:ascii="Arial" w:hAnsi="Arial" w:cs="Arial"/>
          <w:sz w:val="21"/>
          <w:szCs w:val="21"/>
        </w:rPr>
        <w:t xml:space="preserve">k.o. </w:t>
      </w:r>
      <w:r w:rsidR="00154DF3">
        <w:rPr>
          <w:rFonts w:ascii="Arial" w:hAnsi="Arial" w:cs="Arial"/>
          <w:sz w:val="21"/>
          <w:szCs w:val="21"/>
        </w:rPr>
        <w:t>_____________________</w:t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</w:p>
    <w:p w:rsidR="008C5209" w:rsidRPr="00154DF3" w:rsidRDefault="00A04E06" w:rsidP="008C5209">
      <w:pPr>
        <w:ind w:right="94"/>
        <w:rPr>
          <w:rFonts w:ascii="Arial" w:hAnsi="Arial" w:cs="Arial"/>
          <w:b/>
          <w:sz w:val="21"/>
          <w:szCs w:val="21"/>
        </w:rPr>
      </w:pPr>
      <w:r w:rsidRPr="00154DF3">
        <w:rPr>
          <w:rFonts w:ascii="Arial" w:hAnsi="Arial" w:cs="Arial"/>
          <w:b/>
          <w:sz w:val="21"/>
          <w:szCs w:val="21"/>
        </w:rPr>
        <w:t xml:space="preserve">Zahtjevu prilažem </w:t>
      </w:r>
      <w:r w:rsidRPr="00154DF3">
        <w:rPr>
          <w:rFonts w:ascii="Arial" w:hAnsi="Arial" w:cs="Arial"/>
          <w:sz w:val="21"/>
          <w:szCs w:val="21"/>
        </w:rPr>
        <w:t>(zaokružiti)</w:t>
      </w:r>
      <w:r w:rsidR="008C5209" w:rsidRPr="00154DF3">
        <w:rPr>
          <w:rFonts w:ascii="Arial" w:hAnsi="Arial" w:cs="Arial"/>
          <w:b/>
          <w:sz w:val="21"/>
          <w:szCs w:val="21"/>
        </w:rPr>
        <w:t xml:space="preserve">: </w:t>
      </w:r>
    </w:p>
    <w:p w:rsidR="008C5209" w:rsidRPr="00154DF3" w:rsidRDefault="008C5209" w:rsidP="00A04E06">
      <w:pPr>
        <w:numPr>
          <w:ilvl w:val="0"/>
          <w:numId w:val="9"/>
        </w:numPr>
        <w:ind w:left="714" w:right="94" w:hanging="357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 xml:space="preserve">Tri primjerka </w:t>
      </w:r>
      <w:r w:rsidR="00E01EDC" w:rsidRPr="00154DF3">
        <w:rPr>
          <w:rFonts w:ascii="Arial" w:hAnsi="Arial" w:cs="Arial"/>
          <w:sz w:val="21"/>
          <w:szCs w:val="21"/>
        </w:rPr>
        <w:t xml:space="preserve">idejnog / </w:t>
      </w:r>
      <w:r w:rsidRPr="00154DF3">
        <w:rPr>
          <w:rFonts w:ascii="Arial" w:hAnsi="Arial" w:cs="Arial"/>
          <w:sz w:val="21"/>
          <w:szCs w:val="21"/>
        </w:rPr>
        <w:t xml:space="preserve">glavnog projekta </w:t>
      </w:r>
      <w:r w:rsidR="002A0983" w:rsidRPr="00154DF3">
        <w:rPr>
          <w:rFonts w:ascii="Arial" w:hAnsi="Arial" w:cs="Arial"/>
          <w:sz w:val="21"/>
          <w:szCs w:val="21"/>
        </w:rPr>
        <w:t>(izmijenjenog i/ili dopunjenog)</w:t>
      </w:r>
    </w:p>
    <w:p w:rsidR="00025755" w:rsidRPr="00154DF3" w:rsidRDefault="00025755" w:rsidP="00A04E06">
      <w:pPr>
        <w:pStyle w:val="t-9-8"/>
        <w:numPr>
          <w:ilvl w:val="0"/>
          <w:numId w:val="1"/>
        </w:numPr>
        <w:spacing w:before="0" w:beforeAutospacing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 xml:space="preserve">izjava projektanta da je </w:t>
      </w:r>
      <w:r w:rsidR="00E01EDC" w:rsidRPr="00154DF3">
        <w:rPr>
          <w:rFonts w:ascii="Arial" w:hAnsi="Arial" w:cs="Arial"/>
          <w:sz w:val="21"/>
          <w:szCs w:val="21"/>
        </w:rPr>
        <w:t xml:space="preserve">idejni / </w:t>
      </w:r>
      <w:r w:rsidRPr="00154DF3">
        <w:rPr>
          <w:rFonts w:ascii="Arial" w:hAnsi="Arial" w:cs="Arial"/>
          <w:sz w:val="21"/>
          <w:szCs w:val="21"/>
        </w:rPr>
        <w:t>glavni projekt izrađen u skladu s prostornim planom i drugim propisima u skladu s kojima mora biti izrađen</w:t>
      </w:r>
    </w:p>
    <w:p w:rsidR="008C5209" w:rsidRPr="00154DF3" w:rsidRDefault="00E80320" w:rsidP="008C5209">
      <w:pPr>
        <w:numPr>
          <w:ilvl w:val="0"/>
          <w:numId w:val="1"/>
        </w:numPr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p</w:t>
      </w:r>
      <w:r w:rsidR="008C5209" w:rsidRPr="00154DF3">
        <w:rPr>
          <w:rFonts w:ascii="Arial" w:hAnsi="Arial" w:cs="Arial"/>
          <w:sz w:val="21"/>
          <w:szCs w:val="21"/>
        </w:rPr>
        <w:t>isano izvješ</w:t>
      </w:r>
      <w:r w:rsidR="00E01EDC" w:rsidRPr="00154DF3">
        <w:rPr>
          <w:rFonts w:ascii="Arial" w:hAnsi="Arial" w:cs="Arial"/>
          <w:sz w:val="21"/>
          <w:szCs w:val="21"/>
        </w:rPr>
        <w:t>će o kontroli glavnog projekta (</w:t>
      </w:r>
      <w:r w:rsidR="008C5209" w:rsidRPr="00154DF3">
        <w:rPr>
          <w:rFonts w:ascii="Arial" w:hAnsi="Arial" w:cs="Arial"/>
          <w:sz w:val="21"/>
          <w:szCs w:val="21"/>
        </w:rPr>
        <w:t xml:space="preserve">ako je kontrola projekta </w:t>
      </w:r>
      <w:r w:rsidR="00025755" w:rsidRPr="00154DF3">
        <w:rPr>
          <w:rFonts w:ascii="Arial" w:hAnsi="Arial" w:cs="Arial"/>
          <w:sz w:val="21"/>
          <w:szCs w:val="21"/>
        </w:rPr>
        <w:t>propisana</w:t>
      </w:r>
      <w:r w:rsidR="00E01EDC" w:rsidRPr="00154DF3">
        <w:rPr>
          <w:rFonts w:ascii="Arial" w:hAnsi="Arial" w:cs="Arial"/>
          <w:sz w:val="21"/>
          <w:szCs w:val="21"/>
        </w:rPr>
        <w:t>)</w:t>
      </w:r>
    </w:p>
    <w:p w:rsidR="00390D6F" w:rsidRPr="00154DF3" w:rsidRDefault="00390D6F" w:rsidP="00390D6F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potvrda o nostrifikaciji glavnog projekta, ako je projekt izrađen prema stranim propisima</w:t>
      </w:r>
    </w:p>
    <w:p w:rsidR="008C5209" w:rsidRPr="00154DF3" w:rsidRDefault="00E01EDC" w:rsidP="008C5209">
      <w:pPr>
        <w:numPr>
          <w:ilvl w:val="0"/>
          <w:numId w:val="1"/>
        </w:numPr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geodetski projekt (ako je potreban zbog promjene oblika građevne čestice)</w:t>
      </w:r>
    </w:p>
    <w:p w:rsidR="00856AD7" w:rsidRPr="00154DF3" w:rsidRDefault="00856AD7" w:rsidP="00856AD7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potvrde javnopravnih tijela da je 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idejni / </w:t>
      </w:r>
      <w:r w:rsidRPr="00154DF3">
        <w:rPr>
          <w:rFonts w:ascii="Arial" w:hAnsi="Arial" w:cs="Arial"/>
          <w:color w:val="000000"/>
          <w:sz w:val="21"/>
          <w:szCs w:val="21"/>
        </w:rPr>
        <w:t>glavni projekt izrađen u skladu s posebnim propisima, odnosno posebnim uvjetima i/ili dokaz da je podnio zahtjev za izdavanje tih potvrda, odnosno utvrđivanje tih uvjeta ako iste nisu izdane u roku propisanom ovim Zakonom</w:t>
      </w:r>
    </w:p>
    <w:p w:rsidR="00856AD7" w:rsidRPr="00154DF3" w:rsidRDefault="00856AD7" w:rsidP="00856AD7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potvrde javnopravnog tijela da je 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idejni / </w:t>
      </w:r>
      <w:r w:rsidRPr="00154DF3">
        <w:rPr>
          <w:rFonts w:ascii="Arial" w:hAnsi="Arial" w:cs="Arial"/>
          <w:color w:val="000000"/>
          <w:sz w:val="21"/>
          <w:szCs w:val="21"/>
        </w:rPr>
        <w:t>glavni projekt izrađen u skladu s rješenjem o prihvatljivosti zahvata za okoliš ako se radi o zahvatu u prostoru za koji se prema posebnim propisima provodi postupak procjene utjecaja zahvata na okoliš i/ili ocjene prihvatljivosti zahvata za ekološku mrežu</w:t>
      </w:r>
    </w:p>
    <w:p w:rsidR="00E80320" w:rsidRPr="00154DF3" w:rsidRDefault="00E80320" w:rsidP="00E80320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dokaz pravnog interesa za</w:t>
      </w:r>
      <w:r w:rsidR="00874785" w:rsidRPr="00154DF3">
        <w:rPr>
          <w:rFonts w:ascii="Arial" w:hAnsi="Arial" w:cs="Arial"/>
          <w:color w:val="000000"/>
          <w:sz w:val="21"/>
          <w:szCs w:val="21"/>
        </w:rPr>
        <w:t xml:space="preserve"> izdavanje građevinske dozvole </w:t>
      </w:r>
    </w:p>
    <w:p w:rsidR="00874785" w:rsidRPr="00154DF3" w:rsidRDefault="00874785" w:rsidP="00874785">
      <w:pPr>
        <w:pStyle w:val="t-9-8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</w:t>
      </w:r>
    </w:p>
    <w:p w:rsidR="00874785" w:rsidRPr="00154DF3" w:rsidRDefault="002A0983" w:rsidP="00874785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lokacijska dozvola / </w:t>
      </w:r>
      <w:r w:rsidR="00874785" w:rsidRPr="00154DF3">
        <w:rPr>
          <w:rFonts w:ascii="Arial" w:hAnsi="Arial" w:cs="Arial"/>
          <w:color w:val="000000"/>
          <w:sz w:val="21"/>
          <w:szCs w:val="21"/>
        </w:rPr>
        <w:t>izmjena i/ili dopuna lokacijske dozvole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 (ako je potrebna)</w:t>
      </w:r>
    </w:p>
    <w:p w:rsidR="002A0983" w:rsidRPr="00154DF3" w:rsidRDefault="002A0983" w:rsidP="002A0983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izjava projektanta da je glavni projekt izrađen u skladu s lokacijskom dozvolom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4DF3">
        <w:rPr>
          <w:rFonts w:ascii="Arial" w:hAnsi="Arial" w:cs="Arial"/>
          <w:color w:val="000000"/>
          <w:sz w:val="21"/>
          <w:szCs w:val="21"/>
        </w:rPr>
        <w:t>/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4DF3">
        <w:rPr>
          <w:rFonts w:ascii="Arial" w:hAnsi="Arial" w:cs="Arial"/>
          <w:color w:val="000000"/>
          <w:sz w:val="21"/>
          <w:szCs w:val="21"/>
        </w:rPr>
        <w:t xml:space="preserve">izmjenama i/ili dopunama lokacijske dozvole i drugim propisima u skladu s kojima mora biti izrađen </w:t>
      </w:r>
    </w:p>
    <w:p w:rsidR="008A32B9" w:rsidRPr="00154DF3" w:rsidRDefault="002A0983" w:rsidP="008A32B9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potvrde javnopravnih tijela da je glavni projekt izrađen u skladu posebnim uvjetima određenim lokacijskom dozvolom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/ izmjenama i/ili dopunama lokacijske dozvole</w:t>
      </w:r>
      <w:r w:rsidRPr="00154DF3">
        <w:rPr>
          <w:rFonts w:ascii="Arial" w:hAnsi="Arial" w:cs="Arial"/>
          <w:color w:val="000000"/>
          <w:sz w:val="21"/>
          <w:szCs w:val="21"/>
        </w:rPr>
        <w:t xml:space="preserve"> i/ili dokaz da je podnio zahtjev za izdavanje tih potvrda ako iste nisu izdane u roku propisanom ovim Zakonom</w:t>
      </w:r>
    </w:p>
    <w:p w:rsidR="001A582B" w:rsidRDefault="00154DF3" w:rsidP="001A582B">
      <w:pPr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 xml:space="preserve">upravna pristojba </w:t>
      </w:r>
      <w:r w:rsidR="001A582B">
        <w:rPr>
          <w:rFonts w:ascii="Arial" w:hAnsi="Arial" w:cs="Arial"/>
          <w:sz w:val="21"/>
          <w:szCs w:val="21"/>
        </w:rPr>
        <w:t xml:space="preserve">2,65 eura </w:t>
      </w:r>
      <w:r w:rsidR="001513D5" w:rsidRPr="00FD39B5">
        <w:rPr>
          <w:rFonts w:ascii="Arial" w:hAnsi="Arial" w:cs="Arial"/>
          <w:sz w:val="21"/>
          <w:szCs w:val="21"/>
        </w:rPr>
        <w:t>(</w:t>
      </w:r>
      <w:r w:rsidR="001513D5">
        <w:rPr>
          <w:rFonts w:ascii="Arial" w:hAnsi="Arial" w:cs="Arial"/>
          <w:sz w:val="21"/>
          <w:szCs w:val="21"/>
        </w:rPr>
        <w:t>Tbr</w:t>
      </w:r>
      <w:r w:rsidR="001513D5" w:rsidRPr="00FD39B5">
        <w:rPr>
          <w:rFonts w:ascii="Arial" w:hAnsi="Arial" w:cs="Arial"/>
          <w:sz w:val="21"/>
          <w:szCs w:val="21"/>
        </w:rPr>
        <w:t>. 1)</w:t>
      </w:r>
      <w:r w:rsidR="001513D5" w:rsidRPr="001A582B">
        <w:rPr>
          <w:rFonts w:ascii="Arial" w:hAnsi="Arial" w:cs="Arial"/>
          <w:sz w:val="21"/>
          <w:szCs w:val="21"/>
        </w:rPr>
        <w:t xml:space="preserve"> </w:t>
      </w:r>
      <w:r w:rsidR="00655BD2">
        <w:rPr>
          <w:rFonts w:ascii="Arial" w:hAnsi="Arial" w:cs="Arial"/>
          <w:sz w:val="21"/>
          <w:szCs w:val="21"/>
        </w:rPr>
        <w:t xml:space="preserve">/ </w:t>
      </w:r>
      <w:r w:rsidR="001513D5" w:rsidRPr="00FD39B5">
        <w:rPr>
          <w:rFonts w:ascii="Arial" w:hAnsi="Arial" w:cs="Arial"/>
          <w:sz w:val="21"/>
          <w:szCs w:val="21"/>
        </w:rPr>
        <w:t xml:space="preserve">20,00 kuna </w:t>
      </w:r>
      <w:r w:rsidR="00655BD2">
        <w:rPr>
          <w:rFonts w:ascii="Arial" w:hAnsi="Arial" w:cs="Arial"/>
          <w:sz w:val="21"/>
          <w:szCs w:val="21"/>
        </w:rPr>
        <w:t>(</w:t>
      </w:r>
      <w:bookmarkStart w:id="2" w:name="_GoBack"/>
      <w:bookmarkEnd w:id="2"/>
      <w:r w:rsidR="001A582B">
        <w:rPr>
          <w:rFonts w:ascii="Arial" w:hAnsi="Arial" w:cs="Arial"/>
          <w:sz w:val="21"/>
          <w:szCs w:val="21"/>
        </w:rPr>
        <w:t>fiksni tečaj konverzije 7,53450)</w:t>
      </w:r>
    </w:p>
    <w:p w:rsidR="00154DF3" w:rsidRPr="00FD39B5" w:rsidRDefault="00154DF3" w:rsidP="001A582B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154DF3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303635">
        <w:rPr>
          <w:rFonts w:ascii="Arial" w:hAnsi="Arial" w:cs="Arial"/>
          <w:sz w:val="21"/>
          <w:szCs w:val="21"/>
        </w:rPr>
        <w:t xml:space="preserve">NAPOMENA:  Iznos upravne pristojbe, propisan Uredbom o tarifi upravnih pristojbi obračunat će se i </w:t>
      </w:r>
    </w:p>
    <w:p w:rsidR="00303635" w:rsidRDefault="00154DF3" w:rsidP="00303635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03635">
        <w:rPr>
          <w:rFonts w:ascii="Arial" w:hAnsi="Arial" w:cs="Arial"/>
          <w:sz w:val="21"/>
          <w:szCs w:val="21"/>
        </w:rPr>
        <w:t xml:space="preserve">naplatiti prije izdavanja </w:t>
      </w:r>
      <w:r w:rsidR="00303635" w:rsidRPr="00303635">
        <w:rPr>
          <w:rFonts w:ascii="Arial" w:hAnsi="Arial" w:cs="Arial"/>
          <w:sz w:val="21"/>
          <w:szCs w:val="21"/>
        </w:rPr>
        <w:t>akta</w:t>
      </w:r>
      <w:r w:rsidRPr="00303635">
        <w:rPr>
          <w:rFonts w:ascii="Arial" w:hAnsi="Arial" w:cs="Arial"/>
          <w:sz w:val="21"/>
          <w:szCs w:val="21"/>
        </w:rPr>
        <w:t xml:space="preserve">, u korist Proračuna Istarske županije na </w:t>
      </w:r>
      <w:r w:rsidR="00303635">
        <w:rPr>
          <w:rFonts w:ascii="Arial" w:hAnsi="Arial" w:cs="Arial"/>
          <w:b/>
          <w:sz w:val="21"/>
          <w:szCs w:val="21"/>
        </w:rPr>
        <w:t>IBAN HR7924020061800018003,</w:t>
      </w:r>
    </w:p>
    <w:p w:rsidR="004F7201" w:rsidRPr="00303635" w:rsidRDefault="004F7201" w:rsidP="00303635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03635">
        <w:rPr>
          <w:rFonts w:ascii="Arial" w:hAnsi="Arial" w:cs="Arial"/>
          <w:b/>
          <w:sz w:val="21"/>
          <w:szCs w:val="21"/>
        </w:rPr>
        <w:t xml:space="preserve">model „HR68“, poziv na broj „5304-OIB“. </w:t>
      </w:r>
    </w:p>
    <w:p w:rsidR="00154DF3" w:rsidRPr="00E83A3B" w:rsidRDefault="00154DF3" w:rsidP="00154DF3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(potpis podnositelja zahtjeva-investitora / opunomoćenika)</w:t>
      </w: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154DF3" w:rsidRDefault="00154DF3" w:rsidP="00154DF3">
      <w:pPr>
        <w:jc w:val="both"/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right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_________________________________________</w:t>
      </w:r>
    </w:p>
    <w:p w:rsidR="00154DF3" w:rsidRPr="00FD39B5" w:rsidRDefault="00154DF3" w:rsidP="00154DF3">
      <w:pPr>
        <w:jc w:val="right"/>
        <w:rPr>
          <w:rFonts w:ascii="Arial" w:hAnsi="Arial" w:cs="Arial"/>
          <w:i/>
          <w:sz w:val="21"/>
          <w:szCs w:val="21"/>
        </w:rPr>
      </w:pPr>
      <w:r w:rsidRPr="00FD39B5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154DF3" w:rsidRPr="00FD39B5" w:rsidRDefault="00154DF3" w:rsidP="00154DF3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FD39B5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154DF3" w:rsidRPr="00FD39B5" w:rsidRDefault="00154DF3" w:rsidP="00154DF3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6B3398" w:rsidRPr="008A32B9" w:rsidRDefault="006B3398" w:rsidP="003839DF">
      <w:pPr>
        <w:jc w:val="both"/>
        <w:rPr>
          <w:rFonts w:ascii="Arial" w:hAnsi="Arial" w:cs="Arial"/>
          <w:sz w:val="22"/>
          <w:szCs w:val="22"/>
        </w:rPr>
      </w:pPr>
    </w:p>
    <w:sectPr w:rsidR="006B3398" w:rsidRPr="008A32B9" w:rsidSect="00BD65C8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569"/>
    <w:multiLevelType w:val="hybridMultilevel"/>
    <w:tmpl w:val="31A265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E99"/>
    <w:multiLevelType w:val="multilevel"/>
    <w:tmpl w:val="93AE1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569FA"/>
    <w:multiLevelType w:val="hybridMultilevel"/>
    <w:tmpl w:val="D05AC4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085C"/>
    <w:multiLevelType w:val="multilevel"/>
    <w:tmpl w:val="755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0545"/>
    <w:multiLevelType w:val="hybridMultilevel"/>
    <w:tmpl w:val="93AE180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75FA55BC"/>
    <w:multiLevelType w:val="hybridMultilevel"/>
    <w:tmpl w:val="A32EC6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5371"/>
    <w:rsid w:val="00025755"/>
    <w:rsid w:val="00031FC6"/>
    <w:rsid w:val="00055E03"/>
    <w:rsid w:val="00063ADE"/>
    <w:rsid w:val="000B5206"/>
    <w:rsid w:val="000B7E8C"/>
    <w:rsid w:val="000C00F5"/>
    <w:rsid w:val="000C14F2"/>
    <w:rsid w:val="000C36BA"/>
    <w:rsid w:val="000D0000"/>
    <w:rsid w:val="000E3A92"/>
    <w:rsid w:val="000F29C0"/>
    <w:rsid w:val="00105E31"/>
    <w:rsid w:val="00113EFA"/>
    <w:rsid w:val="001143B9"/>
    <w:rsid w:val="00136E0F"/>
    <w:rsid w:val="00140412"/>
    <w:rsid w:val="001513D5"/>
    <w:rsid w:val="00154DF3"/>
    <w:rsid w:val="001566B8"/>
    <w:rsid w:val="0016698E"/>
    <w:rsid w:val="001A582B"/>
    <w:rsid w:val="001B0C92"/>
    <w:rsid w:val="001B1D6F"/>
    <w:rsid w:val="001B1F4B"/>
    <w:rsid w:val="001C08B6"/>
    <w:rsid w:val="001C124E"/>
    <w:rsid w:val="001C1A64"/>
    <w:rsid w:val="001D6EAA"/>
    <w:rsid w:val="002518CA"/>
    <w:rsid w:val="00255FA7"/>
    <w:rsid w:val="00271234"/>
    <w:rsid w:val="0029383D"/>
    <w:rsid w:val="002966B1"/>
    <w:rsid w:val="002A0983"/>
    <w:rsid w:val="00303635"/>
    <w:rsid w:val="00306D08"/>
    <w:rsid w:val="00330E48"/>
    <w:rsid w:val="00363A70"/>
    <w:rsid w:val="003839DF"/>
    <w:rsid w:val="00385CF8"/>
    <w:rsid w:val="00390D6F"/>
    <w:rsid w:val="003A249A"/>
    <w:rsid w:val="003B231E"/>
    <w:rsid w:val="003C4FB0"/>
    <w:rsid w:val="003F5346"/>
    <w:rsid w:val="003F7987"/>
    <w:rsid w:val="00421991"/>
    <w:rsid w:val="00437169"/>
    <w:rsid w:val="004476DA"/>
    <w:rsid w:val="00481FB1"/>
    <w:rsid w:val="0049672F"/>
    <w:rsid w:val="004C1021"/>
    <w:rsid w:val="004D128E"/>
    <w:rsid w:val="004D4877"/>
    <w:rsid w:val="004E5DF7"/>
    <w:rsid w:val="004F7201"/>
    <w:rsid w:val="005241C1"/>
    <w:rsid w:val="0054242B"/>
    <w:rsid w:val="00563E14"/>
    <w:rsid w:val="0057603F"/>
    <w:rsid w:val="005B56F4"/>
    <w:rsid w:val="00616297"/>
    <w:rsid w:val="00625574"/>
    <w:rsid w:val="00630840"/>
    <w:rsid w:val="00647C90"/>
    <w:rsid w:val="00655BD2"/>
    <w:rsid w:val="006B3398"/>
    <w:rsid w:val="00720547"/>
    <w:rsid w:val="007341BC"/>
    <w:rsid w:val="007529F4"/>
    <w:rsid w:val="0077596E"/>
    <w:rsid w:val="00790337"/>
    <w:rsid w:val="007E6879"/>
    <w:rsid w:val="008057F1"/>
    <w:rsid w:val="008269DE"/>
    <w:rsid w:val="00827517"/>
    <w:rsid w:val="0083230C"/>
    <w:rsid w:val="00843838"/>
    <w:rsid w:val="00850D6E"/>
    <w:rsid w:val="00856AD7"/>
    <w:rsid w:val="008603A4"/>
    <w:rsid w:val="00874785"/>
    <w:rsid w:val="00895751"/>
    <w:rsid w:val="008A32B9"/>
    <w:rsid w:val="008A5B7E"/>
    <w:rsid w:val="008B19AC"/>
    <w:rsid w:val="008B3907"/>
    <w:rsid w:val="008C5209"/>
    <w:rsid w:val="008E0CF6"/>
    <w:rsid w:val="008E3A53"/>
    <w:rsid w:val="0090413F"/>
    <w:rsid w:val="00905E57"/>
    <w:rsid w:val="009149F7"/>
    <w:rsid w:val="009366E8"/>
    <w:rsid w:val="00955ED9"/>
    <w:rsid w:val="00957B10"/>
    <w:rsid w:val="00974666"/>
    <w:rsid w:val="00981097"/>
    <w:rsid w:val="00987FF8"/>
    <w:rsid w:val="009B19D7"/>
    <w:rsid w:val="009D09C7"/>
    <w:rsid w:val="009D7EAC"/>
    <w:rsid w:val="009E5FDD"/>
    <w:rsid w:val="00A04E06"/>
    <w:rsid w:val="00A43CE8"/>
    <w:rsid w:val="00A45ECE"/>
    <w:rsid w:val="00A509C7"/>
    <w:rsid w:val="00A97121"/>
    <w:rsid w:val="00AA5432"/>
    <w:rsid w:val="00AC793A"/>
    <w:rsid w:val="00AD0EBC"/>
    <w:rsid w:val="00AE6A31"/>
    <w:rsid w:val="00B0706E"/>
    <w:rsid w:val="00B11667"/>
    <w:rsid w:val="00B126DC"/>
    <w:rsid w:val="00B309C3"/>
    <w:rsid w:val="00B3783E"/>
    <w:rsid w:val="00B70A69"/>
    <w:rsid w:val="00B754F6"/>
    <w:rsid w:val="00B76C4F"/>
    <w:rsid w:val="00B96022"/>
    <w:rsid w:val="00BA46AB"/>
    <w:rsid w:val="00BD65C8"/>
    <w:rsid w:val="00BE0D68"/>
    <w:rsid w:val="00BE5B13"/>
    <w:rsid w:val="00BE6881"/>
    <w:rsid w:val="00C03649"/>
    <w:rsid w:val="00C040A0"/>
    <w:rsid w:val="00C04EBA"/>
    <w:rsid w:val="00C22FEA"/>
    <w:rsid w:val="00C263C6"/>
    <w:rsid w:val="00C53C12"/>
    <w:rsid w:val="00C57F99"/>
    <w:rsid w:val="00C806CF"/>
    <w:rsid w:val="00C94F5D"/>
    <w:rsid w:val="00CB595A"/>
    <w:rsid w:val="00D22B0B"/>
    <w:rsid w:val="00D511CE"/>
    <w:rsid w:val="00D54A60"/>
    <w:rsid w:val="00D77FE9"/>
    <w:rsid w:val="00DC682A"/>
    <w:rsid w:val="00DD4D5A"/>
    <w:rsid w:val="00DF1D5B"/>
    <w:rsid w:val="00E01EDC"/>
    <w:rsid w:val="00E54BEF"/>
    <w:rsid w:val="00E65467"/>
    <w:rsid w:val="00E80320"/>
    <w:rsid w:val="00E81A9B"/>
    <w:rsid w:val="00E833EA"/>
    <w:rsid w:val="00EB0C90"/>
    <w:rsid w:val="00EB1FD5"/>
    <w:rsid w:val="00EC46D3"/>
    <w:rsid w:val="00EC78F3"/>
    <w:rsid w:val="00ED4762"/>
    <w:rsid w:val="00EF3068"/>
    <w:rsid w:val="00F011E7"/>
    <w:rsid w:val="00F110C2"/>
    <w:rsid w:val="00F15F1C"/>
    <w:rsid w:val="00F273D6"/>
    <w:rsid w:val="00F41686"/>
    <w:rsid w:val="00F427DB"/>
    <w:rsid w:val="00F75D2E"/>
    <w:rsid w:val="00FB7CD4"/>
    <w:rsid w:val="00FE74D8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73D2"/>
  <w15:docId w15:val="{05E27757-1808-4EB8-9827-58990A34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966B1"/>
    <w:rPr>
      <w:color w:val="0000FF"/>
      <w:u w:val="single"/>
    </w:rPr>
  </w:style>
  <w:style w:type="paragraph" w:customStyle="1" w:styleId="t-9-8">
    <w:name w:val="t-9-8"/>
    <w:basedOn w:val="Normal"/>
    <w:rsid w:val="00025755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273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4</cp:revision>
  <cp:lastPrinted>2020-03-03T14:24:00Z</cp:lastPrinted>
  <dcterms:created xsi:type="dcterms:W3CDTF">2022-08-18T08:29:00Z</dcterms:created>
  <dcterms:modified xsi:type="dcterms:W3CDTF">2023-01-13T11:40:00Z</dcterms:modified>
</cp:coreProperties>
</file>