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37DF" w14:textId="12E74270" w:rsidR="00824062" w:rsidRPr="00685052" w:rsidRDefault="00824062">
      <w:pPr>
        <w:rPr>
          <w:rFonts w:ascii="Arial" w:hAnsi="Arial" w:cs="Arial"/>
        </w:rPr>
      </w:pPr>
      <w:r w:rsidRPr="00685052">
        <w:rPr>
          <w:rFonts w:ascii="Arial" w:hAnsi="Arial" w:cs="Arial"/>
        </w:rPr>
        <w:t>ČLANOVI UPRAVNOG (IZVRŠNOG) TIJELA</w:t>
      </w:r>
    </w:p>
    <w:p w14:paraId="4CEC757D" w14:textId="302540CC" w:rsidR="00824062" w:rsidRPr="00685052" w:rsidRDefault="00824062">
      <w:pPr>
        <w:rPr>
          <w:rFonts w:ascii="Arial" w:hAnsi="Arial" w:cs="Arial"/>
        </w:rPr>
      </w:pPr>
      <w:r w:rsidRPr="00685052">
        <w:rPr>
          <w:rFonts w:ascii="Arial" w:hAnsi="Arial" w:cs="Arial"/>
        </w:rPr>
        <w:t>UDRUGE POD NAZIVOM:</w:t>
      </w:r>
    </w:p>
    <w:p w14:paraId="3251C73C" w14:textId="3C687632" w:rsidR="00824062" w:rsidRPr="00685052" w:rsidRDefault="00824062">
      <w:pPr>
        <w:rPr>
          <w:rFonts w:ascii="Arial" w:hAnsi="Arial" w:cs="Arial"/>
        </w:rPr>
      </w:pPr>
      <w:r w:rsidRPr="00685052">
        <w:rPr>
          <w:rFonts w:ascii="Arial" w:hAnsi="Arial" w:cs="Arial"/>
        </w:rPr>
        <w:t>_______________________________________</w:t>
      </w:r>
    </w:p>
    <w:p w14:paraId="48BEE5C0" w14:textId="212C8190" w:rsidR="00824062" w:rsidRPr="00685052" w:rsidRDefault="00824062">
      <w:pPr>
        <w:rPr>
          <w:rFonts w:ascii="Arial" w:hAnsi="Arial" w:cs="Arial"/>
        </w:rPr>
      </w:pPr>
      <w:r w:rsidRPr="00685052">
        <w:rPr>
          <w:rFonts w:ascii="Arial" w:hAnsi="Arial" w:cs="Arial"/>
        </w:rPr>
        <w:t>_______________________________________</w:t>
      </w:r>
    </w:p>
    <w:p w14:paraId="707D77B4" w14:textId="77777777" w:rsidR="00824062" w:rsidRPr="00685052" w:rsidRDefault="00824062">
      <w:pPr>
        <w:rPr>
          <w:rFonts w:ascii="Arial" w:hAnsi="Arial" w:cs="Arial"/>
        </w:rPr>
      </w:pPr>
    </w:p>
    <w:p w14:paraId="346995E9" w14:textId="18662D54" w:rsidR="00824062" w:rsidRPr="00685052" w:rsidRDefault="00824062" w:rsidP="00824062">
      <w:pPr>
        <w:jc w:val="center"/>
        <w:rPr>
          <w:rFonts w:ascii="Arial" w:hAnsi="Arial" w:cs="Arial"/>
          <w:b/>
          <w:bCs/>
        </w:rPr>
      </w:pPr>
      <w:r w:rsidRPr="00685052">
        <w:rPr>
          <w:rFonts w:ascii="Arial" w:hAnsi="Arial" w:cs="Arial"/>
          <w:b/>
          <w:bCs/>
        </w:rPr>
        <w:t>I Z J A V A</w:t>
      </w:r>
    </w:p>
    <w:p w14:paraId="4E7AB50D" w14:textId="2D8974E2" w:rsidR="00933A5D" w:rsidRPr="00685052" w:rsidRDefault="00824062" w:rsidP="00933A5D">
      <w:pPr>
        <w:jc w:val="both"/>
        <w:rPr>
          <w:rFonts w:ascii="Arial" w:hAnsi="Arial" w:cs="Arial"/>
        </w:rPr>
      </w:pPr>
      <w:r w:rsidRPr="00685052">
        <w:rPr>
          <w:rFonts w:ascii="Arial" w:hAnsi="Arial" w:cs="Arial"/>
        </w:rPr>
        <w:t>U svrhu pokretanja skraćenog postupka za prestanak postojanja udruge pod nazivom ____________________________________________________________________</w:t>
      </w:r>
      <w:r w:rsidR="00685052">
        <w:rPr>
          <w:rFonts w:ascii="Arial" w:hAnsi="Arial" w:cs="Arial"/>
        </w:rPr>
        <w:t xml:space="preserve"> </w:t>
      </w:r>
      <w:bookmarkStart w:id="0" w:name="_GoBack"/>
      <w:bookmarkEnd w:id="0"/>
      <w:r w:rsidRPr="00685052">
        <w:rPr>
          <w:rFonts w:ascii="Arial" w:hAnsi="Arial" w:cs="Arial"/>
        </w:rPr>
        <w:t>(dalje</w:t>
      </w:r>
      <w:r w:rsidR="00685052">
        <w:rPr>
          <w:rFonts w:ascii="Arial" w:hAnsi="Arial" w:cs="Arial"/>
        </w:rPr>
        <w:t xml:space="preserve"> </w:t>
      </w:r>
      <w:r w:rsidRPr="00685052">
        <w:rPr>
          <w:rFonts w:ascii="Arial" w:hAnsi="Arial" w:cs="Arial"/>
        </w:rPr>
        <w:t xml:space="preserve">u tekstu: Udruga), sa sjedištem u _____________________________________________________, upisane u Registar udruga Republike Hrvatske pod registarskim brojem ________________________,  OIB ______________________, </w:t>
      </w:r>
      <w:r w:rsidR="00933A5D" w:rsidRPr="00685052">
        <w:rPr>
          <w:rFonts w:ascii="Arial" w:hAnsi="Arial" w:cs="Arial"/>
        </w:rPr>
        <w:t xml:space="preserve">kao </w:t>
      </w:r>
      <w:r w:rsidRPr="00685052">
        <w:rPr>
          <w:rFonts w:ascii="Arial" w:hAnsi="Arial" w:cs="Arial"/>
        </w:rPr>
        <w:t>članovi upravnog (izvršnog) tijela Udruge</w:t>
      </w:r>
      <w:r w:rsidR="00933A5D" w:rsidRPr="00685052">
        <w:rPr>
          <w:rFonts w:ascii="Arial" w:hAnsi="Arial" w:cs="Arial"/>
        </w:rPr>
        <w:t xml:space="preserve"> sukladno odredbi članka 51. stavak 1. Zakona o udrugama („Narodne novine“, broj 74/14, 70/17, 98/19 i 151/22, dalje u tekstu: Zakon), dajemo Izjavu da Udruga ne djeluje, da su ispunjene sve obveze Udruge i da je preostala imovina Udruge raspodijeljena u skladu s odredbama članka 53. Zakona.</w:t>
      </w:r>
    </w:p>
    <w:p w14:paraId="5480A503" w14:textId="77777777" w:rsidR="00933A5D" w:rsidRPr="00685052" w:rsidRDefault="00933A5D" w:rsidP="00933A5D">
      <w:pPr>
        <w:jc w:val="both"/>
        <w:rPr>
          <w:rFonts w:ascii="Arial" w:hAnsi="Arial" w:cs="Arial"/>
        </w:rPr>
      </w:pPr>
      <w:r w:rsidRPr="00685052">
        <w:rPr>
          <w:rFonts w:ascii="Arial" w:hAnsi="Arial" w:cs="Arial"/>
        </w:rPr>
        <w:t>Također, upoznati smo sa odredbom članka 51. stavak 3. Zakona kojom je propisano da solidarno odgovaramo za obveze Udruge pet godina od dana brisanja Udruge iz Registra udruga.</w:t>
      </w:r>
    </w:p>
    <w:p w14:paraId="37AEF5C6" w14:textId="77777777" w:rsidR="00933A5D" w:rsidRPr="00685052" w:rsidRDefault="00933A5D" w:rsidP="00063ABA">
      <w:pPr>
        <w:pStyle w:val="Bezproreda"/>
        <w:rPr>
          <w:rFonts w:ascii="Arial" w:hAnsi="Arial" w:cs="Arial"/>
        </w:rPr>
      </w:pPr>
    </w:p>
    <w:p w14:paraId="4EB0D7DF" w14:textId="77777777" w:rsidR="00063ABA" w:rsidRPr="00685052" w:rsidRDefault="00824062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Ime i prezime: _______________________________     </w:t>
      </w:r>
    </w:p>
    <w:p w14:paraId="601CE0FD" w14:textId="427C17AB" w:rsidR="00824062" w:rsidRPr="00685052" w:rsidRDefault="00824062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>OIB</w:t>
      </w:r>
      <w:r w:rsidR="00063ABA" w:rsidRPr="00685052">
        <w:rPr>
          <w:rFonts w:ascii="Arial" w:hAnsi="Arial" w:cs="Arial"/>
        </w:rPr>
        <w:tab/>
        <w:t xml:space="preserve">            _______________________________     </w:t>
      </w:r>
    </w:p>
    <w:p w14:paraId="2F3334D6" w14:textId="02818C43" w:rsidR="00063ABA" w:rsidRPr="00685052" w:rsidRDefault="00824062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Prebivalište: </w:t>
      </w:r>
      <w:r w:rsidR="00063ABA" w:rsidRPr="00685052">
        <w:rPr>
          <w:rFonts w:ascii="Arial" w:hAnsi="Arial" w:cs="Arial"/>
        </w:rPr>
        <w:t xml:space="preserve">   _______________________________     </w:t>
      </w:r>
    </w:p>
    <w:p w14:paraId="0473398B" w14:textId="484E4064" w:rsidR="00824062" w:rsidRPr="00685052" w:rsidRDefault="004C1578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v.r. </w:t>
      </w:r>
      <w:r w:rsidR="00063ABA" w:rsidRPr="00685052">
        <w:rPr>
          <w:rFonts w:ascii="Arial" w:hAnsi="Arial" w:cs="Arial"/>
        </w:rPr>
        <w:tab/>
        <w:t xml:space="preserve">            _______________________________     </w:t>
      </w:r>
    </w:p>
    <w:p w14:paraId="5C893264" w14:textId="575D3EEB" w:rsidR="00063ABA" w:rsidRPr="00685052" w:rsidRDefault="00063ABA" w:rsidP="00063ABA">
      <w:pPr>
        <w:tabs>
          <w:tab w:val="left" w:pos="1905"/>
        </w:tabs>
        <w:jc w:val="both"/>
        <w:rPr>
          <w:rFonts w:ascii="Arial" w:hAnsi="Arial" w:cs="Arial"/>
        </w:rPr>
      </w:pPr>
      <w:r w:rsidRPr="00685052">
        <w:rPr>
          <w:rFonts w:ascii="Arial" w:hAnsi="Arial" w:cs="Arial"/>
        </w:rPr>
        <w:tab/>
      </w:r>
      <w:r w:rsidRPr="00685052">
        <w:rPr>
          <w:rFonts w:ascii="Arial" w:hAnsi="Arial" w:cs="Arial"/>
        </w:rPr>
        <w:tab/>
      </w:r>
    </w:p>
    <w:p w14:paraId="6B5704C0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Ime i prezime: _______________________________     </w:t>
      </w:r>
    </w:p>
    <w:p w14:paraId="045E3B88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>OIB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2E1E7499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Prebivalište:    _______________________________     </w:t>
      </w:r>
    </w:p>
    <w:p w14:paraId="616BE127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v.r. 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2F43A812" w14:textId="02A991A1" w:rsidR="00063ABA" w:rsidRPr="00685052" w:rsidRDefault="00063ABA" w:rsidP="00063ABA">
      <w:pPr>
        <w:tabs>
          <w:tab w:val="left" w:pos="1905"/>
        </w:tabs>
        <w:jc w:val="both"/>
        <w:rPr>
          <w:rFonts w:ascii="Arial" w:hAnsi="Arial" w:cs="Arial"/>
        </w:rPr>
      </w:pPr>
    </w:p>
    <w:p w14:paraId="0348E21C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Ime i prezime: _______________________________     </w:t>
      </w:r>
    </w:p>
    <w:p w14:paraId="1E16ED11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>OIB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7091750D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Prebivalište:    _______________________________     </w:t>
      </w:r>
    </w:p>
    <w:p w14:paraId="17445655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v.r. 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3E4475A6" w14:textId="33B0AFDB" w:rsidR="00063ABA" w:rsidRPr="00685052" w:rsidRDefault="00063ABA" w:rsidP="00063ABA">
      <w:pPr>
        <w:tabs>
          <w:tab w:val="left" w:pos="1905"/>
        </w:tabs>
        <w:jc w:val="both"/>
        <w:rPr>
          <w:rFonts w:ascii="Arial" w:hAnsi="Arial" w:cs="Arial"/>
        </w:rPr>
      </w:pPr>
    </w:p>
    <w:p w14:paraId="56ABE723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Ime i prezime: _______________________________     </w:t>
      </w:r>
    </w:p>
    <w:p w14:paraId="1BCEFF6F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>OIB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6F2A175E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Prebivalište:    _______________________________     </w:t>
      </w:r>
    </w:p>
    <w:p w14:paraId="3CCF6D61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v.r. 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1C572825" w14:textId="7CA4025E" w:rsidR="00063ABA" w:rsidRPr="00685052" w:rsidRDefault="00063ABA" w:rsidP="00063ABA">
      <w:pPr>
        <w:tabs>
          <w:tab w:val="left" w:pos="1905"/>
        </w:tabs>
        <w:jc w:val="both"/>
        <w:rPr>
          <w:rFonts w:ascii="Arial" w:hAnsi="Arial" w:cs="Arial"/>
        </w:rPr>
      </w:pPr>
    </w:p>
    <w:p w14:paraId="69B6FB8A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Ime i prezime: _______________________________     </w:t>
      </w:r>
    </w:p>
    <w:p w14:paraId="2BDCD8C4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>OIB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5274A5CD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Prebivalište:    _______________________________     </w:t>
      </w:r>
    </w:p>
    <w:p w14:paraId="60099811" w14:textId="77777777" w:rsidR="00063ABA" w:rsidRPr="00685052" w:rsidRDefault="00063ABA" w:rsidP="00063ABA">
      <w:pPr>
        <w:pStyle w:val="Bezproreda"/>
        <w:rPr>
          <w:rFonts w:ascii="Arial" w:hAnsi="Arial" w:cs="Arial"/>
        </w:rPr>
      </w:pPr>
      <w:r w:rsidRPr="00685052">
        <w:rPr>
          <w:rFonts w:ascii="Arial" w:hAnsi="Arial" w:cs="Arial"/>
        </w:rPr>
        <w:t xml:space="preserve">v.r. </w:t>
      </w:r>
      <w:r w:rsidRPr="00685052">
        <w:rPr>
          <w:rFonts w:ascii="Arial" w:hAnsi="Arial" w:cs="Arial"/>
        </w:rPr>
        <w:tab/>
        <w:t xml:space="preserve">            _______________________________     </w:t>
      </w:r>
    </w:p>
    <w:p w14:paraId="3AFBD213" w14:textId="77777777" w:rsidR="00063ABA" w:rsidRPr="00685052" w:rsidRDefault="00063ABA" w:rsidP="00063ABA">
      <w:pPr>
        <w:tabs>
          <w:tab w:val="left" w:pos="1905"/>
        </w:tabs>
        <w:jc w:val="both"/>
        <w:rPr>
          <w:rFonts w:ascii="Arial" w:hAnsi="Arial" w:cs="Arial"/>
        </w:rPr>
      </w:pPr>
    </w:p>
    <w:p w14:paraId="2FE3DE83" w14:textId="707855C5" w:rsidR="00824062" w:rsidRPr="00685052" w:rsidRDefault="00933A5D" w:rsidP="00824062">
      <w:pPr>
        <w:jc w:val="both"/>
        <w:rPr>
          <w:rFonts w:ascii="Arial" w:hAnsi="Arial" w:cs="Arial"/>
          <w:b/>
        </w:rPr>
      </w:pPr>
      <w:r w:rsidRPr="00685052">
        <w:rPr>
          <w:rFonts w:ascii="Arial" w:hAnsi="Arial" w:cs="Arial"/>
          <w:b/>
        </w:rPr>
        <w:t>Napomena: Potpise je potrebno ovjeriti kod javnog bilježnika</w:t>
      </w:r>
    </w:p>
    <w:sectPr w:rsidR="00824062" w:rsidRPr="0068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2"/>
    <w:rsid w:val="00063ABA"/>
    <w:rsid w:val="001759B3"/>
    <w:rsid w:val="004C1578"/>
    <w:rsid w:val="00685052"/>
    <w:rsid w:val="00824062"/>
    <w:rsid w:val="009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A2D"/>
  <w15:chartTrackingRefBased/>
  <w15:docId w15:val="{92753D58-9F7E-4A03-AB5C-32BD4EE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A5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63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Angeli Milošević</dc:creator>
  <cp:keywords/>
  <dc:description/>
  <cp:lastModifiedBy>Nataša Stojković</cp:lastModifiedBy>
  <cp:revision>4</cp:revision>
  <cp:lastPrinted>2023-01-13T12:36:00Z</cp:lastPrinted>
  <dcterms:created xsi:type="dcterms:W3CDTF">2023-09-04T08:52:00Z</dcterms:created>
  <dcterms:modified xsi:type="dcterms:W3CDTF">2023-09-04T12:32:00Z</dcterms:modified>
</cp:coreProperties>
</file>