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F7" w:rsidRPr="00EE1AEE" w:rsidRDefault="00D44CF7" w:rsidP="00D44CF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1" w:name="OLE_LINK1"/>
      <w:bookmarkStart w:id="2" w:name="OLE_LINK2"/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D44CF7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1"/>
    <w:bookmarkEnd w:id="2"/>
    <w:p w:rsidR="000F2266" w:rsidRPr="00E24A6D" w:rsidRDefault="000F2266" w:rsidP="000F2266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149F8" w:rsidRPr="00E24A6D" w:rsidRDefault="00C149F8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D44CF7" w:rsidRDefault="000F2266" w:rsidP="000F2266">
      <w:pPr>
        <w:ind w:right="94" w:firstLine="57"/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</w:pPr>
      <w:r w:rsidRPr="00D44CF7">
        <w:rPr>
          <w:rFonts w:ascii="Arial" w:hAnsi="Arial" w:cs="Arial"/>
          <w:sz w:val="22"/>
          <w:szCs w:val="22"/>
        </w:rPr>
        <w:t>PREDMET:</w:t>
      </w:r>
      <w:r w:rsidRPr="00D44CF7">
        <w:rPr>
          <w:rFonts w:ascii="Arial" w:hAnsi="Arial" w:cs="Arial"/>
          <w:b/>
          <w:sz w:val="22"/>
          <w:szCs w:val="22"/>
        </w:rPr>
        <w:t xml:space="preserve">  </w:t>
      </w:r>
      <w:r w:rsidR="00D44CF7">
        <w:rPr>
          <w:rFonts w:ascii="Arial" w:hAnsi="Arial" w:cs="Arial"/>
          <w:b/>
          <w:sz w:val="22"/>
          <w:szCs w:val="22"/>
        </w:rPr>
        <w:tab/>
      </w:r>
      <w:r w:rsidR="00D44CF7" w:rsidRP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Obavijest o načinu provedbe Zakona i drugih propisa</w:t>
      </w:r>
      <w:r w:rsid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 </w:t>
      </w:r>
    </w:p>
    <w:p w:rsidR="00D44CF7" w:rsidRP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 w:rsidR="000F2266" w:rsidRPr="00D44CF7">
        <w:rPr>
          <w:rFonts w:ascii="Arial" w:hAnsi="Arial" w:cs="Arial"/>
          <w:sz w:val="22"/>
          <w:szCs w:val="22"/>
        </w:rPr>
        <w:t>(neupravni postupak)</w:t>
      </w:r>
    </w:p>
    <w:p w:rsid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241061" w:rsidRDefault="000F2266" w:rsidP="00241061">
      <w:pPr>
        <w:ind w:right="94" w:firstLine="57"/>
        <w:rPr>
          <w:rFonts w:ascii="Arial" w:hAnsi="Arial" w:cs="Arial"/>
          <w:sz w:val="22"/>
          <w:szCs w:val="22"/>
        </w:rPr>
      </w:pPr>
      <w:r w:rsidRPr="00241061">
        <w:rPr>
          <w:rFonts w:ascii="Arial" w:hAnsi="Arial" w:cs="Arial"/>
          <w:sz w:val="22"/>
          <w:szCs w:val="22"/>
        </w:rPr>
        <w:t xml:space="preserve">Molim naslov da mi </w:t>
      </w:r>
      <w:r w:rsidR="00D44CF7" w:rsidRPr="00241061">
        <w:rPr>
          <w:rFonts w:ascii="Arial" w:hAnsi="Arial" w:cs="Arial"/>
          <w:sz w:val="22"/>
          <w:szCs w:val="22"/>
        </w:rPr>
        <w:t xml:space="preserve">sukladno članku </w:t>
      </w:r>
      <w:r w:rsidR="00241061" w:rsidRPr="00241061">
        <w:rPr>
          <w:rFonts w:ascii="Arial" w:hAnsi="Arial" w:cs="Arial"/>
          <w:sz w:val="22"/>
          <w:szCs w:val="22"/>
        </w:rPr>
        <w:t>80</w:t>
      </w:r>
      <w:r w:rsidR="00D44CF7" w:rsidRPr="00241061">
        <w:rPr>
          <w:rFonts w:ascii="Arial" w:hAnsi="Arial" w:cs="Arial"/>
          <w:sz w:val="22"/>
          <w:szCs w:val="22"/>
        </w:rPr>
        <w:t xml:space="preserve">. Zakona o </w:t>
      </w:r>
      <w:r w:rsidR="00241061" w:rsidRPr="00241061">
        <w:rPr>
          <w:rFonts w:ascii="Arial" w:hAnsi="Arial" w:cs="Arial"/>
          <w:sz w:val="22"/>
          <w:szCs w:val="22"/>
        </w:rPr>
        <w:t>gradnji</w:t>
      </w:r>
      <w:r w:rsidR="00D44CF7" w:rsidRPr="00241061">
        <w:rPr>
          <w:rFonts w:ascii="Arial" w:hAnsi="Arial" w:cs="Arial"/>
          <w:sz w:val="22"/>
          <w:szCs w:val="22"/>
        </w:rPr>
        <w:t xml:space="preserve"> </w:t>
      </w:r>
      <w:r w:rsidRPr="00241061">
        <w:rPr>
          <w:rFonts w:ascii="Arial" w:hAnsi="Arial" w:cs="Arial"/>
          <w:sz w:val="22"/>
          <w:szCs w:val="22"/>
        </w:rPr>
        <w:t xml:space="preserve">izda obavijest o </w:t>
      </w:r>
      <w:r w:rsidR="00D44CF7" w:rsidRPr="00241061">
        <w:rPr>
          <w:rFonts w:ascii="Arial" w:hAnsi="Arial" w:cs="Arial"/>
          <w:sz w:val="22"/>
          <w:szCs w:val="22"/>
        </w:rPr>
        <w:t xml:space="preserve">načinu provedbe </w:t>
      </w:r>
    </w:p>
    <w:p w:rsidR="00241061" w:rsidRPr="00241061" w:rsidRDefault="00D44CF7" w:rsidP="00241061">
      <w:pPr>
        <w:ind w:right="94" w:firstLine="57"/>
        <w:rPr>
          <w:rFonts w:ascii="Arial" w:hAnsi="Arial" w:cs="Arial"/>
          <w:sz w:val="22"/>
          <w:szCs w:val="22"/>
        </w:rPr>
      </w:pPr>
      <w:r w:rsidRPr="00241061">
        <w:rPr>
          <w:rFonts w:ascii="Arial" w:hAnsi="Arial" w:cs="Arial"/>
          <w:sz w:val="22"/>
          <w:szCs w:val="22"/>
        </w:rPr>
        <w:t xml:space="preserve">Zakona i propisa donesenih na temelju Zakona </w:t>
      </w:r>
      <w:r w:rsidR="00241061" w:rsidRPr="00241061">
        <w:rPr>
          <w:rFonts w:ascii="Arial" w:hAnsi="Arial" w:cs="Arial"/>
          <w:sz w:val="22"/>
          <w:szCs w:val="22"/>
        </w:rPr>
        <w:t xml:space="preserve">a u svrhu izrade glavnog projekta za građenje građevine za koju se prema posebnom zakonu ne izdaje lokacijska dozvola, te može zatražiti i obavijest o načinu provedbe pojedinih odredbi prostornog plana. </w:t>
      </w:r>
    </w:p>
    <w:p w:rsidR="00241061" w:rsidRPr="0030754F" w:rsidRDefault="00241061" w:rsidP="00241061">
      <w:pPr>
        <w:ind w:right="94" w:firstLine="57"/>
        <w:rPr>
          <w:rFonts w:ascii="Calibri" w:hAnsi="Calibri" w:cs="Calibri"/>
          <w:color w:val="666666"/>
          <w:sz w:val="20"/>
          <w:szCs w:val="20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</w:t>
      </w:r>
      <w:r w:rsidRPr="00EE1AEE">
        <w:rPr>
          <w:rFonts w:ascii="Arial" w:hAnsi="Arial" w:cs="Arial"/>
          <w:sz w:val="21"/>
          <w:szCs w:val="21"/>
        </w:rPr>
        <w:t>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D44CF7" w:rsidRPr="00EE1AEE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E24A6D" w:rsidRDefault="00D44CF7" w:rsidP="00E24A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44CF7" w:rsidRPr="00D44CF7" w:rsidRDefault="00D44CF7" w:rsidP="00D44CF7">
      <w:pPr>
        <w:pStyle w:val="Default"/>
        <w:rPr>
          <w:sz w:val="22"/>
          <w:szCs w:val="22"/>
        </w:rPr>
      </w:pPr>
    </w:p>
    <w:p w:rsidR="00D44CF7" w:rsidRPr="00E24A6D" w:rsidRDefault="00D44CF7" w:rsidP="00D44CF7">
      <w:pPr>
        <w:pStyle w:val="Default"/>
        <w:rPr>
          <w:sz w:val="22"/>
          <w:szCs w:val="22"/>
        </w:rPr>
      </w:pPr>
      <w:r w:rsidRPr="00D44CF7">
        <w:rPr>
          <w:sz w:val="22"/>
          <w:szCs w:val="22"/>
        </w:rPr>
        <w:t>_______________________________________________________________________</w:t>
      </w:r>
    </w:p>
    <w:p w:rsidR="00E24A6D" w:rsidRPr="00E24A6D" w:rsidRDefault="00E24A6D" w:rsidP="00E24A6D">
      <w:pPr>
        <w:ind w:left="680" w:right="94"/>
        <w:rPr>
          <w:rFonts w:ascii="Arial" w:hAnsi="Arial" w:cs="Arial"/>
          <w:sz w:val="22"/>
          <w:szCs w:val="22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D44CF7" w:rsidRPr="00EE1AEE" w:rsidRDefault="00D44CF7" w:rsidP="00D44CF7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D44CF7" w:rsidRPr="00EE1AEE" w:rsidRDefault="00D44CF7" w:rsidP="00D44CF7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D44CF7" w:rsidRDefault="00D44CF7" w:rsidP="00D44CF7">
      <w:pPr>
        <w:jc w:val="both"/>
        <w:rPr>
          <w:rFonts w:ascii="Arial" w:hAnsi="Arial" w:cs="Arial"/>
          <w:sz w:val="18"/>
          <w:szCs w:val="18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03698B" w:rsidRPr="00E24A6D" w:rsidRDefault="0003698B" w:rsidP="00D44CF7">
      <w:pPr>
        <w:rPr>
          <w:sz w:val="22"/>
          <w:szCs w:val="22"/>
        </w:rPr>
      </w:pPr>
    </w:p>
    <w:sectPr w:rsidR="0003698B" w:rsidRPr="00E24A6D" w:rsidSect="003D68DD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09A"/>
    <w:multiLevelType w:val="hybridMultilevel"/>
    <w:tmpl w:val="F286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6"/>
    <w:rsid w:val="0002764B"/>
    <w:rsid w:val="0003698B"/>
    <w:rsid w:val="000914CB"/>
    <w:rsid w:val="000A36D1"/>
    <w:rsid w:val="000D0DEF"/>
    <w:rsid w:val="000E6FDF"/>
    <w:rsid w:val="000F2266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41061"/>
    <w:rsid w:val="00292FCA"/>
    <w:rsid w:val="002C0570"/>
    <w:rsid w:val="002D3B24"/>
    <w:rsid w:val="002E04D5"/>
    <w:rsid w:val="00345EEF"/>
    <w:rsid w:val="00362546"/>
    <w:rsid w:val="00363E11"/>
    <w:rsid w:val="003A4E83"/>
    <w:rsid w:val="003A7801"/>
    <w:rsid w:val="003C72DA"/>
    <w:rsid w:val="003D68DD"/>
    <w:rsid w:val="004127B3"/>
    <w:rsid w:val="00443280"/>
    <w:rsid w:val="00445CDD"/>
    <w:rsid w:val="00453574"/>
    <w:rsid w:val="00454BD6"/>
    <w:rsid w:val="00456477"/>
    <w:rsid w:val="00493004"/>
    <w:rsid w:val="004A1A15"/>
    <w:rsid w:val="004B00A0"/>
    <w:rsid w:val="00505B06"/>
    <w:rsid w:val="005232C4"/>
    <w:rsid w:val="00536D46"/>
    <w:rsid w:val="005716BF"/>
    <w:rsid w:val="005A63AF"/>
    <w:rsid w:val="005F66D1"/>
    <w:rsid w:val="00617883"/>
    <w:rsid w:val="00627C27"/>
    <w:rsid w:val="0069628B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818AD"/>
    <w:rsid w:val="00891AB1"/>
    <w:rsid w:val="008922A6"/>
    <w:rsid w:val="008941F8"/>
    <w:rsid w:val="00896A6A"/>
    <w:rsid w:val="008B1377"/>
    <w:rsid w:val="008C3E54"/>
    <w:rsid w:val="008D72AD"/>
    <w:rsid w:val="00917B15"/>
    <w:rsid w:val="009216C4"/>
    <w:rsid w:val="009A6845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C149F8"/>
    <w:rsid w:val="00C272AA"/>
    <w:rsid w:val="00C51359"/>
    <w:rsid w:val="00C623C1"/>
    <w:rsid w:val="00D071FF"/>
    <w:rsid w:val="00D12DFE"/>
    <w:rsid w:val="00D44CF7"/>
    <w:rsid w:val="00D50F12"/>
    <w:rsid w:val="00D729CA"/>
    <w:rsid w:val="00DA13B5"/>
    <w:rsid w:val="00DB303F"/>
    <w:rsid w:val="00DC0CF2"/>
    <w:rsid w:val="00DD01B9"/>
    <w:rsid w:val="00DE107D"/>
    <w:rsid w:val="00DF14A6"/>
    <w:rsid w:val="00DF33B2"/>
    <w:rsid w:val="00E24A6D"/>
    <w:rsid w:val="00E408D9"/>
    <w:rsid w:val="00E4188A"/>
    <w:rsid w:val="00E53ACB"/>
    <w:rsid w:val="00EB0822"/>
    <w:rsid w:val="00EB6C6F"/>
    <w:rsid w:val="00EC25EA"/>
    <w:rsid w:val="00EF0989"/>
    <w:rsid w:val="00F100FC"/>
    <w:rsid w:val="00F8104F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90D5C-DA31-4417-AF6C-338F3C1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6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4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x460262">
    <w:name w:val="box_460262"/>
    <w:basedOn w:val="Normal"/>
    <w:rsid w:val="00D44CF7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44CF7"/>
  </w:style>
  <w:style w:type="character" w:styleId="Hiperveza">
    <w:name w:val="Hyperlink"/>
    <w:rsid w:val="00D4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2</cp:revision>
  <dcterms:created xsi:type="dcterms:W3CDTF">2022-02-25T10:33:00Z</dcterms:created>
  <dcterms:modified xsi:type="dcterms:W3CDTF">2022-02-25T10:33:00Z</dcterms:modified>
</cp:coreProperties>
</file>